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убедиться, что это действительно Се Цинжань, Ино ускорил шаг по направлению к ограждению из колючей проволоки.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пошел вперед, расстояние между ним и Юэ Чжанем, который остался стоять на месте,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Ино ситуация Се Цинжаня в юные годы была немного похожа на положение Ху Ичэня, но не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вырос в бедности; его мать зарабатывала на жизнь тем, что смывала масляные загрязнения с деталей на заводе по производству комплектующих для мехов, и он с трудом смог закончить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стартовые позиции были немного лучше, чем у сироты из приюта Ху Ичэня, но бед и страданий на его долю выпало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выпуска он с блестящими результатами поступил на службу в судебную систему столичной планеты, но из-за своего низкого происхождения лишился места, которое приглянулось отпрыску одного из аристократических родов. Впоследствии его вытесняли и притесняли, пока не перевели в далекий, глухой уголок — на планету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злой рок не оставил его в покое: вскоре после перевода на Цанлань мать Се Цинжаня тяжело заболела и скончалась — поговаривали, что причиной стал вредный реагент, использовавшийся для очистки деталей на том самом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 Цинжань хотел добиться справедливости, но завод, с которым он столкнулся, принадлежал одному из великих аристократических родов столицы. Как мог простой мелкий муниципальный клерк пошатнуть фундамент семьи, насчитывающей столетия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Цинжаню удалось пошатнуть его, но, к несчастью, лишь сломать пару тонких веточек, а ценой за это стала сфабрикованная вина и тюремное заключение, где он каждый день терпел побои и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Се Цинжань, ставший впоследствии председателем парламента Империи, вспоминал, что в самый темный момент своей жизни встретил «луч света», и этим лучом был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сюжете книги Се Цинжаня спас Ино. Правда, согласно тексту, Ино помог мимоходом, просто по воле случая, а сразу после этого забыл о своем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 Цинжань стал влиятельной фигурой, Ино тайком попытался его соблазнить. Узнав, что он когда-то спас этого холодного и немногословного председателя парламента, «он» мгновенно ухватился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такого прошлого и старательных «подкатываний», Се Цинжань, разумеется, вскоре влюбился в «него» без памяти и глубоко, но… подобные персонажи, как Се Цинжань, чаще всего становятся темными, одержимыми фанатиками.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Ино ничего не вышло с «разведением рыбок» (его интрижками), этот тип сломался и пошел на сговор с Юэ Чжанем. Но когда выяснилось, что Юэ Чжань заточил «его» и подвергал мучениям, Се Цинжань, проклиная себя за прошлое, рыдал, обнимая «его», и был готов на смерть, лишь 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Ино, вспомнив этот фрагмент сюжета,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не слышал этих мыслей. Подойдя ближе, он лишь услышал, как маленький принц размышляет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Цинжань позже и пошел на сделку с Юэ Чжанем, суть все же иная. Се Цинжань изначально не имел на меня видов, пока я не лез — все было нормально. А Юэ Чжань с самого начала положил на меня глаз, и даже если я буду прятаться, он все равно запереть меня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ко мне у него такая паранойя?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 Цинжань в будущем станет председателем парламента. Став им, он инициирует реформу, внесет поправки в закон и отменит все пункты, защищающие аристократов и финансовые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всего ненавидит этих аристократов и магнатов, творящих беззаконие, и лучше всех умеет с ними бороться. Если переманить его на свою сторону против рода Цзун, это будет поистине острое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Ино пришел к выводу, что Се Цинжань менее опасен, чем Юэ Чжань, и его можно попытаться привлечь на свою сторону. С этой радостной мыслью он поспешил к проходу у ограждения.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двух шагов, как его схватили за шиворот, и он зашагал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до боли знакомым, так с ним поступал только Юэ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обернулся, глядя на него свирепым, по-детски милым взглядом: «У тебя что, привычка вошла в моду — хватать меня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прижал его за плечо и невозмутимо развернул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идете не туда. Путь обратно — в этой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иду обратно, — Ино изо всех сил попытался развернуться. — Мне нужно встретить того… номер 7637, которого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Хотя в душе он противился, в конце концов, он все же уступил просьбе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он не мог не думать о том, что нужно еще раз связаться с Юэ Гэ. Похоже, отъезд Ху Ичэня не только не облегчил состояние маленького принца, но, наоборот, все стало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тому ужасному и порочному «Юэ Чжаню» из своих фантазий, маленький принц после того, как вообразил Ху Ичэня мастером мехов, теперь еще и присвоил одному из заключенных статус председателя парламента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был обеспокоен: если так пойдет и дальше, маленький принц может окончательно перестать отличать фантазию от реальности и начнет принимать его самого за того самого «Юэ Чжаня» из своих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стенами из колючей проволоки Се Цинжань лежал навзничь на земле. Его тело пронзала боль, уголки губ и одежда были в крови, но он почти не чувствовал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онемел от боли, как и от всего происходящего вокруг. Глядя в серое, тусклое небо, он даже не понимал, ради чего еще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Заключенные, которые пытались его проучить, но сами получили отпор, были уведены, и он остался лежать на пустой площадке в одиночестве. Его дважды ударили электродубинкой, и сейчас он был совершенно обездвижен, ощущая лишь запах сырой земли и крови, витающий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его, как обычно, уволокут военные полицейские, словно дохлую собаку, но тут в его поле зрения появились белые высокие сапоги из добротной, изысканной кожи. Следом показался серебристый край одежды, расшитый уникальным узором императорского дома Скотт.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прищурил опухшие глаза и проследил взглядом вверх, вдоль края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слегка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Тебя зовут Се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запах крови в воздухе будто сменился легким, едва уловимым ароматом, и Се Цинжаню показалось, что он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это лишь отблеск света в золотистых волосах юноши. Он отвел взгляд и молча закрыл глаза, больше не желая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одежде он уже догадался о статусе юноши, но… какая, в сущности, разница между императорской семьей и аристократами? По своей сути они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увидев, что тот внезапно отвернулся и закрыл глаза, озадачился и, повернувшись к Юэ Чжаню,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слегка дернул уголком рта, подумав: «Он просто не хочет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отправь его в лазарет, а потом приведи ко мне и Его Высочеству, — распорядился он стоящим рядом военным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видя повсюду следы крови, в том числе и на одежде Се Цинжаня, —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умрет, значит, я зря его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настроение Юэ Чжаня внезапно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Цинжаня после лечения привели в комнату, Ино и Юэ Чжань как раз просматривали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скорее всего, его оклеветали, — сказал Ино, указывая Юэ Чжаню на нестыковки в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коротко ответил: «Угу», — и, продолжая листать бумаги, время от времени бросал взгляд на Се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не заметив, что тот, кого они обсуждали, уже вошел, спустя некоторое время с удивлением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Аристократ, который подставил Се Цинжаня, оказался из рода Цзун! Какое совпадение,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весьма символично, — невозмутимо отозвался Юэ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Се Цинжань с сарказмом дернул уголком рта. Юэ Чжаню пришлось признать, что проницательность маленького принца поражает: по крайней мере, тот факт, что заключенный сохраняет полное самообладание, находясь рядом с ним, говорит о том, что этот Се Цинжань — человек далеко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мастерская, где работала мать Се Цинжаня, оказалась филиалом рода Цзун в Третьей звездной системе, тем самым, что поставляет комплектующие для мехов серии Z, — продолжал Ино и проницательно добавил: — Я подозреваю, что Се Цинжань знает какую-то тайну рода Цзун. Иначе зачем им было изводить человека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все это время не поднимал головы, а спустя мгновение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что-то не так. Разве это не военная тюрьма? Се Цинжань никогда не служил, как он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Цинжань опустил взгляд, скрывая сложные чувства. Юэ Чжань, услышав это, невольно усмехнулся про себя. Очевидно, все это дело рук Цзун Мина. Сам Юэ Чжань обычно занимался лишь фронтом, полностью доверив тыловое обеспечение и технический отдел генерал-майору Линю. Кто бы мог подумать, что подобная дрянь просочилась в его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отложил бумаги, поднял глаза на Се Цинжаня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Цинжань, верно? Я тут ознакомился с делом: тебя явно оболгали. Но чтобы освободить тебя, нужно пройти судебную процедуру, а ты не подпадаешь под юрисдикцию военного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Ино заметил, что Се Цинжань уже вошел. Он поднял голову, и их взгляды встретились. Когда Ино столкнулся с этими холодными, отстраненными глазами, он внезапно подумал, что описание из книги подошло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отстраненный, с тонкими чертами лица; хоть и родом из низов, хоть и прошел тюрьму, в нем чувствуется благородство и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Чжаня от услышанного прервалась мысль, и он ошеломленно уставился на принца. Он всерьез задумался: что не так с мозгами или глазами маленького принца? Лицо Се Цинжаня сейчас в синяках и ссадинах, его чуть не превратили в отбивную, каким глазом принц увидел здесь «тонкие черты лица»? Юэ Чжань вовсе не хотел никого оскорбить, он лишь констатировал объективный факт. Глаза у него еще на месте. Возможно, Се Цинжань и хорош собой, но точно не в таком виде. Принцу стоит записаться к офтальмологу.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вдруг замолчал? — Ино наконец заметил его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Чжаню стало не до разговоров. Он внезапно осознал, что сейчас, по сути, помогает принцу «разводить рыбок». Он раздраженно сунул бумаги Ино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Разбирайтесь сами,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Неужели у него начался ранний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документы, мельком взглянул на них, затем с улыбкой посмотрел на Се Цинжаня, стараясь выглядеть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дело нужно подать на апелляцию в гражданский суд, но ты, вероятно, знаешь, что здесь, на планете Цанлань, род Цзун обладает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как принц могу сначала дать тебе временное помилование. Ведь обвинения, по которым тебя подставили, не относятся к категории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принцы и принцессы могли единожды за всю жизнь помиловать заключенного, если тот не совершил тяжкого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видя, что маленький принц готов потратить свой единственный шанс на помилование ради такого дела, почувствовал… неприятный укол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стоит все хорошо обдумать, — нахмурившись, предостерег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обязательно заходить так далеко, даже ради расследования? Неужели он не мог помочь? Стоило принцу сказать ему пару ласковых слов, и он бы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 чем это он? Он занимается делом рода Цзун по долгу службы. Как он может требовать чего-то от принца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http://bllate.org/book/17764/1703151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