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все хорошенько обдумал, — серьезно ответил Ино Юэ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использовать шанс на помилование, который для него самого был практически бесполезен, чтобы нанять на работу будущего председателя парламента Империи — сделка более чем 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слегка нахмурился, но промолчал, переводя взгляд на Се Цинжаня, чтобы увидеть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выслушал эти слова, но в его глазах не дрогнул ни один мускул, он оставался таким же спокойным и безжизненным, как застоявшаяся вода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каковы условия? — спустя мгновение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 легкой хрипотцой, вероятно оттого, что он долгое время почти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слегка опешил, не ожидая, что все пойдет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же едва заметно нахмурился: он считал, что этот человек — опасный субъект, которым будет нелегко управлять, а маленький принц бросается в крайности, пытаясь перетянуть на свою сторону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быстро пришел в себя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мне нужна твоя помощь. Я сейчас расследую дела рода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всегда знал, что бесплатный сыр бывает только в мышеловке, а если где-то и случается чудо, то уж точно не для него. Судьба всегда была к нему сурова, и даже если она изредка проявляла милосердие, то непременно заставляла платить за это втридорога.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маленький принц произнес эти заманчивые слова, в глубине души он остался равнодушен, лишь холодно усмехнувшись: «Какую еще игру затеяли эти аристократы?»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условие маленького принца будет состоять лишь в том, чтобы… помочь ему справиться с родом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родом Цзун нелегко тягаться, — серьезно подчеркнул Ино, словно прочитав мысли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разумеется, прекрасно понимал, что род Цзун — серьезный противник. Но если бы ему действительно удалось выбраться отсюда, он бы приложил все усилия, чтобы сокрушить их, даже если бы принц его об этом не просил. Для него условие, предложенное Ино, вовсе не было «платой».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чуть нахмурившись,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улыбнулся Ино, хотя про себя думал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Когда ты станешь председателем парламента, я рассчитываю на то, что ты вместе с Ху Ичэнем поможешь мне разделаться с самим Юэ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мысль, как получил легкий щелчок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опешил и, прикрыв голову рукой, уставился на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с невозмутимым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голове Вашего Высочества был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становится все наглее! Неужели я выгляжу как идиот, который поверит в такую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с недоумением наблюдал за ними. Он знал, что эти двое — командующий и принц — люди необычайного статуса. Если рассуждать здраво, то у командующего больше реальной власти, а принц — лишь пустой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понаблюдав за ними, Се Цинжань обнаружил, что именно маленький принц — тот, кто может вытащить его отсюда, потому что в этом вопросе командующий Юэ… кажется, слушается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разумеется, заметил, что Се Цинжань наблюдает за ними, но не стал мешать. Он хотел, чтобы тот осознал: это маленький принц дает ему шанс выйти на свободу. К тому же маленький принц теперь под его опекой, и Се Цинжаню лучше не вынашивать никаких кривых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эти рамки, Юэ Чжань взял дело Ино в свои руки и начал помогать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хорошо обдумали слова принца и готовы принять их, то сегодня же вечером вы покинете это место, — сказал он, бросив на Се Цинжаня проницательный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 Ино изумленно посмотрел на него, чувствуя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если я подпишу указ о помиловании, а потом он пройдет проверку, это займет минимум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бросил на него успокаивающий взгляд и продолжил, обращаясь к Се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выйдя отсюда, вы должны дать гарантию: пока вы работаете на Его Высочество, вы обязаны быть ему преданы. Никаких мыслей об использовании или причинении вреда Его Высочеству,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часть фразы он не договорил, но смысл был понятен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искоса взглянул на него, думая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Чжань становится серьезным, он и правда такой страшный, ничуть не уступает той «темной» версии из запертой комнаты. Но раз он так суров с Се Цинжанем, тот, вероятно, не станет сотрудничать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к лучшему. Если два демона-чернокнижника сцепятся друг с другом, будет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бесстрастно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поспешно прикрыл голову, среагировав рефлекторно.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каждый раз, когда я думаю о Юэ Чжане плохое, он бьет меня по голове? У него что, чтение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Юэ Чжань лишь размял запястье и, повернувшись к нему,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 руками вечно какие-то проблемы. По мне, так лучше их отрубить, чтобы потом не вздумал дергать меня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почему у меня выработался рефлекс на эти щелчки?】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Чжаню внезапно захотелось проверить, есть ли у маленького принца этот самый хвост. Если он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у Ино вырастает пушистый хвостик или красивый рыбий хвост, Юэ Чжань внезапно почувствовал, что у него… чешутся руки. Очень хочется дернуть.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 не тот момент для подобных размышлений. Он слегка кашлянул, быстро вернул себе серьезный вид и, посмотрев на Се Цинжаня,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каков ваш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молчал, переводя взгляд с Юэ Чжаня на Ино, и в конце концов остановился на последнем.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дружелюбно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тут же отвел глаза, про себя сделав вывод: «Немного простоват, наивный, неискушенный в мирских делах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простоты есть свои преимущества. Если бы условием было работать на Юэ Чжаня, он был бы настороже. Но раз речь идет о маленьком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наконец открыл рот. Его взгляд был твердо устремлен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услышал это и с облегчением выдохнул, радостно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же подпишу указ о помиловании…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Юэ Чжань внезапно остановил его. — Сначала можно оформить медицинское освобождение. Когда мы разберемся с родом Цзун, его проблемы перестанут быть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членов императорской семьи на помилование и без того было предметом критики со стороны граждан. Если маленький принц воспользуется им, особенно в такой специфический период, род Цзун обязательно ухватится за этот шанс, чтобы развернуть массированную атаку в медиапространстве. Юэ Чжань не хотел, чтобы принц подвергся травле, особенно из-за такого постороннего человека, как Се Цинжань. Впрочем, сам он, казалось, не осознавал, что незаметно для себя уже стал ставить интересы принца вровень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для этого не требуется наличие тяжелого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бросил взгляд на Се Цинжаня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Разве его только что не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этот командующий Юэ питает к нему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переводил взгляд с Се Цинжаня на Юэ Чжаня, явно желая что-то добавить, но промолчал. Было очевидно, что у Се Цинжаня в основном лишь поверхностные повреждения; хоть они и выглядят устрашающе, но до состояния, требующего освобождения по болезни, явно не дотягивают. Ино знал, что власть Юэ Чжаня на базе велика, но он также знал, что Юэ Чжань — человек, приверженный дисциплине и редко нарушающий свои принципы. Например, в случае с Хопу, Цзун Мином и другими, как бы сильно Юэ Чжань их ни презирал или ненавидел, он никогда не поднимал на них руку лично, а передавал их соответствующим органам согласно протоколу.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Ино погрузился в раздумья: почему Юэ Чжань поступает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разумеется, понимал, что Се Цинжань не настолько серьезно ранен. Заметив недоумение на лице маленького принца, он бросил небрежный взгляд на синяки на лице Се Цинжаня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дел немного не соответствует критериям, но… разве нельзя избить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этот командующий Юэ определенно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конечно, шутил. Он действительно не мог вмешаться в дела за пределами базы, но вся прелесть ситуации заключалась в том, что Цзун Мин сам упек Се Цинжаня в военную тюрьму. Забрать человека из военной тюрьмы базы для Юэ Чжаня труда не составляло. Хотя это и шло вразрез с его правилами… Эх, пусть будет ради расследования дела рода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поднялся, попутно легонько коснувшись маленькой грозовой тучки над головой Ино,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подождите немного, я пойду оформлю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Тучка, словно ластясь, потерлась о него, а затем тихо повисла над головой Ино, выглядя слегка сонной. Юэ Чжань подумал, что это создание куда милее самого маленького принца. В такие моменты он забывал, откуда у него взялись его собственные кудряшки.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не был человеком, не умеющим ценить добро, он прекрасно видел, что Юэ Чжань помогает ему, поэтому обернулся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он не удержался от внутреннего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Чжань не в «темной» версии, он действительно хороший человек. Эх,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Вэй, узнав, что маленький принц вынес часть материалов из архива, всю ночь допрашивал Цзун Мина, а затем забрал Се Цинжаня из военной тюрьмы, наконец осознал всю серьезность ситуации и поспешил позвонить Цзун Цинсюю, находившемуся на столичной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нам теперь делать? — Цзун Вэй был в панике. — Мы до сих пор не нашли доказательства, которыми Се Цинжань шантажировал нас в те годы, неизвестно, где он их спрятал. Если он передаст их маленькому принцу или Юэ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вообще вышли на Се Цинжаня? — мрачно перебил его Цзун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не понимаю, — лицо Цзун Вэя было искажено гримасой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Род Цзун скрывал историю с Се Цинжанем крайне тщательно — где же произошел сбой? Как маленький принц так точно нанес удар, сразу выйдя на Се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документы забрал маленький принц? — снова спросил Цзун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Цзун Вэй замялся и прошептал: — Секретарь Чан все еще сверяет данные, выясняет, 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 его ведь не было на месте, а в архиве столько папок, принц не был обязан регистрировать изъятие, откуда ему знать, какие именно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Цинсюй был в ярости. Увидев это, Цзун Вэй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 спиной принца точно стоит какой-то советчик, и Юэ Чжань, он наверняка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Ты думаешь, я сам этого не понимаю? Даже дураку ясно, что Юэ Чжань будет помогать ему! — не выдержав, рявкнул Цзун Цинсюй на никчемного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чтобы успокоиться,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Избавься от Цзун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Вэй вздрогнул, но побоялся возразить, лишь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подозреваете, что двоюродный брат выдал историю Се Цинжаня? Но ведь он добровольно принял яд, чтобы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так это или нет, его нельзя оставлять в живых, — сказал Цзун Цинсюй. — Даже если он не может говорить, он может написать. Пока он остается в руках Юэ Чжаня, он — вечная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мой двоюродный брат», — мелькнула мысль у Цзун Вэя, но вслух он лишь робко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нам просто не устранить Се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хочу? Но ты сможешь добраться до него под носом у Юэ Чжаня? — взревел Цзун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он сухо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наших людей, внедренных в изолятор, сделай все чисто. Как сделаешь — сразу сообщи мне. Я организую информационную атаку: скажем, что твой двоюродный брат был до смерти замучен допросами маленького принца. Это заставит императора прекратить расследование в парламенте. Ты действуй в связке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будто речь шла не о смерти родного племянника, а о гибели ничтожной птицы или муравья. Цзун Вэй был в отчаянии: мало того, что он был в хороших отношениях с Цзун Мином и не хотел его убивать, так у него даже людей для этого дела не было. Тех немногих «кротов», которых удалось внедрить в изолятор через связи Цзун Мина, пока тот был и.о. начальника тех-отдела, Юэ Чжань вычистил сегодня же. Где теперь искать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Цзун Цинсюй, ни Цзун Вэй не подозревали, что в ту же секунду, как они положили трубку, Ино получил загадочный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проработавший двое суток без сна, дремал во флайере по пути в жилой сектор базы. После звонка сон как рукой сняло. Он повернулся к Юэ Чжаню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Цзун собирается устранить Цзун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замер, не успев даже спросить, надежен ли источник, как его собственный терминал зазвонил. Спустя мгновение он повесил трубку с крайне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Мин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http://bllate.org/book/17764/1703982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