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может! — Ино был крайне потрясен и в недоумении воскликнул: — Я только что получил сведения, а род Цзун уже перешел к действиям, причем успешно? И это на твоей-то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Неудачно, и это сделал не род Цзун, — Юэ Чжань потер переносицу и объяснил: — После того как мы ушли, Цзун Мин, воспользовавшись неизвестно как спрятанной вилкой, ударил себя в шею. К счастью, его вовремя обнаружили, сейчас врачи борются за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тут же облегченно вздохнул: Цзун Мин не то чтобы не мог умереть, просто не сейчас. Иначе они лишатся еще одной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случившегося у обоих пропало желание отдыхать, и они развернули флайер обратно к следственному изолятору. Се Цинжань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состояние Цзун Мина, Ино озадаченно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Цзун Мин настолько предан роду Цзун? Цзун Цинсюй ведь всего лишь его дядя, к тому же он хотел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заодно выругался в адрес Цзун Цинсюя: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хотел прикончить Цзун Мина, а потом свалить все на меня, мол, это я довел человека до смерти во время допроса, чтобы заставить отца отстранить меня от должности. Какая гнилая натура!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 выслушал это, и в его глазах отчетливо промелькнул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деле мы должны нанести удар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Вашего Высочества эта информация?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замер, а затем поднял брови и с легким самодовольством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ни за что не выдам козыри и не признаюсь, что это мой двоюродный брат Аллен перехватил сообщение. Впрочем, в разведке брат действительно мастак. В будущем мог бы стать каким-нибудь главой разведуправления.】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губ приподнялся,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аудиозапись, сломить психологическую оборону Цзун Мина будет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есть, — тут же отозвался Ино, но, подумав, добавил: — Командующий, как вы считаете, как именно нам нанести упреждающий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информационной войне преимущество на стороне того, кто первым захватит плацдарм. До того как Цзун Цинсюй начнет атаку, мы должны занять господствующую высоту и превратить род Цзун в изгоев. Когда после этого они попытаются очернить Ваше Высочество, общественное мнение уже будет настроено скептически, и у парламента не будет оснований вмешиваться в работу следственной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согласился, решив, что бесплатная рабочая сила — это очень удобно, но нельзя же использовать нового «советника» задаром, поэтому он посмотрел на молчавшего Се Цинжаня: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думает господин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 почувствовал легкий укол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Цинжань взглянул на Юэ Чжаня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командующий Юэ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кивнул, но затем огорченно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у нас нет веских доказательств. Если ждать, пока Цзун Мин заговорит, можно упустить момент. Может, используем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С такими людьми, как род Цзун, нельзя играть по правилам благородных мужей.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«правила благородных мужей», в глазах Се Цинжаня мелькнуло сожаление, и 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 информационной войне с родом Цзун это лишнее. Ваше Высочество хотел играть с ними по чести и по закону, но они с вами так не поступят.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 Се знает об этом не понаслышке?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Цинжань опустил глаза и с тихой самоиронией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небольшой жизненный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 сразу все понял: скорее всего, Се Цинжань проиграл роду Цзун в прошлый раз именно из-за своей чрезмерной честности и приверженности принципам. Взвесив все за и против,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поручить это дело господину Се, насколько он уверен в победе?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человек не наступает на одни и те же грабли дважды. Похоже, у маленького принца хороший глаз на людей — он действительно нашел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Цинжань поднял взгляд, и в его глазах наконец загорелся огонек. Он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Девяносто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не знаете, почему мы расследуем дела рода Цзун, а уже беретесь гарантировать девяносто процентов?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и командующий Юэ лично взялись за расследование, значит, род Цзун на этот раз совершил нечто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угадали, — вздохнул Ино и вкратце обрисовал последние злодеяния рода Цзун и их с Юэ Чжанем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Се Цинжань тут же заявил, что теперь уверен в успехе на все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Сюрпризы от Се Цинжаня на этом не закончились. Обсудив план информационной атаки,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доказательства связей рода Цзун и семьи Мэйн с Федерацией. Командующий может послать людей по указанным мною адресам. Кроме того, что касается Цзун Мина: он не столько предан роду Цзун, сколько находится под их контролем. Ваше Высочество может надавить на них через его мать и младшую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 и Ино переглянулись — они не зря наняли этого человека. Се Цинжань оказался настоящим мастером информационной войны. Покинув изолятор, он не ел и не спал, тут же сгруппировал людей, выделенных ему Юэ Чжанем и Ино, и разработал подробный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еще до того как Цзун Цинсюй предпринял какие-либо шаги, в сети появилась статья с обвинениями в адрес рода Цзун. Текст был написан как увлекательная история, полная драматизма. Автор не просто сыпал обвинениями, он начал с истории о том, как Цзун Цинсюй — незаконнорожденный сын предыдущего главы рода — соблазнил жену своего отца, погубил старшего брата, а затем бросил жену и детей ради брака с влиятельным домом, шаг за шагом прокладывая путь к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автор внезапно сменил тон, начав философствовать о том, что огромный корабль под названием «род Цзун» близок к крушению. А дальше больше: амбиции Цзун Цинсюя, его жадность и желание нажиться на войне, сговор с Федерацией и великим лордом Третьего звездного сектора. Оказалось, что дефектные мехи серии Z, не случайность: Цзун Цинсюй знал об этом, но ради наживы скрыл правду и намеренно обновил систему, желая поражения фронта…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любят драмы из жизни богачей и еще больше обожают теории заговора. Статья с самого начала захватила внимание читателей, сюжет разворачивался невероятно, а в конце следовал сокрушительный удар, привязанный к актуальным событиям. Сначала все читали ради любопытства, но после прочтения у многих возникло чувство: «Ого, так вот в чем дело!»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Статьи с таким повествовательным уклоном часто распространяются быстрее и шире, чем профессиональные обзоры. А с учетом того, что Се Цинжань подлил масла в огонь, статья мгновенно разлетелась по всей сети и была перепечатана всеми крупными платформами.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【Ого! Все, что написано в статье — правда? Цзун Цинсюй бросил жену и детей? Намеренно поставлял бракованные мехи на фронт? И вступил в сговор с Федерацией?】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【Конечно, правда. Разве маленький принц не ведет расследование по поводу мехов?】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【Мы же в эпоху межзвездных полетов, неужели кто-то еще не знал, что Цзун Цинсюй бросил семью? Серьезно?】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【Охренеть? А кто этот «некий великий лорд»?】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еще спрашиваешь? Сколько великих лордов в Третьем звездном секторе?】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【Автор статьи смелый, прямо намекает на госизмену рода Цзун и семьи Мэйн?】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【Нет-нет, в статье везде стоят пометки «предположительно», «возможно»!】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【Такие формулировки нужны для юридической защиты. Автор явно в теме.】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Цзун Цинсюй узнал о случившемся, об этом знала почти вся Империя. Побагровев от ярости, он приказал удалить статью, но ссылки плодились бесконечно. В итоге ему пришлось выступить с официальным заявлением: мол, маленький принц настолько некомпетентен, что не может найти реальных улик и прибегает к сочинению историй, чтобы очернить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успел произнести эти слова, как Се Цинжань распорядился выложить в сеть аудиозапись, на которой Цзун Цинсюй отдает приказ Цзун Вэю убить Цзун Мина, чтобы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【О-о-о!!!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【Придумал? Если это выдумка, то зачем ты пытаешься устранить свидетеля?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занервничал, он занервничал!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【Хотел совершить убийство и подставить маленького принца, какая бесстыдная наглость.】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еще смеет подстрекать парламент отстранить принца от должности! Как фанат принца, я этого не потерплю!】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 каком основании? Парламент что, принадлежит его семье?】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【Цзун Цинсюй совсем распоясался, требуем немедленного ареста!】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вышло именно так, как предвидели Юэ Чжань и Се Цинжань: стоило «осудить» Цзун Цинсюя в глазах общественности, как всему, что он говорил после, люди перестали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важнее, когда общественное мнение резко выступило против рода Цзун, аристократы и финансовые группы, ранее состоявшие с ними в сговоре, поспешили откреститься от связей, чтобы избежать последствий. Союзники, собравшиеся ради выгоды, в конечном счете из-за нее же и разбегутся, а перед тем, как окончательно уйти, еще и пнут тебя напоследок, чтобы растащить твое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Цзун еще не дошел до такой стадии, но некоторые семьи-союзники уже занимали выжидательную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Ино, проработавший двое суток без сна, поручил важные дела Се Цинжаню. Он хотел было вернуться в комнату, чтобы отмочить рыбий хвост и лечь спать, но, добравшись до ванны, моментально вырубился.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то почувствовал, что у него затекла шея. На автомате открыв личный терминал, он увидел, что двоюродный брат снова звонил ему более десяти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перезвонил, и не успел он сказать ни слова, как брат взвыл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маленький предок! Как ты мог сразу выложить запись в сеть? Ты хоть знаешь, что ради того, чтобы помочь тебе записать этот фрагмент, я чуть не попался старому Цзуну? Если бы меня обнаружили, твоего брата превратили бы в решето…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знаешь? — Ино был крайне удивлен, не ожидая такой эффективности от Се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пропало всякое желание болтать с братом. Повесив трубку, он наскоро оделся и отправился искать Се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 тоже был на месте: люди, которых он отправил, уже добыли доказательства, спрятанные Се Цинжанем. Теперь, как только Цзун Мин даст признательные показания, на столичной планете можно будет официально арестовать Цзун Цинсюя.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матери и сестры Цзун Мина, Ино уже попросил брата Аллена отправить наемников по адресу, указанному Се Цинжанем. Как только их вырвут из рук Цзун Цинсюя, Цзун Мин не сможет больше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Ино невольно удивился: он всего лишь поспал, а большая часть дел оказалась решена. Неужели это и есть та самая «аура главного героя»?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похвалить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【Вышел из дома — встретил благородного мужа, великие люди помогают, дело казалось сложным, а решилось за три дня. Кто, кроме главного героя, может обладать такой удачей?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【Эх, не зря я сын небесного удела!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«Болезнь прогрессирует все сильнее».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http://bllate.org/book/17764/1703984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