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такое возможно? Разве мы не предупредили заранее? — Ино в недоумении спрашивал Аллена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Се Цинжань слегка нахмурился, явно разочарованный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напротив, сохранял абсолютное спокойствие, казалось, его это ничуть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Аллен неловко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Ваше Высочество, ты же знаешь характер Императора. Он сейчас слишком занят дележкой «пирога», компании рода Цзун с другими аристократами. Не уследил, вот старик Цзун и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ожидать чего-то от отца ему действительно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но ты не волнуйся, Ваше Высочество, наши труды не прошли даром. Среди людей, которых Император отправил принимать дела компании, есть те, кого мы с дедушкой внедрили специально для тебя. Так что это еще не худший из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это важно? — Ино был возмущен. — Столько людей работали три дня и три ночи без сна, и в итоге позволили Цзун Цинсюю сбежать прямо из-под носа! Он погубил столько жизней, как мы могли позволить ему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я-то тут при чем? Если бы Император приказал ловить его мне, я бы точно не дал ему уйти, — подавленно ответил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неизвестно когда поднявшийся со своего места, подошел к нему, взял телефон и прервал связь. Он успокоил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Цзун Цинсюю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заранее расставил людей как на столичной планете, так и вблизи Третьего звездного сектора. Полагаю, его уже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большой человек, все предусмотрел.】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потрепал его по голове, заодно мимоходом коснувшись маленькой грозовой 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когда Юэ Чжань гладит меня по голове,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тучку, которая ластилась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Цинсюй бежал в такой спешке, что не успел забрать ни сына, ни любовника. Он и представить не мог, что дело всей жизни рода Цзун, созидавшееся столетиями, будет разрушено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 был уважаемым главой рода, которому все завидовали, а три дня спустя — стал изгоем, на которого все показывают пальцем, а бывшие союзники спешат растащить его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даже сутки назад он не принимал этот кризис всерьез, а спустя день мир перевернулся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Ино Ли Скотт! Кто, черт возьми, стоит за его спиной? Почему он узнал о проблемах с мехами? Почему так точно вышел на Се Цинжаня?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Цинсюй скрипел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Ино знал, о чем тот думает, он бы скромно ответил: «Все это — влияние ауры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Цинсюю не суждено было это узнать. Сейчас он сидел на летящем к Третьему звездному сектору корабле и звонил главе семьи Мэйн.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Мэйн, я временно обновил систему по вашему требованию и под вашими угрозами. Мы в одной лодке, вы не можете бросить меня на произвол судьбы! — угрожающе произнес Цзун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боюсь, вы ошибаетесь, — Мэйн держал бокал красного вина, лениво покачивая его. — Предатель это вы и ваш род Цзун. Ко мне это не имеет никакого отношения. Говорите, я угрожал?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Цинсюй то бледнел, то зеленел от ярости, не ожидая такой быстрой смены маски. Мэйн решил добить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 думаете, Император действительно осмелится тронуть Третий звездный сектор? Будьте реалистом: дело о мехах неизбежно закончится на вашем роде. Маленький принц действительно талантлив, раз смог заставить Юэ Чжаня работать на себя, но на этом все. Император не даст ему копать глубже, потому что Империя не выдержит восстания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Цинсюй прекрасно понимал это, но не мог смириться. Предали страну все вместе, так почему отвечать должен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может, и не тронет, а как насчет Юэ Чжаня? — Цзун Цинсюй решил напоследок подлить масла в огонь. — В той статье, что написал принц, прямо намекается, что один из великих лордов Третьего звездного сектора замешан в этом. Хм, они уже давно подозревают вас. К тому же, на фронте, несмотря на своевременное предупреждение принца, в последнем бою Юэ Чжань потерял тысячи солдат и почти десять тысяч мехов. Император может закрыть на это глаза ради общего блага, но Юэ Чжань не факт. За его спиной Третья армейская группа под командованием его отца. Вы думаете, он проглотит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Мэйн наконец изменился в лице. Но прежде чем он успел что-либо ответить, корабль, на котором летел Цзун Цинсюй, подвергся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Затем Цзун Цинсюй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Юэ Чжань, точно Юэ Чжань! Мэйн, о Мэйн, я почти у Третьего звездного сектора, а Юэ Чжань рискнул устроить засаду! Видишь, он вообще не ставит тебя ни во что. Когда он узнает, что ты был главным вдохновителем…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его слова действительно задели Мэйна, но лишь отчасти. Мэйн не боялся Юэ Чжаня; он не верил, что тот решится первым развязать конфликт, ведь любое столкновение между ними могло привести к гражданской войне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хотел вступать в открытую конфронтацию с Юэ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позвал своего доверенного помощника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Цинсюй находится недалеко от Третьего звездного сектора. Отправляйся и устрани его, нельзя допустить, чтобы люди Юэ Чжаня забрали его. И еще: дело о мехах не должно дальше расследоваться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окажем давление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маленького принца сейчас высокая популярность среди народа. Его внезапное отстранение от должности неизбежно вызовет возмущение масс.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только разрушить его репутацию, чтобы народ сам потребовал его увольнения, — сказал Мэйн. — Я слышал, что Федерация собирается отправить делегацию на переговоры и даже преподнести Императору красавицу в дар. Они будут проезжать через планету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мгновенно уловил намек, ответил «будьте спокойны»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Мэйн покачал бокал, сделал глоток и уверенно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разрушить репутацию чистого и любимого народом лидера лучше, чем скандальные интрижки? Ваше Высочество Ино, хорошо, что вы достигли совершеннолетия, иначе эту партию было бы куда сложнее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действовал решительно: вскоре корабль Цзун Цинсюя превратился в фейерверк. Одновременно он связался с представителями Федерации, попросив их действовать по обстоятельствам, как только они прибудут на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Мэйн не мог предугадать, что Юэ Чжань был готов к такому повороту. Еще до того, как корабль был взорван, Цзун Цинсюй был тайно взят под стражу людьми Юэ Чжаня и переправлен на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ожидал, что Юэ Чжань и Ино не просто подозревали его — они уже точно знали, что он главный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Мэйн самоуверенно полагал: пока принц не может продолжать расследование, у Юэ Чжаня нет улик, а значит, он не сможет ничего предпринять против Третьего звездного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и Цзун Цинсюй, и его сын пойманы, рано или поздно их приговорят к смертной казни. И имущество рода Цзун… можно считать, что оно отошло государству. Но что делать с Мэйном? Ведь он главный зачинщик.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поимке Цзун Цинсюя, Ино снова начал переживать из-за другого человека. Хотя он тайком и жаловался на то, что его отец постоянно позволяет лордам усиливаться, он прекрасно понимал: проблема лордов существует со дня основания Империи, и их нельзя трогать сгоряча — это спровоцирует внутреннюю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домом Мэйн разобраться несложно, боюсь лишь, что другие лорды объединятся, опасаясь, что их постигнет та же участь, и тоже начнут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дом Мэйн сменит главу, — холодно отозвался Юэ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нельзя действовать открыто, разве нельзя действовать тайно? Он в любом случае выставит им счет за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спросил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рода Цзун почти расследованы. Вряд ли Император позволит тебе продолжать расследование дальше. Когда собираешься вернуться на столичную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замер, машинально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пора возвращаться? Время летит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слегка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советую тебе задержаться на базе еще на некоторое время, чтобы Мэйн не предпринял чего-нибудь против тебя. В конце концов, боеспособность дворцовой гвардии вызывает вопросы, они даже удержать человека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капитана своей охраны Лу Я и капитана императорской гвардии Ло Юаньцзе, почувствовав, что эта парочка сейчас готова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Цинжань переводил взгляд с одного на другого с глубокой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Юэ Чжаня были свои эгоистичные мотивы. Он только что осознал свои истинные чувства к маленькому принцу, как мог позволить ему так просто ускользнуть? Хотя забота о безопасности принца тоже была искренней. Пока принц остается на базе, он может гарантировать, что Мэйн не тронет и волоска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прошло и нескольких дней, как принц чуть не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делегация Федерации должна была проезжать через планету Цанлань. Ино узнал об этом из сети: старший принц собирался лично встречать их вместе с принцессой Лили, и, судя по новостям, они были уже близко. Пользователи сети вовсю клеймили старшего принца, называя его бесхребетным и позорным: страна-агрессор приезжает на переговоры, а ты, принц, бежишь их встречать? Разве они того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едет на переговоры? — Ино смотрел новости за едой с абсолютно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Юэ Чжань кивнул, не придавая значения, и продолжил выбирать рыбные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даже не упоминал об этом? Не нужно устраивать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 подумал Юэ Чжань. Хорошо еще, если я не побью их при встрече, а ты хочешь, чтобы я их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Поручил генерал-майору Линь распорядиться, — небрежно ответил он и добавил: — Ты тоже не встречайся с ними, а то пользователи подумают, что это ты их приветствуешь, и тоже закидают тебя гневными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 Похоже, все уже в курсе безумных выходок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не встречаться, но на следующий же вечер Ино столкнулся с членом делегации Федерации. Это была девушка в роскошном платье, усыпанном бриллиантами, с яркой, уверенной улыбкой — она была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красное родимое пятно в форме звезды в уголке её глаза, Ино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пятно... Неужели она та самая будущая премьер-министр Империи? После Юэ Чжаня, Ху Ичэня и Се Цинжаня — это еще один человек, которого я «зацепил»? Из-за того, что мы почти оказались в одной постели, Юэ Чжань чуть не кастрировал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подошедший 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заметил, как маленький принц «застыл», глядя на девушку, и, встревожившись, поспешил к нему. Но как только приблизился, услышал этот внутренний голос и замер с выражением крайнего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«еще один» объект его «заигрываний»? Неужели список будет пополняться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когда бред маленького принца заходит так далеко, что он даже пол перестал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http://bllate.org/book/17764/1704452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