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дело на самом деле легко проверить: либо разузнать всё о той «девушке» из делегации Федерации и посмотреть, совпадает ли её личность с тем, что сказал маленький принц; либо… начать наблюдать за самим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Чжань сейчас не хотел делать ни того, ни другого. Он колебался, боясь, что всё то, что нафантазировал принц… может оказаться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кончиками пальцев чешуйки, он погрузился в глубокие раздумья и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снова позвонил Юэ Гэ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как ты думаешь, возможно ли, что в этом мире всё ещё существуют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был крайне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 голос Юэ Чжаня звучал отстраненно. — Я подозреваю… мне кажется, что я, возможно… ладно, забудь,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Гэ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неделю назад кто-то сказал Юэ Чжаню, что он станет тем человеком, каким его видит принц в своих фантазиях, он бы ни за что не поверил. Но… неделю назад он был готов поклясться, что никогда не влюбится в маленького принца, а теперь — разве он не поддался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слышал мыслей Ино, стал бы он таким же, как в его фантазиях: одержимым, мучимым безответной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имело смысл лишь при условии, что фантазии принца действительно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 был трусом. Несмотря на вчерашние колебания, проснувшись сегодня, он вновь стал прежним хладнокровным и рассудительным командиром. Любая проблема в этом мире — это лишь вопрос обнаружения, анализа 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 чем нельзя было бы столкнуться лицом к лицу. Он решил начать с проверки той «девушки» из Федерации. Её мотивы были нечисты, и ради безопасности Империи он обязан был выяснить, кто она такая, даже без учета информации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вышел из комнаты и по привычке постучал в дверь Ино, чтобы напомнить тому о завтраке. Но сколько бы он ни стучал,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пришедший за вещами Ино, заметив, как Юэ Чжань стоит у двери, со скрытым смыслом в глазах невозмутимо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не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замер, нахмурился и, повернувшись к нему,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кивнул и, подойдя ближе,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прибыл сегодня на планету Цанлань и принимает делегацию Федерации в государственном гостевом доме в центре города. Он пригласил Его Высочество присутствовать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Федерации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нахмурился еще сильнее, но его взгляд быстро переместился на Се Цинжаня. Он помнил, что тот здесь не живет, да и разве не должен он сейчас сопровождать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Се Цинжань достал ключ-карту, переданную Ино,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попросил меня забрать кое-какие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увидел карту в его руках, и неприятное чувство кольнуло сердце.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её мне, я сам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замешкался — разумеется, он не хотел отдавать карту, но под твердым взглядом Юэ Чжаня в конце концов сдался и передал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взял карту, дождался, пока Се Цинжань уйдет, и только тогда открыл дверь в комнату Ино. Войдя внутрь, он невольно начал мысленно отчитывать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безопасности! Как можно было отдать ключ-карту Се Цинжаню? А если бы тот нашел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нужные документы, он машинально решил проверить комнату. На этот раз на кровати чешуи не было, зато одна нашлась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 Никакого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это подумал и невольно забеспокоился: если чешуя действительно принадлежит Ино, значит, он болен? Иначе почему она выпадает? Целых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порывисто вскочил и быстрым шагом направился к выходу, ему не терпелось поскорее увидеть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 гостевом доме Ино стоял с бокалом, ожидая появления старшего брата и принцессы Лили. Изначально он не хотел приходить, ведь Юэ Чжань просил его без надобности не покидать базу. Но старший брат привез секретный указ от Императора, настояв на том, чтобы передать его лично. А почему Император не позвонил? Говорят, из опасений прослушки — пример семьи Цзун оказался заразительным. Технологии защиты у рода Цзун были неплохими, но их всё равно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услышав это, почувствовал себя неловко и даже специально наказал кузену вести себя тише. Хорошо хоть, что Император пока подозревает Юэ Чжаня, а не его самого. И это логично: в глазах отца Ино — некомпетентный и безобидный «белый кролик», а притворство и выжидание требуют жертв, так что пусть Юэ Чжань пока побудет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лениво покрутил бокал: «Почему брат всё ещё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 этот момент только выходил из левитирующего автомобиля, наставляя принцессу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цель сегодня — Юэ Чжань. Мы обязаны переманить его на нашу сторону, подальше от Ино. Помнишь, как он выглядит? Хочешь, покажу голографическое фото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знаю-знаю, старший брат, ты такой нудный! — принцесса Лили с нетерпением отмахнулась и, словно пестрая бабочка, радостно вспорхнула в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эта сестра с плохой памятью на лица и страстью к красавчикам действительно запомнила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Чжань вошел в банкетный зал, он сразу же увидел Ино в бело-золотом придворном одеянии, стоящего на ступенях второго этажа — он был очень заметен. Юэ Чжань улыбнулся и быстрым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Лили как раз вошла в зал и тоже была привлечена человеком на лестнице. Она поспешно приподняла подол платья и, пронесясь мимо Юэ Чжаня словно вихрь, подбежала к Ино первой. Задрав голову, она застенчиво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вы такой красивый, можно обменяться терминалами?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подоспевший старший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младший брат!»— безмолвно возмутился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сестры прогрессирует болезнь лица или цветочная лихорадка? В который раз она просит у меня номер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 этот момент поспешно подбежал, схватил сестру и чуть ли не затряс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 твой родной брат! У тебя что, со зрением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принцессы Лили вытянулось от разочарования: — Почему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отличала красивое от уродливого, просто совершенно не запоминала лица. Старший принц, досадуя на её бестолковость, поспешно повернул сестру лицом к Юэ Чжаню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же скорее, это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мгновенно понял, что задумали брат и сестра, и его взгляд стал значительно острее. Как только принцесса Лили встретилась с ним глазами, она на секунду струсила и молча отвела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испугалась? Давай же, прояви свою обычную настойчивость, с которой ты покоряешь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теперь окончательно понял, почему все вокруг твердят, что нынешние принц и принцесса, люди несерьезные. По сравнению с этой парочкой, его собственный маленький принц выглядел еще вполне адекватным. Игнорируя брата и сестру, он подошел к Ино, и его взгляд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здесь делаете? — спросил он, передавая Ино нужные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у него есть кое-что для меня, — уклончиво ответил Ино. Он взглянул на бумаги в руках Юэ Чжаня и добавил с легким недоумением: — А почему их принес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бросил взгляд на Се Цинжаня, который тоже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 господина Се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хранил молчание, лишь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 Почему у меня такое чувство,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Лили, проследив за их взглядами, задержала глаза на Се Цинжане. Её взгляд на мгновение вспыхнул, но, заметив, на кого именно смотрит сам Се Цинжань, она тихо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ткнул её локтем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Давай, подкати к Юэ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Лили была не в восторге и, найдя повод отговориться,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внешне мне не нравится. Я всё еще предпочитаю красивых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вне себя от ярости, готовый схватить её за уши и заорать: «В чем он не нравится? Ты же просто любишь смазливых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Лили не собиралась слушать родного брата. Она прекрасно понимала, что Юэ Чжань — человек с сильной аурой и скрытым блеском, с которым лучше не связываться. Будучи искусной «хозяйкой пруда», она никогда не пыталась поймать рыбу, с которой не могла справиться — это был опыт многих лет «рыбалки», благодаря которому она ни разу не попала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перевела взгляд на Юэ Чжаня, Ино и Се Цинжаня, и в голове промелькнуло: «Кажется, мой младший брат не понимает этого правила. Хм-м, может, стоит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не подозревая, о чем думают брат и сестра, передал старшему принцу документы, принесенные Юэ Чжанем,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 неохотой отдал ему запечатанное письмо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невежливый. С самой встречи ни разу не назвал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спрятал письмо в пространственный браслет и подумал: «А разве ты ведешь себя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дела, он собрался уйти вместе с Юэ Чжанем, но краем глаза заметил, как Чжан Юй с озабоченным видом прошмыгнул в одну из комнат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Ино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тоже это заметил. Он как раз собирался проверить эту «девушку» из Федерации, и та сама подставилась под удар. Понимая, что этот человек может быть шпионом, и подниматься наверх сейчас небезопасно, он придержал Ино, который уже хотел последовать за Чжан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замер. А когда снова пришел в себя, оказалось, что его, как и старшего принца, уже окружила толпа представителей федеральной делегации с бокалами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Чжань поднялся на второй этаж и осторожно приблизился к двери, за которой скрылся Чжан Юй. Дверь была плотно закрыта, похоже, даже заперта. Взвесив ситуацию, Юэ Чжань через пару секунд вынул пистолет и с силой ударил ногой по замку.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внутри, не укладывалось в голове: обе руки федеральной «девушки» превратились в темно-синие щупальца, похожие на осьминожьи. Одно щупальце было погружено в таз с водой, а второе… только что вывернулось из-под одежды, сбрасывая силиконовую имитацию женской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услышав шум, замер. На секунду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личность раскрыта, Чжан Юй мгновенно атаковал Юэ Чжаня двумя щупальцами, стараясь одновременно захлопнуть дверь и задушить противника. Но Юэ Чжань среагировал быстрее: уклонившись, он вскинул пистолет и выстрелил. Мощный поток частиц мгновенно отсек одно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не сдержал ругательства. Оценив обстановку, он тут же сдался: трансформировал уцелевшее щупальце обратно в человеческую руку и поднял её в жесте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Думаю, мы не враги, незачем насмерть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холодно усмехнулся, поправляя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умрешь, а я останусь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Чжан Юй не хотел играть в лингвистические игры, жажда жизни взяла верх. — У меня нет злых намерений против Империи, я просто ищу человека. Возможно, у нас еще есть пространство для сотрудничества, к чему эта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 опустил пистолет. Прищурившись, он утвердительно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Изгнанник Морского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взглянул на валяющийся на полу силиконовый аксессуар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очевидно? — отозвался Чжан Юй. — Иначе с чего бы мне носить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Юэ Чжаня, державшая пистолет, вдруг стала тяжелой. Оказалось, этот человек действительно был мужчиной в женском обличье, в точности как говорил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возникло предчувствие, что всё, что нафантазировал маленький принц… вполне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премьер-министр Федерации, Чжан Юй? — продолжил он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совмещаю с подработкой, — честно признался тот и добавил: — Маленький принц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был шпионом, обученным Империей? — Юэ Чжань проигнорировал вопрос и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Чжан Юй не сдержался и выругался. — Ваш маленький принц и правда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Чжаня окончательно ушло в пятки. Но на этом всё не закончилось, ведь Чжан Юй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маленький принц предупреждал тебя о многих вещах? Тот случай с гамма-всплеском возле пояса астероидов — это ведь тоже его рук дело? Удивительно, я после этого проверял: ни одна обсерватория в Федерации, включая соседние малые государства и организации космических пиратов, не предсказала это событие. Как он узнал? Неужели у вашего маленького принца есть дар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Гамма-всплеск не был предсказан?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 мгновение замер. Если даже такие внезапные природные явления, как и те фантазии, были известны маленькому принцу заранее, то… если это не предвидение, то что? А ведь были еще проблемы с мехами, и тот момент, когда принц впервые увидел его на фронте и «предсказал», что Юэ Чжань полюбит его. Тогда он посчитал это лишь бредовыми мыслями, но факты доказывают…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невольно вспомнил абсурдную догадку Юэ Гэ, и в голове словно вспыхнула молния, пронеслась мысль: «Неужели маленький принц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Чжан Юй незаметно опустил руки, пытаясь найти момент для контратаки. Но Юэ Чжань быстро пришел в себя, его взгляд стал холодным, и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был вынужден снова поднять руки, но в то же время попытался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нет нужды тратить на меня время. Имея такую энергию, лучше сходи проведай своего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загадочно улыбнулся Чжан Юй, внезапно став абсолютно спокойным. Он понял, что стоило упомянуть принца, как этот генерал-майор Юэ терял самообладание. — Совет на будущее: если не поспешишь спасать красавца, вполне возможно, что он скоро проведет ночь с кем-то другим. — Чжан Юй улыбался нагло, будучи уверенным, что Юэ Чжань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Чжаня помрачнел. Он хотел было надеть электронные наручники, но, вспомнив о щупальцах этого типа, немного поразмыслил, сменил оружие и вколол в плечо противника контроллер, и только потом заковал его в наручники. Такие контроллеры в Империи были созданы специально для федеральных зверолюдов, чтобы помешать им принять звериную форму и сбежать из плена. Жители Морского Царства были в чем-то похожи на зверолюдов, только их прототипами были водные существа, так что контроллер должен был сработать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почувствовав скованность, Чжан Юй снова выругался. Юэ Чжань приказал взять его под стражу и поспешно бросился вниз, к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внизу не могли не заметить такой шум. Хотя у лазерного пистолета был глушитель, звук выстрела был довольно громким. Однако большинство присутствующих не придали этому значения, решив, что это упал какой-то тяжелый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 самого начала следил за тем, что происходит наверху, и сразу почувствовал неладное. Но его заставили выпить два бокала вина, и голова внезапно пошла кругом, а по телу разлился странный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дело нечисто, помрачнел и хотел уйти, но стоило ему развернуться, как ноги подкосились, и силы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вовремя подхватил его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чего это ты с двух бокалов захмелел? А, ну да, ты ведь только недавно стал совершеннолетним, наверняка до этого никогда не пил? Ха-ха, желторотик!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Ино дыхание перехватывало, ему было не до пререканий. Он из последних сил попытался встать и огляделся, обнаружив, что Се Цинжань, Лу Я и другие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видя, что лицо Ино приняло странный вид, старший принц наконец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федеральной делегации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кажется, опьянели? Скорее отведите его отдохнуть, пара часов сна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«любезно» подозвали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вцепился в одежду старшего принца и проскрежетал: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головокружение и жар были не только необъяснимыми, но и слишком сильными. Он терял рассудок и хотел одного, немедленно стать русалом и нырнуть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принц постоянно задирал Ино, это было их внутреннее дело, а перед лицом чужаков он всё же оставался верен интересам королевской семьи и не позволил бы посторонним обижать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волнуйся, я сам найду тебе комнату. — Старший принц прогнал официантов и федералов, потащив Ино искать свободное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необычайно благородным и великодушным: совсем не злится на Ино за его невежливость и за то, что тот не называет его братом, да еще и помогает найти комнату, такой дружелюбной любви к братьям еще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же от возмущения стало еще хуже. В такой ситуации разве не нужно было немедленно увезти его отсюда? Зачем искать номер в этом гостевом доме? Кто знает, кто именно попытался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Федералы тоже растерялись. Когда те двое ушли, они немедленно собрались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Старший принц точно не поведет его в тот номер, который мы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Шанна идет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в подготовленном нами номере есть скрытая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Разве на банкете нет прессы? Иди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помог одурманенному Ино улечься в люксе и «добросердечно» укрыл его одеялом по самую шею. Ино был уверен, что тот хочет сварить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обязательно выясню, кто это сделал, — поклялся старший принц, вставая с постели. — Кстати, мне позвать кого-нибудь к тебе? Мужчину 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 едва слышно прошептал Ино, цепляясь за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вздрогнул — он не ожидал, что голос Ино может звучать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пришлю кого-нибудь на свой выбор, — смущенно пробормотал он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Ино окончательно потерял контроль над собой и, простонав, обернулся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Чжань выбил дверь, он увидел юношу на кровати, с закрытыми глазами и судорожно рвущего воротник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волос изменился, а вместо ушей появились изящные светло-голубые плавники. Он лишь на семь десятых напоминал того принца, которого знал Юэ Чжань, но выглядел еще прекраснее — настоящим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тонкого одеяла виднелся хвост, переливающийся от насыщенного лазурного до цвета туманности, он тихонько лежал, время от времени вздрагивая, словно рыба, выброшенная на берег и лишенная сил, чтобы биться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наблюдал за этой сюрреалистической картиной, не в силах вымолвить ни слова. Если бы не маленькое облачко рядом, он бы никогда не поверил, что это и есть его маленькое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