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тихо закрыл дверь и, ступая будто по мягкой вате, на негнущихся ногах медленно подошел к кровати. Он протянул руку и слегка коснулся щеки маленького принца, но тут же отдернул её, словно от удара током, боясь потревожить спящего. Ино почувствовал прохладу и внезапно схватил его отстранившуюся руку, прижал к своей щеке и издал тихий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почувствовал, как этот звук, подобно тонкому электрическому разряду, пронзил его сердце, вызывая легкое покалывание. Кончики его пальцев дрожали, и лишь спустя долгое время, собравшись с духом, он охрипшим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приоткрыл затуманенные глаза и, увидев Юэ Чжаня, почему-то не испугался. Возможно, потому что «Юэ Чжань» из книги всегда знал, что он русал, и подсознательно он был готов к этому моменту. А может, от охватившего его жара он просто потерял ясность мыслей и хотел лишь быть ближе к источнику прохлады. Почувствовав, что руки Юэ Чжаня недостаточно холодные, он вцепился в его одежду и потерся о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Чжаня перехватило. Только он хотел спросить, не нужно ли принцу воды, как дверь в комнату с грохотом распахнулась. Ино вздрогнул, и его плавники, цвет волос и рыбий хвост мгновенно исчезли. Видя собственными глазами, как он снова превращается в маленького принца, Юэ Чжань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в комнату ворвались люди, голографические камеры начали снимать, кто-то даже запустил прямую трансляцию. В комнате поднялся шум, десятки голосов наперебой выкрикивали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Ино, позвольте спросить… Эй, генерал-майор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Юэ, что вы делаете в комнате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принцем Ино состоите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Ино, неужели королевская семья планирует династический брак с домом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скоро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Чжаня мгновенно почернело. Он быстро завернул маленького принца в одеяло, прижал к груди, закрывая лицо, и, обернувшись к незваным гостям, ледяным тоном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испуге замерла, едва не бросившись наутек, но, будучи подосланными специально ради этого момента, люди сжали зубы и продолжили наглеть. К счастью, охрана подоспела вовремя и выдворила всех за дверь. Однако многие в сети уже успели увидеть прямой эфир, и интернет запестрил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что это был за стрим? Генерал-майор Юэ и кто?!】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мельком видел лицо моего маленького принца, он всё такой же красавчик, у-у-у!】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【Божественный лик маленького принца, я так не могу, просто прелесть!】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 Генерал-майор Юэ и маленький принц — пара? Я что, дождался канона?】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это же явно скрытая съемка, их наверняка подставили.】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может подставить генерала Юэ и принца?】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род Цзун…】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【Род Цзун ведь давно закончен, разве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что, не знаешь? Как говорится, стоножка не умирает сразу, может, остались выжившие.】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 это кто-то из лордов Третьей системы. Все забыли ту статью с обвинениями против Цзун? Там ясно говорилось, что они сговорились с неким лордом против Федерации. Цзун пали, а тот лорд — еще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одна считаю, что генерал-майор Юэ, так яростно защищающий жену, это безумно романтично?】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Мэйн, увидев такое развитие событий, пришел в ярость. Он вызвал к себе доверенное лицо и обрушил на него град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Я велел подставить маленького принца с той девицей из Федерации, а ты что сделал? Зачем подставил его с Юэ Чжанем? Они оба свободны, ну сфотографировали их вместе, и что? Это разве позор?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выслушав порцию брани, лишь через время осмелился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приказал, но девица из Федерации отказалась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могли найти кого-то замужнего? Хоть бы принца опорочили морально! Почему именно Юэ Чжань? Ты фанат их пейринга? Так хотел их свести? — Мэйн от ярости перестал следить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замужнюю женщину, но вмешался старший принц и отвел Ино в другую комнату, а Юэ Чжань зашел туда раньше нашего человека, мы не успели…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замолчи, — Мэйн схватился за сердце и указал на дверь: — Пошел вон,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уйти, но понимал, что если просто сбежит, гнев лорда будет только сильнее, поэтому,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— Мэйн скрипнул зубами и прошипел: — Если маленький принц продолжит свои расследования, придется убрать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доме, после того как всех выгнали, Ино уже не мог сдерживаться и вновь обернулся русалом. Юэ Чжань прижал его к себе, чувствуя исходящий от него слабый сладковатый аромат. Он не придал этому значения, лишь шепотом уговаривая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потерпите еще немного, превратитесь обратно, я отвезу вас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хмурил свои красивые брови, пытаясь превратиться обратно, но вскоре жар снова брал свое, и он возвращался в прежнее состояние. Его голос дрожал, он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жарко, Юэ Чжань, спаси…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Чжаня сжималось от боли. Не раздумывая, он закутал его в тонкое одеяло с головы до хвоста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еще немного, я унесу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«рулет» из маленького русала и быстрым шагом направился к выходу. Коридор уже был оцеплен охраной. Старший принц, заблокированный стражниками, тянул шею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Наглецы, вы даже меня смеете останавливать? Мой брат ждет, когда я его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поднял голову и увидел, что за спиной старшего принца стоят двое застенчивых юноша и девушка.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Поддерживайте порядок, никому не разрешайте идти следом, — бросил он охранникам, не глядя на принца, и с «рулетным» русалом на руках направился к спецвыходу.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летел быстро, но даже так путь до базы занял полчаса. Ино уже бредил от жара, прильнув к Юэ Чжаню и тихо постанывая. Юэ Чжаню было еще тяжелее: внутри него боролись разум и инстинкты. Он не был бесчувственным, и оставаться равнодушным, когда любимый человек ищет тепла в его объятиях, было невыносимо. Но… стоило ему вспомнить «себя» из фантазий принца, как он запрещал себе превращаться в того зверя, которого Ино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в воздухе, казалось, становился всё гуще, и Юэ Чжань чувствовал, как его самого окутывает этот жар. Собрав остатки самообладания, он доставил принца на базу и поспешил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дальше? Врача не позовешь, лекарства для людей русалам не подходят. Единственное, что оставалось — это вода, но слишком холодная могла быть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пыткой. Жизнь Юэ Чжаня еще никогда не сталкивалась с таким испытанием. Одной рукой он пытался найти в терминале «что делать, если русал отравлен весенним препаратом», а другой — пытался успокоить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сохранять спокойствие? Ино, обычно твердый в своих принципах, не привык к таким страданиям и, забыв обо всех клятвах, рыдал, вцепившись в рукав Юэ Чжаня. Он совершенно не соображал, что делает, помня лишь сюжет книги: если Юэ Чжань поможет — станет легче. Но теперь Юэ Чжань отказывался. Ино, всхлипывая,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у-у… ты что… и правда… не можешь? А еще… говорил, что «вечный двигатель»… хвастун…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достиг предела. Юэ Чжань почувствовал, как его сознание меркнет, и сдержаться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сами этого захотели, —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принца за подбородок и с силой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всё вокруг перестало иметь значение. Маленький принц рыдал, сполна познав сюжет книги на своей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доме после ухода Юэ Чжаня и Ино охрана закончила зачистку. Старший принц, раздраженный,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 совсем не ставит меня ни во что. Я всё-таки принц! И куда он унес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выходя из комнаты в электронных наручниках,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 он мог его унести? Конечно же…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как вдруг уловил в воздухе тонкий, почти неуловимый сладкий аромат. Вмиг изменившись в лице, он поспешил в комнату, из которой только что вышли Юэ Чжань и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Охранявший его солдат преградил путь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генерал-майор Юэ сказал, что вам не следует свободно перемещаться. Прошу с пониманием отнестись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Юя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увидел во мне «госпожу»?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мои глаза это увидели», — подумал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старший принц пригляделся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госпожа Чжан Юй из делегации Федерации? Послушайте, госпожа Чжан, пусть у вас грудь и плоская, но нельзя же…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Чжан Юй отправил его пинком в полет на два метра. Старший принц скривился от боли и в ярости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схватите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медленно подошел ближе, его голос звучал вкрадчиво, а слова падали тяжело,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хотел бы взглянуть на 207-ю комнату.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принца вдруг стал остекленевшим, он явно попал под контроль. Поскольку Чжан Юй заслонял его собой,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взглянем. Я и сам хотел посмотреть, — медленно отозвался он. Голос звучал привычно, но от прежнего гнева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решили, что принца просто ослепила красота Чжан Юя, и без подозрений пропустили их. Войдя в номер, Чжан Юй принюхался, затем подошел к кровати и, наклонившись, внимательно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кровати только что лежал маленький принц? — в его глазах промелькнуло некое неопределенное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выражение лица Чжан Юя изменилось до неузнаваемости: удивление, радость, ошеломление, досада, гнев… Это было поистине яркое зрелище. Охранники не понимали, что происходит, лишь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Чжан Юй знал: сладкий остаточный аромат в комнате — это особый запах феромонов русала в период восприимчивости. Он не только сводит с ума самого русала, но и влияет на тех, кто вдыхает его слишком долго. Факт был очевиден: он нашел будущего короля их Морского Царства. Оказывается, их маленький принц давным-давно вылупился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Юя переполнилось радостью, но следом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Скотт, старый мерзавец… какая глубокая интрига. Поставил фальшивое яйцо во дворце и двадцать три года притворно его высиживал. Неужели он специально хотел обмануть нас, изгнанников Морского Царства? Ха,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маленький принц Империи и есть их юный владыка. Неудивительно, что он с первой встречи казался ему таким родным, а черты лица до боли знакомыми. Должно быть, он похож на их принцессу. К счастью, он лично приехал и раскрыл план Скотта, иначе они бы еще долго не нашли своего принца. А ведь их владыка такой живой, милый и находчивый сразу видно, унаследовал смекалку их принцессы, совсем не похож на этого болвана Скотта.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первую встречу с Ино, Чжан Юй невольно расплылся в «материнской» улыбке, он находил в маленьком принце всё идеальным. А ведь когда он говорил об Ино раньше, то пренебрежительно бросал: «этот пацан». Жаль только, что принц оказался мужчиной… Впрочем, неважно, мужчина ему тоже подходит. В конце концов, в их Морском Царстве премьер-министр должен составить пару королю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опознал принца лишь по запаху, улыбка Чжан Юя померкла. Возраст русала исчисляется с момента вылупления: совершеннолетие в восемнадцать, а период восприимчивости наступает лишь на второй год после взросления. Но, насколько ему известно, маленький принц Империи стал совершеннолетним всего несколько месяцев назад. Значит, восприимчивости началась раньше срока из-за того, что старая черепаха, их Великий наставник, подсыпал ему зелье. Он знал, что старик пошел на сделку с Федерацией и семьей Мэйн лишь ради того, чтобы спасти то «фальшивое» яйцо из дворца, но вышло так, что они сами ударили по своим же. А хуже всего то, что всё досталось этому щенку Юэ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Чжан Юя заныл желудок. Их нежный, ароматный принц-русал еще не успел вернуться к своим корням, как его уже осквернил этот человеческий зверь! И самое обидное, что виноваты в этом их собственные люди. Подавленный, Чжан Юй вернулся в резиденцию делегации и, закрывшись в комнате, сорвал злость на своих подчиненных. Но даже после этого ему было мало, и он приказал передать своим людям, чтобы те хорошенько поколотили «старую черепаху» —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распахнул дверь и позвал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раньше жили на базе? Почему нас перевели в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 сказал, что прием делегации не входит в задачи базы, — отчеканил солдат. — Раз прибыл старший принц, пусть он и принимает вас, а возвращаться на базу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«…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делать? — после того как он вернулся в комнату, из аквариума выбрался маленький осьминог и обеспокоенно зашептал: — Может, я пролезу через слив унитаза в канализацию, доберусь до базы и попытаюсь спасти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Малыш-осьминог уже узнал правду. Услышав слова «слив унитаза», Чжан Юя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пролезть в канализацию, год не попадайся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— добавил Чжан Юй, — ты думаешь, Юэ Чжань не предусмотрел защиту от водостоков? Тебя поджарят как шашлык из осьминога еще до того, как ты проберешься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вздрогнул, едва не рухнув обратно в аквариум,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что делать? Нельзя же бросить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Юэ Чжань сам придет просить моей помощи. Если только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— королевский род Морского Царства. У каждого короля, кроме действующего, было как минимум трое законных супругов. Причина была проста: период восприимчивости русала длится семь дней и семь ночей. Один человек с этим просто не справится, и он не верил, что Юэ Чжань выдержит! Как только тот осознает, что он — изгнанник Морского Царства, то придет просить совета, как спасти принца. И тогда… он даст ему понять, что тоже является женихом их принца! Будущий король их страны не может принадлежать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Ино крепко спал. Юэ Чжань целовал тыльную сторону его ладони, чувствуя одновременно боль и раскаяние. Он хотел перенести принца на кровать, но, уснув, тот снова принял облик русала — кажется, вода ему была милее. Юэ Чжань помедлил, но в итоге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хаоса к нему вернулось хладнокровие. Он рассуждал здраво: принц, должно быть, действительно переродился — иначе не объяснить его способность к предсказаниям. Что касается ментальных проблем, они тоже были очевидны. Юэ Чжань догадывался, что это может быть связано с тем, что в прошлой жизни он сам держал его в заточении. Но каков же был тот опыт, если даже после перерождения сознание принца порой мутится и скатывается в подростковые фантазии? Юэ Чжань не понимал, как его «я» из той жизни — или, скажем, из параллельной реальности, могло быть таким жестоким? Всего несколько раз услышав мысли принца, он сам посчитал того «себя» невыносимым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спящего принца, чувствуя одновременно удовлетворение и тревогу. Ино был под властью зелья. Когда он проснется, не пожалеет ли? Не испугается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мысли прервал звонок Юэ Гэ. Юэ Чжань торопливо встал, прикрыл дверь ванной и, отойдя подальше,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Гэ не было дела, он просто беспокоился о психологическом состоянии брата. Юэ Чжань не хотел ничего рассказывать, но после пары слов брата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имею в виду чисто гипотетически, если ты глубоко ранил свою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меня нет жены, — обиженно протянул Юэ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гипотетически,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—Ладно, ладно,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 общем, как ты думаешь, возможно ли восстановить отношения после такого „огненного крематория“?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http://bllate.org/book/17764/1705211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