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Северное Изумрудное Королевство почти круглый год было покрыто льдом 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граничило с ледяным полем Сезар на севере, и с обширной и могучей опасной рекой Карат на юге. Имперский город Фей Лин располагался в центре севера. Было так холодно и сухо, что даже в мае можно было дышать холодным воздухом, прогуливаясь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под городом было немного мерзлых грунтовых вод, то температура под землей была даже ниже, чем на земле, и было сыро.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Изумрудного Королевства было аморально построено в этой ужаснейшей среде, рядом с замерзшими грунтовыми 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скрестил свои длинные ноги и сел на неровную землю в совершенно удобной позе. Он прислонился к мрачной и холодной каменной стене тюрьмы, склонив голову, чтобы посмотреть на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тюрьме, кроме нескольких вентиляционных отверстий размером с кулак на потолке, нельзя было найти ничего более относящегося к внешнему миру. Настенный светильник в коридоре был жалким и тусклым. Пламя совсем не было сильным, как будто было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Кевина в тусклом свете казалась еще более устрашающей…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еще можно было назвать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Неповрежденная кожа и плоть резко обрывались на запястье, и под покрытой  кровью раной виднелось множество белых костей; даже кости не были целыми. Пястные кости потеряли половину своей первоначальной формы, и только две кости пальцев остались целыми. Остальное выглядело еще хуже, как если бы его покусала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 мгновение опустил глаза, а затем рассмеялся про себя: но, по крайней мере, там было несколько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не было даже этих обглоданных собакой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угла каменной стены вышла тощая крыса. Ее жесткая шерсть потерлась о мокрую рану Кевина, лишая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тихо вздохнул, взглянул на крысу и ловким движением костяшек пальцев отбросил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его обглоданные собакой пястные кости, казалось, выросли еще немного, а на среднем пальце появились еще две фаланги.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крыса пискнула несколько раз. Было неизвестно, испугалась ли она прикосновения этих костей или самого Кевина. Она развернулась, чтобы изменить направление и сбежать. В конце концов, она не смогла найти правильный путь и вместо этого ударилась о мышцу на руке Освальда, перекатилась, прежде чем поспешно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 этого не легкого и не тяжелого прикосновения Освальд, лежавший на земле, дважды дернул рукой, нахмурил брови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 не мог понять в какой ситуации они находились. Он огляделся, затем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"Хисс…", — он прижал рану на затылке, несколько раз медленно выдохнул, а затем поднял глаза, чтобы спросить: Где это проклятое место?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небрежно махнул левой рукой: "Конечно, в тюрьме".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этой не очень красивой правой руки, то он мог только спрятать ее в тени сбоку от своей спины. Это было невозможно увидеть с точки зрения Освальда.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указал на символ, вырезанный сбоку на замочной скважине цепи на их ногах, и добавил: "В тюрьме Изумрудного Королевства".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Освальда стало совершенно темным: "Песчаный Призрак приложил столько усилий, ловя людей, только для того, чтобы  запереть их в тюрьме Изумрудного Королевства?".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им немного странным, поскольку они знали, что Северное Изумрудное Королевство было эквивалентом приспешников Песчаных Призраков, те могли бы помочь им в сдерживании, но навряд ли они стали бы прилагать реальные усилия. Чаще всего именно представители Северного Изумрудного Королевства были заняты тем, что прыгали вокруг, в то время как Песчаные Призраки сидели и ждали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что происходило сейчас, казалось, что это был полный переход от приспешников к равноправному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было сотрудничество, то был бы и обмен благами, но, откуда у этого старого ублюдка Сапира вдруг появилось столько богатства для торга. Может быть, они выкопали спрятанный клад или что-то в этом роде... ", — Кевин возился с цепочкой с замочной скважиной на ногах. Казалось, он изучал, как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об обмене благами....., — Освальд нахмурился и сказал: Что сегодня случилось с Песчаным Призраком? Каждый, кто прикоснулся к нему, умер. Что это за шутка?! Мутация?".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небрежно сказал: "Может быть, это результат от обмена благами".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 "….."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не говорите в такой манере об этой ужасающей догадке; благодарю вас, — приглушенный голос Мирла донесся из соседней камеры через крысиную нору, — я только открыл глаза, как услышал ваш разговор. Я думаю, что для меня было бы лучше снова упасть в обморок".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жив?", — удивленно спросил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Мирл: "…..Я не совсем бесполезный, 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шорох одежды. Через некоторое время голос Мирла изменился. Он исходил прямо из-за стены, что делало его намного четче: "Честно говоря, только один такой Песчаный Призрак убил так много наших людей. Если бы их было больше, что за войну мы бы вели, ах……"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сможет с ними бороться?!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Империи Золотого Льва или Изумрудном Королевстве, даже все кланы и расы на всем материке были бы растоптаны.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они по-прежнему сотрудничают с Изумрудным Королевством. — Освальд сказал: Значит, в этом, должно быть, что-то странное. Либо они не настолько сильны, как кажется, либо что-то или кто-то все еще находится в руках Изумрудного Королевства".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все еще возился с цепью на ногах и издал "эн", чтобы выразить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вдруг поднял голову и спросил Кевина: "А как же твоя правая рука?!".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"……Разве твой уровень перескакивания с тему на тему не слишком высок?".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цепи, поднял глаза и недоуменно спросил Освальда: "Почему ты вдруг спросил о моей правой руке?".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ерунда… ", — Освальд увидел, что он пытается увести тему в сторону, и тут же помрачнел. Он наклонился и сжал правую руку Кевина, спрятанную за его спиной,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хочешь задать вопрос, то задавай его вежливо. Когда ты не согласен, то ты немедленно применяешь силу. Что это за безумие?!" — Освальд раздраженно потянул Кевина. Он воспользовался возможностью, чтобы вытянуть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плохого тебе сделала моя правая рука?".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потянул его, их положение изменилось. Маленький лучик лунного света просочился через дыру в потолке и упал прямо на правую руку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видел, что его пальцы были длинными и красивой формы. Хотя раньше он держал меч круглый год, твердых мозолей не осталось. При легком движении мускулы и кости на тыльной стороне его ладони заметно проявлялись. Если сравнивать с рукой Освальда, кроме того, что она была тоньше и бледнее, никакой другой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так…, — выражение лица Освальда мгновенно стало очень сложным. Он не знал, что было сильнее в этот момент — чувство облегчения или неверия, — я ясно видел…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видел?" — Кевин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как твою правую руку засосало в песок…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открыл рот, но, в конце концов, проглотил эту фразу. Он нахмурился и заколебался. Действительно ли он раньше ясно видел в такой стрессовой ситуации? Действительно ли это просто вопрос ракурса?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казалось неправильным…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ее действительно тогда засосало в песок, этой правой руки уже давно не должно было быть. Как она могла быть такой целой, без малейшей раны...?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почувствовал тревогу в своем сердце. Он забыл, что собирался сказать. Он тупо уставился на эту правую руку, а затем опрометчиво сказал: "Почему твоя рука такая холодная, как у призрака?".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"….." Кевин: "Не слишком ли ты волнуешься?".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бесстрастно сказал: "Я думаю, тебе нужно вернуться в академию, чтобы заново пройти уроки этикета, например, научиться разговаривать с императором, чтобы прожить дольше".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очень по-своему улыбнулся: "К сожалению, Его Величество император сейчас находится в заключении вместе со мной. Так что нелегко сказать, сможем ли он выбраться отсюда живым".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Освальд, "….."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смотрел Кевину в глаза, прежде чем резко отбросить правую лапу этого ублюдка. Затем он вынул круглый резной костяной кулон, висевший у него на шее, и надавил на что-то на углу, пока не раздался "щелчок". Подвеска была разделена пополам, а посередине имелась глубокая канавка — в канавку были помещены три черных "жучка".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"Жучки…", — с удивлением сказал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мешочек на его теле был либо утерян, либо увезен. Он совершенно не ожидал, что этот человек будет иметь при себе такую нужную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достал одного и раздавил на кусочки, ничего не сказав, после чего неторопливо сообщил Кевину: "Шансы выйти отсюда живыми выше, чем предполагал Ваше Превосходительство. Теперь вы можете хорошенько подумать о том, чтобы вернуться в академию, для изучения этикета".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"….."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осмотрел себя и обшарил все места на теле, которые можно было осмотреть. Он даже мимоходом перевернул одежду Кевина. Наконец, он коснулся металлического кольца на пряжке, застегивающейся на талии Кевина. Он поднял голову и сказал ошеломленному Кевину: "Держи свои штаны".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закатил глаза. "….. Если ты потянешь за кольцо, штаны не упадут. Но спасибо, что обеспокоился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молча потянул металлическое кольцо и тут же скрутил его голыми руками в крючок. Затем он немного потер его, прежде чем сунуть в замочную скважину цепочки на ногах и повозился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услышал щелчок из замочной скважины с растерянным выражением лица, а затем цепь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детстве ты был молодым мастером, а когда вырос, стал императором. Скажи мне, откуда ты научился этому навыку? — Кевин тыкал в собственную замочную скважину, причитая, — к счастью, здешние охранники не любят безосновательно патрулировать тюрьму".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они, должно быть, охраняют выход", — сказал Освальд, целясь в замочную скважину двери камеры, но тут они услышали внезапный порыв ветра, ворвавшийся в тюремный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остановили свои движения. Они моментально откинулись на стену, запрокинули головы и тихонько притворились, что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http://bllate.org/book/17805/1689711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