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повернул голову и сразу ушел в сторону, расправляя крылья и мечтая улететь еще на восемь километров от этих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"Юго-восток! Лети на юго-восток!" — Освальд столкнулся с сильным ветром и с трудом пытался стабилизировать свое тело, отдавая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говори только: вперед, назад, налево или направо. У меня сейчас нет гребаного мозга, чтобы различать восток, юг, запад и север! — Дэн взревел в ответ: Наш клан всегда полагался на звериные инстинкты! Мы никогда не занимались такими сложными вещами!".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"….."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Отчетливая команда прозвучала с городской стены: "Чего вы ждете?! Выпускайте стрелы!".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Конические стрелы всегда были гордостью Северного Изумрудного Королевства. Стрелы, которые они производили, были устойчивыми и острыми. Наряду с многочисленными жужжащими звуками ветра они казались густым и концентрированным проливным дождем. На поверхности этой прямой стрелы также были крошечные зазубрины. При попадании в цель она разрывала кожу и плоть; что крайне раздражало. Помимо стократной боли, рана не переставала кровоточить и крайне трудно поддавалась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настигнутым таким плотным потоком стрел, у любого бы выступил холодный пот на спине, и онемела кожа головы, потому что это почти невозможно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слышал позади себя какой-то хаос. Свист стрел, воодушевляющие крики стражников на городской стене, приглушенные звуки пронзающих кожу металлических стрел и мучительные стоны расстрелянных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Хищные крики и звериный рев переплетались, и люди падали с воздуха в логово врага; последствия можно было уже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"Поверни налево! Хорошо! После этого лети прямо мимо этих гор впереди! Остальные должны следовать…", — Кевин уверенно контролировал движения Дэна. Одной рукой он крепко схватил перья сокола, а другой взмахнул длинным мечом, образуя непроницаемый щит и отбивая все, что могло задеть жизненно важные точки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городом большая плотная масса солдат Изумрудного Королевства забралась на гиппогрифов и помчалась вперед. Каждый из этих гиппогрифов был крепким и сильным. Когда они веяли своими огромными крыльями, они бежали так, словно собирались взлететь, напоминая черные волны, несущиеся вперед безудержно и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"Сапир умирает от болезни. Кто отдал приказ о такой безжалостной погоне?!" — Мирл последовал примеру Кевина, пытаясь блокировать эти стрелы, но он не мог крепко ухватиться за перья. Он в любой момент мог упасть, поэтому не осмеливался делать слишком большие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слова были слишком преувеличены. На самом деле, ходили слухи, что Сапир был прикован к постели, а не умирал. Это предложение только отразило тайное желание в сердце Мирла.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мы раньше пролетали неподалеку, я взглянул вниз; командир был очень толстым. Похоже, это был старший сын Сапира, чья голова забита одними лишь гадостями, Марков", — Освальд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Мирла стало безобразным: "Ваше Величество, пожалуйста, не шутите так. Если это действительно он, то дальше веселья будет только больше. Этот бездельник прославился невменяемостью и злобой!".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было четкое представление об этом монстре, Сапире. Однако знания Кевина о его старшем сыне Маркове, оборвались несколько лет назад. В то время Кевина еще не похоронили под землей, а Маркову было всего семнадцать или восемнадцать лет. Один из слухов, распространившихся на границе Изумрудного Королевства и Империи Золотого Льва, 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Рассказывают, что весной того же года в Фарране, маленьком городке, расположенном на юго-западной окраине Изумрудного Королевства, пропали подряд от трех до четырех женщин. Младшей было пятнадцать лет, а у старшей уже был четырехлетний сын. Одни говорили, что их схватили незнакомцы, другие говорили, что они уже мертвы. Вскоре после того, как этот слух распространился, аналогичные слухи распространились и по другим приграничным городам. Все пропавшие были женщинами, от начала до конца их было около двадцати. Члены их семей искали полгода, но все  безрезультатно, и они почти потеряли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какое-то время, один из приближенных Маркова украл его ключи, когда дело было ближе к зиме, и украдкой открыл тюрьму в задней части комнаты отдыха Маркова, освободив более двадцати бредящих и сумасшедших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 были полностью обнажены. Помимо ран от трения железных цепей и резаных шрамов на руках и ногах, у некоторых были перекрещивающиеся шрамы от ударов кнутом на теле, а у других были шрамы от ожогов, покрывающие их тела; это было ужасное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прежние исчезнувшие люди, которых Марков запер в тюрьме, чтобы удовлетворить свои грязные желания. Каждый человек был заперт в одной узкой камере с железными цепями на руках и ногах. Им не разрешалось носить одежду, и они не могли видеть свет. Вот так они за полгода были измотаны и унижены до крайности, превратившись из пухлых и бойких дам в бестолковую ходячую плоть и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и младшая сестра этого близкого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 не вызвало большого шума, потому что эти сумасшедшие женщины не могли далеко убежать. В конце концов, они, похоже, были схвачены охраной, которую поставил Марков. Все они были убиты, а их трупы были уничтожены без каких-либо следов, когда наступила ночь, включая и этого приближенного.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правда все равно рано или поздно выйдет наружу, и обрывки слухов распространялись из имперского города Фей Лин. Независимо от того, было это правдой или ложью, слухи распространились и достигли этого маленького приграничного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семей исчезнувших женщин умирали от "несчастных случаев" один за другим в течение двух лет. В итоге никого не осталось. Само собой разумеется, что все это были сфабрикованные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людей, копившиеся годами, взорвались в одночасье. Сапир провел целых три года, улаживая дело, вызванное зверским поступком старшего сына, он шел по канату, пытаясь сохранить этот поверхностный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Песчаных Призраков эта пара отца и сына, которые были хуже зверей, давно бы были очищены от кожи и съедены, иначе как бы они могли дышать до сегодняшнего дня…..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взобрался на спину сокола и, прищурившись, наблюдал за преследующими внизу черными волнами: "Они преследуют очень плотно".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полета хищников из клана оборотней изначально была очень высокой. С кучей подростков и стариков, висящих на их спинах и ногах, было уже хорошо не упасть на землю. О достижении своей обычной скорости полета,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облегчило задачу кавалеристам, которые в обычных условиях уже давно остались бы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солдаты были хорошо обучены, и нельзя было недооценивать их навыки верховой езды. Хотя они ехали верхом на гиппогрифах, они все еще могли стабильно поднимать свои длинные луки и атаковать летающих над ними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Прилагая адские усилия для побега, они также должны были избегать острых стрел, которые одновременно пробивались сквозь ветер. Дэн и остальные едва не сходили с ума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хаоса белоклювый стервятник чуть позади них был ранен тремя стрелами в одно из своих крыльев. Два человека, которых несли на его спине, опрокинулись. Его огромное тело не могло контролировать равновесие и сильно ударилось о тело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жесткие крылья хлопали, задевая Освальда, случайно зацепив что-то, висевшее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плохо!" — Освальд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— Кевин наклонил голову, чтобы посмотреть вниз, но увидел лишь объект, слегка отражающий лунный свет, падающий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"Стеклянная бутылка!", — Освальд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ошеломлен, но было уже слишком поздно, чтобы подхватить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Кевин прищурился; его зрение было превосходным. Он мог видеть, как человек во главе натянул поводья своего гиппогрифа, и поднял руку, ловя стеклянную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сказал: "Похоже, что лидером является тот самый Марков, о котором вы говорили. Он поймал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просто ужасно, чтобы такая штука попала в руки Маркову!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тоже понимал опасность. Внезапно он вскрикнул и полетел в указанном Кевином направлении, как сумасшедший, используя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у всех было ощущение "их жизнь была в шаге от смерти". Сегодня они избегали ее уже много раз. Все их тела были в той или иной степени изранены — от легких царапин от блуждающих стрел до сильно пронзенных несколькими стрелами. Они были похожи на борющегося ежа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Освальд указал на что-то впереди: "Они прибыли!".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на которое указал его палец, с востока на запад тянулась река Карат. Река была огромной и могучей, с валами гигантских волн. За брызгами взволнованной воды плотные массы войск управляли конями на берегу реки как огромная железная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Железная Кавалерия под непосредственным командованием императора Освальда!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жучок вовремя доставил их сообщение. Кевин вздохнул с облегчением и повел Дэна и остальных переправиться через реку, приземлившись посреди железных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лапы Дэна успели приземлиться, они услышали, как армия стражи Маркова остановилась на берегу реки. Среди ржания лошадей Кевин увидел Маркова, этого сумасшедшего, открывающего стеклянную бутылку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"Отступайте…", — крикнул Освальд, тоже заметивший это, и все железные войска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их ожиданиям, Марков не стал бросать предмет из стеклянной бутылки в сторону их воинов. Вместо этого он развернулся и бросил его в сторону своей собственной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http://bllate.org/book/17805/1689714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