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Кевин бросился в кабинет, где уже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слегка толстого камергера упало на землю, и на первый взгляд, казалось, что он просто лежал там, но каким-то удивительным образом он застыл в своей нелепой позе падения и не шевелился. Несколько камергеров и охранников окружили его, у каждого было шокированное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уткнулась в объятия Освальда, рыдая до тех пор, пока у нее не перехватило дыхание. Она потерла глаза левой рукой, в то время как ее правая рука застыла под странным углом. Выражение лица Освальда было очень уродливым. Он внимательно осмотрел правую руку Синтии и крикнул охранникам сбоку: "Вы что, совсем отупели? Идите и позовите кого-нибудь из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поспешно ответили и нетерпеливо выбежали, не отдав честь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Кевин вошел, чувствуя, что что-то не так. Если бы мужчина просто упал, не было бы такой большой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ответил ему не сразу, а нетерпеливо отчитал нескольких других камергеров: "Вы что, не знаете, что делать? Не позволяйте ему продолжать лежать на земле. Сначала поднимите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сбитых с толку камергеров одновременно кивнули и обсудили, как поднять этого толстого человека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взглянул на него и выражение его лица изменилось: "Как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этого толстого камергера подняли, он все еще сохранял прежнюю позу без малейших изменений, как будто он был заморожен. Ситуация была очень странной, как будто они поднимали не живого человека, а каменную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каменная статуя могла говорить, только ее голос ужасно дрожал: "Ваше Величество, почему, почему я не могу пошевелиться? Я не чувствую своих рук и ног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после того, как придет врач, — ответил Освальд и подбородком кивнул на свой кабинет, обращаясь к нескольким камергерам, — положите его на стол или стул, и посмотрите, как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командовать, он повернулся и объяснил все Кевину: "Синтия упала, когда вбежала внутрь. Он пытался подхватить ее и в итоге упал вместе с ней, но не в этом суть, я думаю, ты уже можешь догадаться, что случилось дальше. Он не смог подняться после того, как упал. Рука Синтии, которая ударилась о землю, тоже стала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подошел ближе и осмотрел правую руку Синтии.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на это внимания, когда смотрел издалека, но теперь он обнаружил, что цвет кожи правой руки Синтии был странным. Она стала сегментированной от ее локтя, но ее верхняя часть все еще была нормального лотосово-белого цвета. Кожа на ее предплечье до пальцев стала безжизненной, пепельно-желтой, без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 — Кевин поднял руку и слегка ущипнул Синтию за предплечье. Текстура на ощупь напоминала хрупкий песчаник, как будто оно могло полностью развалиться, приложи он чуть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покачала головой с красными глазами и всхлипнула: "Но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камергера, наконец, усадили толстого камергера на стул. Один из них внимательно посмотрел на Освальда и пробормотал: "Ваше, Ваше Величество, вы ..... ваше ухо также было поражено Ее Величеством Синтией. Вы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ответил с неприглядным выражением лица: "Мой слух немного нечеткий".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тоже ударили?" — Кевин нахмурился. Изначально у него не было никаких сомнений по отношению к состоянию Освальда, поэтому он сразу протянул руку и коснулся уха Освальда, когда услышал это. Он нажал на него, чтобы найти затвердевшее место, и проследовал к мочке уха. От начала и до конца он не осмеливался сильно нажимать и только слегка коснулся его так, как раньше ущипнул Синтию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Кевин отступил назад и убрал руку, сказав: "Изменений нет, но оно немного горячее. Может быть, это был всего лишь небольшой удар. Ты сказал, что это уже начало влиять на твой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это, он, наконец, перевел взгляд и обнаружил, что выражение лица Освальда было немного странным. Он усмехнулся, и не глядя на него сказал: "Ты что не взял свой мозг с собой, когда выходил сегодня  на улицу? Кто тебе сказал, что это то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с несчастным видом ответил: "Ты осознал, что я касался не того уха больше чем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холодно фыркнул. Выражение его лица было высокомерным и надменным. Но едва этот тигр напустил на себя важный вид, собираясь показать свою мощь, как он снова сдулся из-за его покрасневшего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нашел его внешний вид довольно забавным, но поскольку ситуация была неподходящей, ему пришлось сделать выражение лица более серьезным и он обошел Освальда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не пришлось его трогать, потому что ухо Освальда уже приобрело бескровный пепельно-желтый цвет, как и рука Синтии.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обеспокоенно сказал: "Не развалится ли оно, если ты не будешь осторожен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Освальда мгновенно позеленело. Он закатил глаза и выдавил сквозь зубы: "Не беспокойся об этом, и закрой свой вороний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мужчин разговаривали, вернулись два стражника, которые пошли за врачом. Врач, которого они поддерживали, выглядел таким старым, худым и маленьким, как высохший боб с двумя тощими ножками. Казалось, стражники несли его почти всю дорогу. Его ноги даже не касались земли, и его не отпускали, пока он не оказался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глубоко вздохнул, отдал честь Освальду и сказал протяжным тоном: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отдавать мне честь, лучше скорее осмотрите пациента", —Освальд почувствовал головную боль, услышав его речь. Он прямо сунул правую руку Синтии под глаза старому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простое объяснение ситуации с Синтией и этим толстяком, а затем нахмурился и уставился на старого врача, ожидая,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старого врача, казалось, было не очень хорошим, и кончик его носа почти прилип к тыльной стороне ладони Синтии. Он некоторое время смотрел и бормотал себе под нос, прежде чем осмотреть толстого камергера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уже какое-то заключение?" — Освальд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кивнул, а затем покачал головой: "Я не знаю, что это за болезнь, но я видел ее раньше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 какой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почесал лицо и поднял голову, долго думал, прежде чем ответить: "Я забыл название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старый врач был немного моложе, он бы приказал наколоть его на вилы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помню раздел из нее", — врач глубоко вздохнул и добавил: Это было нечто, что произошло в эпоху Басермана. Согласно иерархии, это было поколение прапрадеда Вашего Величества. В книге говорилось, что тем летом в имперском городе была крысиная чума. Таинственная болезнь внезапно распространилась внутри императорского дворца. Здоровые люди внезапно не смогли двигаться, включая самого императора Басермана, у которого была заражена одна рука. Описание этой болезни, очень похоже на состояние ее Величества Синтии и этого камергера".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"Крысиная чума?" — Кевин обернулся и посмотрел в окно. Коридор был наводнен черными насекомыми размером с семена кунжута, летающими во всех направлениях, немного похожими на те, что были в том году, о котором говорил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также взглянул на летающих насекомых и нахмурился, задавая вопрос: "Что случилось потом? Придумали ли какое-либо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медики были беспомощными, поэтому императору Басерману оставалось только искать другой метод. В то время клан духов еще не переселился за море и часто контактировал с нашей страной. Император пригласил великого старейшину клана духов прийти, чтобы он взглянул на ситуацию, — старый врач тщательно вспоминал раздел, продолжая говорить: Великий старец сказал, что это инфекционное заболевание больше похоже на колдовство, чем на болезнь. Позже император последовал совету этого великого старца и отправился к гробнице Бога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усомнился в своих ушах: "К чьей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был в равной степени сбит с толку: "Гробница Бога Фаэ? Подземная гробница Бога Света, Фаэ?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и Кевин оба изобразили выражение  "Ты что, черт возьми,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 течение года промывал мозги Синтии, и имя бога света, Фаэ, было ей знакомо. Маленькая девочка, которая плакала, как щенок, внезапно перестала плакать и шмыгнула носом: "Сможем ли мы увидеть его, если пойдем к гробнице Бога? Я хочу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любезно ответил: "Вы сможете увидеть его кости, если пойдете к гробнице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Освальд, которому, предположительно, очень нравился Фаэ, не мог больше слушать подобное и пристально посмотрел на старого врача, возвращаясь к основной теме: "Почему великий старейшина клана духов сказал ему идти к гробнице Бога Фаэ?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махнул рукой: "Ваше Величество верит в Старых Богов или в более Поздних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ответил: "Я не верю ни в то, ни в другое. Я верю в себя. Но я больше склоняюсь к Старым Богам, чем к более поздним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повернула голову, чтобы посмотреть на него: "Это из-за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закатил глаза и сразу закрыл ее лицо ладонью, чтобы она больше не могла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должны знать, что Бог Света отвечал не только за свет, но также за войну и здоровье. Великий старейшина сказал, что этот вид колдовства уходил своими корнями к Богам и не являлся чем-то, с чем они могли справиться. Ваше Величество, вы слышали о легенде о гробнице Бога Фаэ? В самой распространенной из них говорилось, что на алтаре главного святилища гробницы Бога Фаэ стояла серебряная чаша-потир, и она была полна святой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 Она все еще полезна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императором. В противном случае, эта фраза наверняка нанесла бы удар верующим в Старых Богов, когда они ее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долго сдерживался, прежде чем выдавить: "По крайней мере, император Басерман преуспел в то время. В противном случае у него не было бы будущего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пробормотал что-то себе под нос, прежде чем сказать старому врачу: "Хорошо, я понял. Есть ли какой-нибудь способ, с помощью которого вы бы могли найти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покачнулся, кланяясь, и сказал: "Я вернусь и попробую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старого врача и группу слуг отослали, он и Кевин были единственными, кто остался в кабинете. Глядя на выражение его лица, Кевин понял, что на самом деле он не возлагал все свои надежды на гробницу Бога Фаэ, потому что это было не то место, куда могли попасть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описаний гробницы Бога Фаэ распространилось по всему миру, с различными версиями и содержанием. Но у всех них была одна общая черта; в нее было очень опасно и трудно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книгу, упомянутую старым врачом. На самом деле, эта загадочная болезнь не упоминалась в официальных записях эпохи Басермана. Но вскользь упоминалось, что Басерман чрезвычайно почитал бога света, Фаэ, в более поздний период. Это вполне объяснимо, если бы это было из-за того, что сказал старый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могли представить, что Басерман, скорее всего, потерял много людей, чтобы получить возможность войти в главный зал. Возможно, это было одной из причин, по которой это событие не было записано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дотронулся до уха и прищурился: "Гробница Бога Фаэ ..... не лучший вариант, нам нужно будет потерять слишком много людей, чтобы войти. Оно того не стоит. Что скажешь … ты, что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погружен в свои мысли, когда прислонился к окну и смотрел на летающих насекомых снаружи. Услышав это, он отвел взгляд и встретился глазами с Освальдом, сказав: "Это неплохая идея – попытаться проникнуть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закончить предложение, его прервал голос за дверью: "Ваше Величество, есть срочное сообщение от патрульной стражи имперского города!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