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имперским городом, Сент-Антис имел довольно необычную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Богов, на которой был расположен висячий золотой дворец, находилась в Великой Рифтовой Долине. Весь город Сент-Антис начинался у золотого дворца и простирался до западной стороны Рифтовой Долины, причем местность равномерно спускалась вниз. На карте, она напоминала полукруг с неровными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строительства всего имперского города в основном соответствовал золотому дворцу с его спокойными и атмосферными тонами. Когда кто-то стоял и смотрел вниз с самого высокого уровня дворца, многочисленные крыши, выполненные с помощью черной туши и инкрустированные золотом с неравномерной высотой, создавали ощущение величия, которое всегда заставляло кровь людей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сегодняшнего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получивший срочные новости от патрулирующей городской стражи, без промедления вскочил на коня и галопом вылетел из дворца с небольшим отрядом солдат в черных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не переставая. Скопившаяся вода стекала по местности в лужи на земле, разбрызгиваясь повсюду под копытами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имперском городе было шесть маленьких и больших медицинских учреждений. Освальд непрерывно просматривал их все. Четкий стук лошадиных копыт раздавался взад и вперед по улицам имперского города, почти не останавливаясь. Атмосфера была настолько напряженной, что даже жители города, привыкшие к стуку лошадиных копыт, не могли не выглядывать из своих окон. Они выглянули на несколько мгновений, прежде чем поспешно отступить и плотно закрыть свои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они не могли этого сделать, потому что этих летающих насекомых было слишком много, чтобы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вы сами это видели. Все госпитали переполнены,— командир патрульной охраны Питер откинул свою маску из медной проволоки и сказал Освальду, — раньше здесь было еще более хаотично. Сегодня шел сильный дождь, и дорога была скользкой, из-за чего легко было споткнуться и упасть. После того, как люди были сбиты с ног, никто из них больше не смог подняться. Повсюду были люди, блокирующие улицы. Я мобилизовал всю патрулирующую охрану в городе, прежде чем мы смогли окончательно разойтись, и перевезти всех в ближайшие госпитали.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расчищены, и люди на время успокоились, но страх неумолимо распространялся.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только один или два человека, новости можно было бы временно скрыть, чтобы не вызывать еще большей паники. Но многие люди столкнулись с подобной ситуацией по всему городу, и пресечь распространение информации было невозможно. Хотя имперский город Сент-Антис был довольно большим, многочисленные слухи разлетелись на каждом углу улиц в обеденный перерыв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сказал: "Большинством из пострадавших были пожилые люди и дети, которые более незащищены от падений. На этот раз все они упали из-за сильного порыва ветра. Мы боялись усугубить ситуацию, поэтому были осторожны при их перемещении. Мы потеряли счет времени, двигаясь вперед и назад, чтобы перемещать их один за другим. Когда мы вышли из госпиталя, улица уже стала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натянул поводья и осмотрел местность. Его серьезное лицо было скрыто за маской из медной проволоки, что делало его выражение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Золотого Льва была подавлена в течение почти 700 лет. Но даже после понесенных потерь состоятельным людям все равно жилось лучше, чем простому народу. По крайней мере, имперский город все еще можно считать оживленным городом. Но теперь, чума насекомых и странная болезнь "окаменения" превратили Сент-Антис в безжизненный, пустой город всего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домов двери были плотно закрыты, опасаясь, что в них может просочиться даже самая незначительная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пересеченных улицах не было никаких признаков пешеходов. Кроме нескончаемых криков из переполненных госпиталей, в других местах не было даже звука человеческих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который обычно имел спокойную атмосферу, внезапно стал пустым, мрачным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имперский город стал таким. Не было необходимости представлять, что случилось с остальными городами.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священник из суда священников поднял свое неудобное тело и вечером помчался на лошади в императорский дворец. Двое его молодых помощников последовали за ним; выражения их лиц были встревоженными, как будто из задницы были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чуть не скатились с лошадей, когда увидели Освальда. Но старый священник не мог этого сделать, потому что половина его тела также превратилась в песчаник.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Ваше Величество, поступили срочные сообщения от Красной Железной Армии на западе и Бронзовой Армии в западном гарнизоне!", — старый священник крикнул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его помощников поспешно подняли его и осторожно опустили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почувствовал, как пространство между его бровями дернулось, услышав эти два слова "срочное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ситуация также возникла в казармах?".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да!  — старый священник несколько раз кивнул, прежде чем закончил переводить дыхание, — потому что они послали сигнал с просьбой о помощи в императорский дворец, им необходимы дополнительные медики в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длительной войны заставила Империю Золотого Льва создать полный набор аварийных сигналов. Подобно сигнальным жучкам, можно было предать сообщение с помощью наблюдательного пруда в Суде Священников. Разные цвета и состояния имели разные значения. Какими бы систематическими ни были такие сообщения, смысл, который они могли передать, был ограничен. Таким образом, от него можно было бы зависеть только как от средства передачи военных отчетов во время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более подробное срочное сообщение традиционно отправлялось в базовый лагерь одновременно с отправкой подобного сигнала. Письмо в руке Кевина как раз таки и было отчетом, которое они только что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белого орла, который едва не сорвался с места, надел маску и сел на гиппогрифа. Он беспрепятственно въехал в ворота и во двор, почти галопом подскакав к Освальду, прежде чем резко натянуть поводья: "В Бронзовом гарнизоне возникла чрезвычайная ситуация, и большинство случаев были вызваны ударами во время тренировки. Кроме того, Мирл сказал, что наблюдал за обстановкой весь день. Он обнаружил, что эти летающие насекомые в основном летели с северо-востока. Сейчас он приказал построить дополнительные кострища вдоль границы и использовал дым, чтобы перекрыть насекомым доступ на некоторое время. Он также попросил врачей принести несколько лекарственных трав, и сжечь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гиппогриф полностью затормозил, Кевин уже спрыгнул вниз, используя свои длинные ноги, и передал военный отчет Освальду.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северо-востока? — Освальд ущипнул себя за точку между бровями и быстро просмотрел приблизительное содержание отчета, — на северо-востоке есть город Мэйн,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задумчиво добавил: "Но если провести линию вдоль города Мэйн, она достигнет реки Карат".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 ", — Освальд только хотел что–то сказать, когда к нему подбежала другая скачущая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срочные военные донесения сыпались как деньги. Сразу после получения письма из Суда Священников, поступило донесение от Кевина. Не успел Кевин уйти, как прибыл Камю, командир базового лагеря Красной Железной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отчет, представленный Камю, подтвердил предположение, которое Освальд не успел озвучить — эти летающие насекомые гнездились вдоль реки Карат.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"Лэдд заставил нескольких человек перевернуть почти всю почву вдоль побережья, и земля была полна яиц насекомых. Раньше они тоже были там, но не в таком количестве. Лэдд сказал, что это выглядело так, как будто "кто-то разбросал что-то вроде удобрения для их роста" вдоль берега реки. Они решили сжечь перевернутую почву и избавиться от некоторых из яиц. Но дождь слишком сильный, и это будет не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"Удобрение?" — Кевин нахмурился. Он не мог не вспомнить те кучи песка в ту ночь. К этим вещам в принципе нельзя было прикасаться руками. За исключением тех, которые упали в реку, они похоронили оставшиеся кучи под землей, чтобы на них случайно не наткнулись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эти кучи песка вызвать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было связано с Песчаными Призраками, то все становилось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Лэдд создал небольшую команду, чтобы проникнуть в Северное Изумрудное Королевство. И знаете что, Ваше Величество? — Камю сказал Освальду, — количество летающих насекомых в Изумрудном Королевстве почти в два раза больше, чем здесь. Говорят, что болезнь Сапира ухудшилась, и он больше не может даже вставать с постели. Его старший сын Марков мертв. Берта, самого младшего, который любит только веселиться, срочно вызвали обратно в имперский город. Неизвестно, каков их следующий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Берт был тем маленьким ублюдком, делавшим ставки на Мая и Шоу в то время. Освальд вспомнил его лицо, полное неподобающих намерений, и внезапно фыркнул: "Всякий раз, когда страна приближается к своему концу, Бог всегда посылает несколько идиотов, которые сделают все возможное, чтобы израсходовать все оставшиеся силы на борьбу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хуже была ситуация в Изумрудном Королевстве, тем больше Кевин убеждался, что эти летающие насекомые были связаны с теми кучами песка. Если быть точным, это, должно быть, было связано с вещами внутри бутылки, которую Песчаный Призрак передал Изумрудному Королевству. Главными виновниками этой "странной болезни", должно быть, являются насекомое-мать, которую он прострелил, и те маленькие летающие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явно думал о том же, о чем и Кевин. Он сказал с холодным выражением лица: "Я так и знал. Песчаные Призраки не были бы так добры, чтобы оказать Сапиру помощь даром, отступая в свое старое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Насекомых и "странной болезни" было достаточно, чтобы другие кланы были заняты, уделяя все внимание своей голове и игнорируя хвост (1). И когда сезон дождей закончится, они вернутся. Другие кланы понесут значительный ущерб и будут быстро уничтожены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ужасным было то, что, хотя они знали, что те замышляют и планируют, они не могли сейчас заняться разрешением этого вопроса, потому что они не могли затягивать с остановкой распространения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укушены этими летающими насекомыми. Раньше это был просто зуд в течение нескольких дней, но теперь все это превратилось в меч, висящий над их головами, который мог упасть в любое время, оказывая постоянное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страдали всю ночь, независимо от того, где они находились внутри или снаружи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 спал всю ночь и продолжал просматривать военные отчеты гарнизона. В Суде Священников также ярко горел свет, и несколько священников лежали у смотрового пруда, не смея закрыть глаза. Внутри госпиталя было еще более оживленно, и их ноги почти не знали отдыха. Чем скорее они смогут создать эффективное лекарство, тем скорее они смогут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патрулирующей городской стражи, большая часть городской стражи была разделена на многочисленные небольшие группы и спешила в каждый город и поселение Империи Золотого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предрассветные часы Йен, старый дворецкий, у которого всегда было напряженное лицо, не мог пошевелиться, потому что он ударился шеей во время сна, отчего верхняя часть позвоночника до задней части шеи затвердела.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маленький лев, обнаружил, что его безымянный и указательный пальцы правой руки также превратились в песчаник, когда он проснулся, потому что они были зажаты им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глаз Ангела стал пепельно-серым и безжизненным, как будто кто-то вырезал кусок из скульптуры и засунул его ему в глазницу.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всего за один день серовато-желтая линия на локте Синтии распространилась еще на сантиметр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оперся обеими руками о стол Освальда, слегка опустил взгляд и сказал спокойным и неопровержимым тоном: "Попасть в гробницу Бога Фаэ не сложно. Я могу пойти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 мог не отругать его: "Один? Ты с ума сошел?! Что за шутка!".</w:t>
      </w:r>
    </w:p>
    <w:p w:rsidR="00BB20FC" w:rsidRPr="00357A74" w:rsidRDefault="00357A74" w:rsidP="00BB20FC">
      <w:pPr>
        <w:jc w:val="left"/>
        <w:rPr>
          <w:sz w:val="28"/>
          <w:lang w:val="en-US"/>
        </w:rPr>
      </w:pPr>
      <w:r w:rsidRPr="00357A74">
        <w:rPr>
          <w:sz w:val="28"/>
          <w:lang w:val="en-US"/>
        </w:rPr>
        <w:t>____________________________________________________________________________________________________</w:t>
      </w:r>
    </w:p>
    <w:p w:rsidR="00BB20FC" w:rsidRPr="00357A74" w:rsidRDefault="00357A74" w:rsidP="00BB20FC">
      <w:pPr>
        <w:jc w:val="left"/>
        <w:rPr>
          <w:sz w:val="28"/>
          <w:lang w:val="en-US"/>
        </w:rPr>
      </w:pPr>
      <w:r w:rsidRPr="00357A74">
        <w:rPr>
          <w:sz w:val="28"/>
          <w:lang w:val="en-US"/>
        </w:rPr>
        <w:t>(1) - Выражение, которое подразумевает, упущение чего-то наиболее масштабного из-за своей неосмотрительности и зацикленности на одном месте.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http://bllate.org/book/17805/1689722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