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хорошо известно, что на материке существовала не одна гробница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Богов говорилось, что самой печальной и великолепной сценой эпохи Старых Богов были сумерки, когда пали боги; золотисто-красные дымки заката были подобны крови, простираясь на многие мили, птицы и звери пели от горя, реки и моря разлились, и боги пали как падающие звезды, возвращающиеся туда, где им место. Это был конец эпохи Старых Богов и начало эпохи более Поздних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те годы на самом деле существовало обычное гигантское кладбище для старых Богов, известное как Гробница десяти тысяч Богов. Конечно, десять тысяч — это преувеличение, и оно было сделано лишь для того, чтобы казаться внушительнее. На самом деле, если пересчитать их всех по пальцам, то кроме сотни или около того второстепенных Богов, в ней лежали только два из трех главных Богов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не попал в Гробницу Десяти Тысяч Богов, был Бог Света, Фаэ.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Фаэ пал позже, чем любые другие Боги, дожив до конца сумерек. Он закрыл глаза, только когда исчез последний проблеск света, и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было из легендарных записей, и факты были неизвестны, так же как никто не знал, кто построил такую опасную гробницу для каждого падшего Бога и Фаэ, который умер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ненавижу людей, которые построили гробницу Бога..... ", — Бен обнял шею гиппогрифа, слабо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выйти из императорского дворца, Кевин приготовил для него гиппогрифа. По сравнению с другими, он был относительно небольшого размера, но бегал не хуже, чем большие парни, с хорошо сложенными конечностями и широкими крыльями. Это была идеальная лошадь для такого подростка, как 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знал, что было не так с этим маленьким ребенком, что он настаивал на том, чтобы бежать самостоятельно. Более того, он твердо верил, что сможет превзойти большинство гиппогрифов на долгом и сложном пути, и обогнать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поставил себя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половины дня путешествия гиппогрифы все еще были быстры, как молния, но Бен чуть не погиб. Наконец, Кевин больше не мог с этим мириться и свистнул, подзывая к себе маленького гиппогрифа. Он поднял льва с пеной у рта, стоявшего одной ногой в могиле, и бросил его гиппогрифу.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сказал с утешением: "Ты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что на карте это было не так уж далеко!" — Бен завыл, его руки и ноги обмякли, когда он вернулся в человеческую форму. Он упал на спину гиппогрифа и больше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взглянул на него и сказал: "Какой умственно отсталый сказал тебе, что прямая линия между двумя точками на карте представляет собой фактическое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этим человеком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далеко это? Можем ли мы прибыть туда до того, как небо потемнеет?" — Бен не мог удержаться от вопроса, глядя на дорогу впереди полумертвым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засмеялся, погладив его по голове, поднял руку, указывая вдаль, и мягко сказал: "Видишь тот небольшой холм? Мы прибудем вскоре после того, как доберемся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прищурился с ошеломленным выражением. После долгого тщательного различения среди густой мороси и тумана он все еще не мог найти так называемый маленький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смотришь? Это вон там", — Кевин поднял руку и снова указал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взгляд Бена проследовал за его вытянутой рукой, не смея отклониться.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ошарашенный маленький лев медленно широко раскрыл пасть, глядя в полном ошеломлении. Он был в оцепенении на мгновение, прежде чем внезапно вскочить. Он указал на похожую на колонну гору, которая почти касалась неба на расстоянии, и проревел: "Какой, черт возьми, маленький холм! Можно ли назвать эту штуку маленьким холмом?!".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прищелкнул языком и отчитал его: "Ты еще так молод, а уже любишь ругаться на людей. Позже я скажу кому-нибудь, чтобы он поймал тебя и позволил тебе посетить уроки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лев презрительно сплюнул: "Кто посмеет поймать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 Кевин праведно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лев бесстрастно посмотрел на него: "..... Ваша страна такая странная. Почему император должен прислушаться к твоим словам. Ты его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начало медленно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дождь уменьшился во второй половине дня и продолжался несколько часов, прежде чем, наконец, прекратился. Как только дождь прекратился, летающих насекомых стало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собрал элитный отряд, состоящий из членов трех больших легионов — Бронзового, Красного Железного и Золотого, и все они были офицерами. Хотя там не было командира или заместителя командира, они были хорошо известными фигурами в легионах, поэтому никто не хотел, чтобы они пострадали в этом долгом путешествии.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отправлением легион выдал им пару облегающих легких доспехов, которые могли закрыть большинство жизненно важных частей их тел, не создавая неудобств для каждого человека. На каждом мужчине был непромокаемый плащ с капюшоном и маска из тонкой сетки из медной проволоки.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полной брони в основном отгонял бы большинство летающих насекомых, но все по-прежнему вели себя очень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вся группа представляла собой редкостное зрелище. Два лидера группы, один большой и один маленький, не переставали препираться, как будто они действительно были на пикнике. Между тем, позади них группа последователей на черных лошадях и одетых во все черное вела себя тихо и торжественно, как будто они пришли на поминальную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Местонахождение гробницы Бога Фаэ не было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почти все слышали, что гробница Бога Фаэ находилась на Белоголовом Холме, под Вечным Водопадом. Но большинство людей также знали лишь это. Возможно, им никогда не доведется увидеть, как выглядят Белоголовый холм и Вечный Водопад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Представление обычных людей о Белоголовом Холме было относительно единообразным — как следует из названия, это был холм с небольшим количеством снега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слово "холм" всегда предполагало, что он не был высоким и опасным, и просто обладал некой таинственностью.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всех возникло что-то вроде такого нелепого чувства как "ты что, черт возьми, издеваешься надо мной", когда Кевин указал на этот "небесный столп" и сказал: "Дождь прекратился. Можете ли вы теперь ясно видеть это? Это Белоголовый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Белоголовый Холм выглядел еще более устрашающе с немного более близкого расстояния — он был узким, и прямо уходил вверх, с незначительным уклоном, из-за чего у людей болели шеи при взгляде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"белая голова", возможно, указывала не только на то, что на ее вершине был снег, но и на то, что она уже проглянула сквозь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поднял голову и долго смотрел, прежде чем, наконец, выдавил несколько слов: "Пожалуйста, скажите мне, что "гробница, расположенная на Белоголовом Холме" означает, что мы просто должны проехать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фыркнул и вздернул подбородок, деликатно разрушая их заблуждения: "Нет, нам нужно подняться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сегодня ночью", — Кевин сделал паузу, указывая на далекую вершину, — в горах ночью приходится иметь дело с некоторыми неприятными вещами. Подняться туда сейчас — смертный приговор, давайте немного ускоримся и проведем ночь у подножия. Мы отправимся в путь завтра с первыми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смели медлить и гнали своих гиппогрифов вперед как можно быстрее, разбрызгивая большие капли воды и обливая цветочные кусты вдоль лесной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офицера, который задал вопрос, возникла вспышка сомнения, когда он ехал под свистящий звук ветра: откуда коммандер Фассбендер узнал о том, что в горах обитают неприятные вещи, с которыми они могут столкнуться? Приходил ли он сюда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будет так кропотливо бездельничать, посещая такое проклятое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наступила ночь и окутала все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близко к Северу, и климат был холоднее, чем на границе Империи Золотого Льва. Разница в температуре между днем и ночью была слишком значительной, в сочетании с дождем, из-за чего было немного прохладно, когда ночной ветерок обдувал их влажную, мокрую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подышал на руки и потер кончики пальцев, чтобы согреть их. После этого он присоединился к остальным и быстро установил несколько простых палаток, чтобы защититься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офицеров умело развели костры в защищенном от ветра месте, установили подставки и согрели у огня бутылку с водой, которую они принесли с собой, прежде чем разделить работу по поиску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заходите слишком далеко. Просто посмотрите в этих кустарниках впереди и не пересекайте границу туманных миазмов в лесу. Будьте осторожны, чтобы не оказаться отравленными", — Кевин повысил голос, чтобы предупредить их, прежде чем найти сухое место и сесть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две свои длинные ноги и прислонился к камню, расслабляясь, пока сушил свой промокший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его самого, то он редко брал с собой много вещей, когда выходил на улицу, поскольку путешествовать было удобнее налегке. Бутылки с водой, кожаной сумки с мелкими предметами, такими как кремень и сигнальный жучок, короткого ножа для ближнего боя и дальнего лука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можно было найти еду, в чем у него был богатый опыт. Он никогда не беспокоился о том, где остановиться, и он мог просто выбрать место, слегка защищенное от ветра, чтобы остаться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было больше людей и лошадей, было естественно взять с собой больше вещей: палатки, лекарства первой необходимости и даже много пайков. Однако никто не притрагивался к пайкам, когда они могли найти диких животных. Кто знает, смогут ли они все еще найти что-нибудь съестное на границе гробницы Бога Фаэ? Лучше было немного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посмотрел на высокую гору сзади и достал из кожаной сумки кусок смятого пергамента и ручку, чтобы аккуратно нарисовать Белоголовый Холм в форме столба. Затем он смело написал строку слов: "Уже прибыли на место, завтра поднимемся на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присвистнул. Белый орел, которого выпустили на прогулку, спустился по спирали и приземлился на скалу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свою лапу, — он равнодушно сказал белому орлу и скатал кусок пергамента в маленький металлический цилиндр, привязанный к его ноге, сказав: Вот, возвращайся и доложи о путешествии".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крыльями, белый орел вскоре бесследно исчез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Хищник с письмом взмахнул крыльями и врезался в стол императора во дворце ранним утром, намочив собой большую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не спал нормально несколько дней подряд. И вот так, он был разбужен этим маленьким зверем, когда он просто некоторое время лежал на своем столе, его лицо было измазано орлиными перьями и грязной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можешь научиться правильно приземляться?" —Освальд вытер лицо и хлопнул себя по лбу, пытаясь привести себя в чувство, одновременно доставая шедевр импрессионизма Кевина из маленького металлического цилиндра.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изначально не очень эстетичный Белоголовый Холм, превратился в нечто еще более странное. Поскольку волшебная кисть Кевина исказила его так, что это вообще не выглядело как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нахмурился и некоторое время смотрел на нечто, похожее на столб, на пергаменте, прежде чем, наконец, скомкал его в комок и с гримасой отбросил.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было просто слишком неприятно смотреть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http://bllate.org/book/17805/1689724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