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Действительно, в поведении Шэнь Лана было что-то очень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Деннис и Ся Чуань были очень голодны и страдали от боли, и их разум был настолько запутан последовательными изменениями, что они не могли 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очевидно, что Шэнь Лан обращал внимание только на Ся Чуаня, заботясь о его жизни и смерти, что же касается Денниса, то его как будто не существовала, он не попадал в поле зрения Шэнь 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такой разницы, не говоря уже о том, что Деннис удивился, Ся Чуань тоже был не менее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гордился своей памятью, особенно чувствительностью к внешности людей, если он проходил мимо кого-то на улице, он мог в основном вспомнить человека, когда видел его снова. Он мог узнавать людей, которых знал в молодости, спустя десятилетие или около того, даже когда они выросли и повзрослели.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за все десятилетия его памяти не было никого похожего на Шэнь Лана, не говоря уже о какой-либо связи или отношениях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 Чуаня мелькали какие-то подробности, но его лицо оставалось непроницаемым, он лишь покачал головой в сторону Денниса в небольшом жесте, показывая, что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подсознательно взглянул на Шэнь Лана, затем открыл рот и сказал очень тонким голосом: "Или он уже встречался с тобой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все еще 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видел взгляд Шэнь Лана, и это был определенно не тот взгляд, когда он смотрел на кого-то кого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Лан смотрел на него, хотя в его глазах не было враждебности, в них не было и других эмоций, только чистейшая форма любопытства, было очевидно, что он смотрел на незнакомца. Даже когда Шэнь Лан только что сказал "отвезти на берег", в его взгляде не было ничего похожего на привязанность,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Денниса, когда он смотрел на свою домашнюю рыбку, снова всплыло в памяти Ся Чуаня в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 Что за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отмахнулся от мелькнувших в голове мыслей – его воображение слишком сильно разыгралось, хотя Шэнь Лан имел некоторое преимущество в телосложении, не было похоже, что он смотрел на них с Деннисом таким же взглядом, каким человек смотрит на муравья или рыбу. Он просто чувствовал, что на него повлияли побочные эффекты таблеток и он недостаточно ясно мыслил.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и Деннис не успели произнести и двух слов, как вода уже была им по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очевидно, слышал их разговор, и его взгляд переместился с Ся Чуаня на Денниса, одарив того очень небрежным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взгляд последнего, очевидно, не произвел на него особого впечатления, поэтому Шэнь Лан без выражения отвел взгляд, схватил Ся Чуаня за запястье своей широкой ладонью и, даже не сделав глубокого вдоха, нырнул в воду, делая движение, чтобы выплыть.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оказался в воде, он увидел полуразорванную рубашку болтающуюся на его талии и, похоже, вспомнил, что она была содрана с тела Денниса, поэтому он остановил свой стремительный заплыв, моргнул и повернул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в его руках была настолько велика, что это было не похоже на то, что может сделать обычный человек, и Ся Чуаню, которого тот тащил за собой, было трудно удержать свое тело в устойчивом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передумал из-за рубашки, которая едва прикрывала его тело, но его отношение к Деннису ничуть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показал Ся Чуаню, находившемуся с ним в воде, чтобы тот подождал его немного, а затем погрузился в воду и быстро поплыл в направлении устья пещеры. Не говоря ни слова, он потянул Денниса от края пещеры прямо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успевший среагировать Деннис был так потрясен внезапно возникшей силой на его ноге, что вскрикнул и упал в воду, захлебнувшись большим количеством соленой морской воды, его глазам было настолько больно, что он вообще не мог их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который плавал сбоку, увидел, как Денниса вытащили из пещеры с призрачным воем, тот барахтался в воде, разбрасывая многочисленные брызги, и когда его рука случайно коснулась Ся Чуаня, он принял его за спасателя и обхватив его руками и ногами, словно осьминог, завопил: "Помоги... помоги! Ой...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закатил глаза к небу и оторвал этого ублюдка от Ся Чуаня, затем, игнорируя его борьбу, он наклонил голову к Ся Чуаню и сказал: "Дыши".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произношение все еще было странным и низким, как будто он был не слишком рад тому, что разговаривает, а с Деннисом, борющимся рядом, и громким звуком ветра, было почти невозможно понять, что он говорил. Но Ся Чуань мгновенно понял, что он имел в виду, кивнул головой и сделал большой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кислород был поглощен, Ся Чуань почувствовал стягивание на запястье, и огромная сила потащила его через море, разрезая его словно лезвие. Многочисленные брызги и всплески воды ударили ему прямо в лицо, из-за чего он не мог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глазами он не мог ничего видеть вокруг себя, он только слышал шум разбивающейся воды в ушах и прерывистые крики Денниса - одно только ощущение ударов воды по лицу заставляло его чувствовать, что Шэнь Лан тащит их вперед с ужасающей скоростью, как будто их с Деннисом тянул вперед не человек, а водная тяга.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наконец понял, почему Шэнь Лан напомнил ему сделать глубокий вдох перед стартом, потому что Шэнь Лан погрузился глубже, чем обычно, и он едва чувствовал, как голова Шэнь Лана время от времени всплывала чтобы набрать воздух, но ни у него, ни у Денниса не было возможности высунуть рты и носы из воды, чтобы глотнуть кислорода от начала до конца. Их поддерживало только дыхание, которое они сделали перед стартом.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содержание кислорода в воздухе в этом другом мире было немного выше, чем в обычном мире, и Ся Чуань чувствовал, что сейчас он способен задерживать дыхание на более длительное время,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начал задыхаться и испытывать неконтролируемую тревогу, он почувствовал, как Шэнь Лан, держащий его, сделал сильный рывок, затем его обхватили за талию, и все его тело встало вертикально.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большой, резкий вдох и поднял руку, чтобы вытереть воду с лица. В тот момент, когда он оказался в вертикальном положении, он подсознательно начал грести ногами, чтобы удержаться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промежутках между движениями его нога, казалось, касалась чего-то странного, чего-то настолько толстого, что ощущение от прикосновения ноги было похоже на удар по очень сильной мышце, и в то же время чего-то другого, скользкого и немного прохладного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вытер воду с лица и подсознательно посмотрел вниз, но ночь была глубокой, вокруг свистел ветер, а море было полно цветов и мусора, поэтому он не мог разглядеть, что находилось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Встретил ли он рыбу? Но была ли она настолько бесстрашной, чтобы не уплыть после того, как она несколько раз коснулась его ноги,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он снова стал грести и двигать ногами, но на этот раз он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Шэнь Лан отпустил его руку и проплыл немного вперед, он поднял палец и указал на что-то. Когда Ся Чуань посмотрел в направлении пальца, он увидел недалеко от них темные деревья, тянущиеся в небо - они были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Лан отпустил их, полумертвый Деннис барахтался в воде и еще немного завывал: "О боже! Не ...... не ...... не отпускай! Я, я не очень хорошо держусь в воде ...... oх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Выкрикивать слова с полным ртом воды было почти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дернул его на себя и сделал два шага вперед, затем похлопал его по плечу и холодно сказал: "Заткнись и выпрями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кричал и даже не слышал, о чем говорил Ся Чуань, он только видел, как Шэнь Лан нетерпеливо покачал головой, словно был не в силах вынести громкого шума и высоких децибел. Он на мгновение погрузился в воду, а затем не говоря ни слова, просто засунул круглый предмет, похожий на улитку, прямо в рот Деннису.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 Он так испугался этого внезапного действия, что подсознательно топнул ногой, но наступил на мягкую землю.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http://bllate.org/book/17806/1689797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