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в таком причудливом и чуждом мире и при этом иметь целые руки и ноги, без каких-либо ужасных ран ...... достаточное доказательство того, что Шэнь Лан мог легко справиться с любыми опасностями. Это то, о чем могут думать и Ся Чуань, и Деннис.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у них был опыт и средства, все равно столкнувшись с динозавром, который был высотой в несколько этажей, весил тонны и обладал огромной силой укуса, любой человек был бы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Шэнь Лана было серьезным, без малейшей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и Деннис долгое время были шокированы его предложением, но через несколько минут Ся Чуань спокойно сказал: "Похоже, ты очень опытен в борьбе с этими монстрами ......ты уже давно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застыл на вопросе: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Деннис поднял руку и небрежно обвел взглядом окрестности: "Просто это место, где повсюду снуют динозавры, я, честно говоря, не знаю, каким словом описать его до сих пор, регион? Мир? Временной период? Это какое-то путешествие во времени, или мы забрели в какую-то область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слегка нахмурился, как будто он не совсем понял, что Деннис имел в виду, и как будто он пытался вспомнить, и прошло некоторое время, прежде чем он сказал: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Деннис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тоже поднял на него глаза, как раз вовремя, чтобы встретиться с прекрасно очерченными глазами Шэнь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слегка пожал плечами и добавил: "Не считал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считал дни, но ......" Деннис посмотрел на Шэнь Лана, а затем на Ся Чуаня с некоторым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любой нормальный человек, столкнувшийся с чем-то настолько странным и попавший в такое аномальное место, будет думать о том, когда он сможет выбраться отсюда, верно? Подсознательно они будут чувствительны ко времени, некоторые из них будут вести счет дням день за днем, а даже если и нет, они будут иметь приблизительный счет, будь то больше недели или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Шэнь Лана создавала впечатление, что ему вообще не было дела до времени, что восход и закат для него были не более чем естественным явлением, и что он просто продолжает жить своей жизнью, борясь за выживание в этом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менталитет ...... – он отлично подходил для жизни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Шэнь Лана, Ся Чуань почувствовал, что затягивание вопроса не даст много информации, поэтому он сменил тему: "Кстати, где ты нас нашел? Я потерял сознание после удара хвостом мозазавра, я думал, что шансов выжить нет, но очнулся и увидел тебя,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чувствовал, что в Шэнь Лана было скрыто слишком много тайн, и он хотел выудить немного информации - например, как он спас двух людей из пасти такого морского чудовища, как мозазавр, и при этом сумел спастись сам. В конце концов, в это было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выслушав его вопрос с серьезным лицом, Шэнь Лан серьезно ответил: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Деннис, который стоял сбоку, заикаясь, одернул Ся Чуаня и закричал: "Что?! Что я слышал? Боже мой - ты получил удар хвостом от мозазавра? Значит, когда ты был в пещере, ты все время не мог двигаться, потому что тебя прихлопнул мозазавр?".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отбросил его лапу и издал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спросил несколько раз, и Ся Чуань подвел итог в нескольких словах: "Я пытался оттащить тебя от рифа, а дракон ударил меня хвостом по спине,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Шэнь Лан внезапно повернул голову к морю, его взгляд стал глубоким ...... почесывая подбородок, он делал вид как будто шум моря был настолько громким, что он не слышал ничего из того что говорил Ся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Чуань разговаривал с Деннисом, его внимание все время было приковано к Шэнь Лану, потому что он хотел получить хоть какую-то информацию от каждого его движения. Поэтому, когда Шэнь Лан совершал какое-либо действие, Ся Чуань смотрел на него. Он не знал, была ли это иллюзия, но он почувствовал некоторое смущение Шэнь Лана, когда тот почесал свой подбородок, но прежде чем он успел подумать об этом, Деннис схватил его за руку и снова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нетерпеливый от того, что его мысли были прерваны, Ся Чуань повернул голову и холодно сказал: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Деннис повторил слова Ся Чуаня недоверчивым тоном и сказал: "Ты спрашиваешь меня, что случилось? Ты знаешь, сколько весит мозазавр? Тот, с которым мы столкнулись сегодня, был почти двадцатиметровым, а весил он не менее тридцати тонн в пропорции! Даже если его хвост занимает примерно половину тела, он все равно весит пятнадцать тонн! Если тебя ударит по голове пятнадцатитонная тварь, что ты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закончил последнее предложение, прежде чем понял, что человек перед ним уже успел ощутить на себе какого это, поэтому он захлопнул рот и сказал: "Дело не в этом, дело в том, ...... разве ты не думаешь, что это невероятно, Чуань? Пятнадцать тонн шлепнули тебя по спине, а тебе нужно было проглотить всего-то несколько обезболивающих и противовоспалительных, чтобы стоять здесь живым как огурчик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"живой" и "стоять" были намеренно подчеркнуты его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на мгновение замер - когда он оказался в подобной ситуации, он думал только о том, что должен радоваться тому, что жив, у него не было энергии, чтобы думать о чем-то большем, но теперь, когда Дэннис сказал все это, это действительно звучало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поднять руку и не потрогать поясницу, которая все еще болела, когда он сжимал пальцы, возникало ощущение разрыва, которое тянуло сухожилия, когда он наклонялся или выпрямлялся слишком сильно, но правда была в том, что он действительно мог встать без посторонней помощи всего через несколько часов после того, как он очнулся от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Ся Чуань открыл рот, но не успел произнести и двух слов как его перебил Шень Лан, потирая щеку,он повернул голову и сказал: "Может быть, это было просто легкое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быстро повернул голову и продолжил смотреть на море с задумчивым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дважды рассмеялся, затем поднял руку и жестом показал: "Для мозазавра легкое касание - это как если бы толстяка весом четыре-пятьсот килограммов сбросили с высоты ста метров прямо на тебя... – ты бы покалечился, но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описании он даже имитировал звуковой эффект ломающихся костей в графических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который почти умер и был покалечен: "...... Ладно,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снова повернулся лицом и несколько секунд смотрел на Денниса с выражением "как ты можешь быть таким надоедливым", что заставило Денниса выглядеть немного испуганным, с одной стороны, и озадаченным -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тратить время на обсуждение этого вопроса с Ся Чуанем и Деннисом, поэтому он снова поднял палец в сторону леса и подтвердил: "Ты уверен, что не хочешь войти и мерзнуть здесь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молча крепко обнял свой рюкзак и сказал: "Да, я не боюсь замерзнуть, я взял с собой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услышал, как он дважды упомянул о походе в лес, поэтому спросил: "Это тот же лес,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жил в этом чужом мире так долго, что даже не мог вспомнить, сколько дней он здесь провел, поэтому у него естественно должно быть место, где он мог остановиться. Как обычный человек, если бы он встретил друга в таком месте, где никого не было, он бы, наверное, забрал его к себе и поселил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покачал головой: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был ошеломлен: "Тогда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указал на ветреное море и сказал: "Живу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ответить, Шэнь Лан нетерпеливо пошевелил шеей из стороны в сторону, как будто он играл с игрушкой большую часть дня и наконец потерял к ней интерес. А потом он погрузился во тьму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открыл рот, показал на то место, где исчез Шэнь Лан, и сказал: "Ты что, блядь, издеваешься?".</w:t>
      </w:r>
    </w:p>
    <w:p w:rsidR="00BB20FC" w:rsidRPr="00357A74" w:rsidRDefault="00357A74" w:rsidP="00BB20FC">
      <w:pPr>
        <w:jc w:val="left"/>
        <w:rPr>
          <w:sz w:val="28"/>
          <w:lang w:val="en-US"/>
        </w:rPr>
      </w:pPr>
      <w:r w:rsidRPr="00357A74">
        <w:rPr>
          <w:sz w:val="28"/>
          <w:lang w:val="en-US"/>
        </w:rPr>
        <w:t>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Немного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Золотое бедро убежало.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смотрит на Ся Чуаня: осталось только серебряное.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выныривая из моря: Не твое дело, какая у него нога,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пешка.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