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Шэнь Лана, когда он снова превратился в мозазавра, было несколько метров, как в прямом, так и в переносном смысле, он все же не мог больше проявлять тщеславие в такое время, в конце концов, если бы Ся Чуаню не повезло, его тело могло бы охладеть.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сидел на черном камне в свободной и высокомерной позе, слегка приподняв подбородок, в очень снисходительной манере. Теперь же из-за угрызений совести он подсознательно изменил свою позу. Он сел прямо и с серьезным лицом сказал Ся Чуаню: "Как я уже сказал, я хотел только слегка погладить".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надбровные дуги были высоко подняты, а цвет глаз был глубоким и чистым, поэтому его выражение лица казалось необычайно искренним, когда он серьезно смотрел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был одурачен этим взглядом, когда впервые встретил его, но теперь у него уже выработался иммунитет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Шэнь Лану никакого лица и повторил то, что Деннис сказал ранее: "Пятнадцать или шестнадцать тонн веса, и ты говоришь мне, что собирался меня только погладить?".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почесал щеки, задумался на мгновение и сказал: "...... Я не думал, что я такой тяжелый до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лишенным дара речи, как будто очень долго не мог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снова осмотрел его сверху вниз, и нашел это довольно удивительным - эти два человека перед ним, очевидно, были одного вида, но их реакции были настолько разными, один уже оправился и пытался рассчитаться с ним, другой же все еще был в состоянии неверия, типа "либо я сумасшедший, либо мир сошел с ума". В отличие от него, Ся Чуань казался еще более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Лан не мог не добавить: "В то время это было потому, что я увидел, что ты собираешься бежать, и я хотел остановить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окинул его безумным взглядом и сказал: "...... Но любой нормальный человек захотел бы бежать, столкнувшись с такой ситуацией, это человеческий инстинкт." Сказав это, он сделал небольшую паузу, а затем легко добавил: "Ну нечеловек, меня вряд ли поймет".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свои руки и ноги, которые мало чем отличались от рук и ног Ся Чуаня, и открыл рот, чтобы возразить. Он ничего не говорил уже много лет, поэтому ему приходилось каждый раз немного думать, прежде чем открыть рот, и всего одна пауза дала Ся Чуаню возможность снова высказаться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видел человека весом более тридцати тонн", - сказал Ся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хмыкнул и честно ответил: "Я тоже никогда не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самом деле не любили говорить, а в редких случаях, когда они все-таки что-то произносили, то относились к словам как к золоту, не утруждают себя говорить слишком много, пока это не станет необходимым. У одного из них был несколько безличный стиль разговора, в то время как у другого он выходил за рамки обычного, так что они ненароком доводили себя до области взаимного удушья, но и каким-то парадоксальным образом становились более 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нес еду во рту и не мог выплюнуть ее тогда, поэтому мне пришлось использовать свой хвост". Шэнь Лан задумался и продолжил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Чуань две секунды молчал, а затем сказал с более холодным акцентом: "В таком случае, если бы у тебя во рту не было птеродактиля, ты бы не ударил меня хвостом, а просто открыл рот и укусил меня до смерти?".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"...... Конечно,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"Нет? Ты думаешь, что эта твоя пасть с зубами из пластмассы?" Ся Чуань взвесил военный кинжал в руке, холодно хмыкнул и посмотрел на него: "Как насчет того, чтобы превратиться обратно в толстяка и позволить мне использовать этот кинжал, чтобы разрезать твой рот, после чего я скажу, что просто проверял остроту лезвия и не имел ввиду ничего такого?"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Лана голова была полна вопросительных знаков: "Толстяк?"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напомнил ему: "Тридцать тонн веса".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Шэнь Лан молча опустил глаза и расстегнул жилет, посмотрел на свою грудь и пресс, на которых совсем не было жира, снова поднял лицо и серьезно задумался над описанным Ся Чуанем сценарием, затем с выражением боли на лице он пошевелил все еще не отрезанным языком, облизал верхнюю губу и сказал: "Ладно, я был неправ, прошу прощения".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мозазавра он стал настолько близоруким, что для охоты, питания и восприятия окружающей обстановки полагался на свой вилообразный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не собирался сводить с ним счеты, не говоря уже о том, что он был ограничен в своем нынешнем состоянии, и даже если бы у него не было никаких травм, он все равно не смог бы сравниться с Шэнь Ланом. К тому же он видел, что Шэнь Лан не имел плохих намерений, поэтому он просто хотел, чтобы тот осознал особую природу своего статуса мозазавра, что если в следующий раз он столкнется с другой ситуацией, и Шэнь Лану снова придет в голову дать ему еще одно небольшое "поглаживание", все это превратилось бы в еще одну большую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Шэнь Лан признал свою ошибку, Ся Чуань перестал придерживаться этой темы и задал другой вопрос, ответ на который он не мог найти: "Почему ты пришел спасти нас дважды?".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посмотрел на него со страдальческим выражением лица: "Я бы сказал, что это потому, что ты наполовину моего вида, а люди - редкое сокровище в таких местах, как это, но ......", но он только что был изгнан из человеческой расы за вес в тридцать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взглянул на него без всякой жалости: "...... кроме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этого - ......", - сказал Шэнь Лан, проследив взглядом по лицу Ся Чуаня и остановившись на его шее на несколько секунд, он продолжил, - Я всплыл в тот день, потому что учуял очень...э.. запах".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"Очень что? Что не так с пропущенными словами в речи?".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"...... Он был странным и знакомым, а главное, он заставил меня чувствовать себя вполне комфортно, поэтому он привлек мое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Чуань вспомнил тот день и причину, по которой Шэнь Лан погладил его, он нахмурился: "Так ты думаешь, что этот запах исходил от меня и Денниса? Что это за дыхание, которое ты называешь запахом? Запах тела?"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совсем, но ты можешь пока интерпретировать его так. Я не могу точно это описать, не смущай того, кто не говорил годами". Шэнь Лан отмахнулся, но его тон не был неловким, когда он посмотрел на Ся Чуаня и добавил: "И я уверен, что этот запах исходит от тебя и не имеет ничего общего с этим дураком."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Деннис, который необъяснимым образом подвергся личному нападению, посмотрел на Шэнь Лана с недоуменным выражением лица, очевидно, все еще находясь в трансе и не поспевая за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Чуань нахмурился и дважды принюхался к себе, не чувствуя ничего, кроме запаха морской воды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Шэнь Лана правдивы, то, чем бы ни был этот запах, по крайней мере, его существование объясняло особое отношение Шэнь Лана к Ся Чуаню, что вполне можно было понять. Вот только ...... что это может быть за запах? Ся Чуань посмотрел вниз и задумался на некоторое время, но не смог придумать никакого возможного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Ты сказал, что не разговаривал много лет, значит, ты изначально..." Ся Чуань хотел спросить Шэнь Лана, откуда он родом, и подумать, не было ли у них каких-либо пересечений, и предположить происхождение запаха, но в результате... Первым, что он услышал, был звук "треска".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Немного драмы: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30 тонн, послушай, кажется появился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Если ты и дальше будешь так нападать на меня, я прыгну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ныряет головой вперед в море и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Чуань, твой спутник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Шэнь Лан вылез на берег, держа в руке древнюю змею и протягивая ее Ся Чуаню: Зажарь ее и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