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Другая сторона появилась так тихо и внезапно, так что, не говоря уже о Деннисе, даже сердце бесстрашного Ся Чуаня пропустило удар, но в следующую секунду он стал намного спокойнее, потому что Шэнь Лан все еще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говорил Шэнь Лан раньше, когда упоминал о динозаврах в лесу - это был всего лишь акулозубый ящер, тем более он пришел один, так что было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с Деннисом почувствовали зубную боль, когда услышали это, но теперь, когда они знали правду о Шэнь Лане, они просто думали, что для него было нормально не бояться тех динозавров, поэтому им не стоило слишком переживать, когда он был рядом. Однако он забыл один 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Ся Чуань и Деннис почувствовали некоторое облегчение от присутствия Шэнь Лана, Шэнь Лан вдруг поднял руку и ткнул Ся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Динозавр в лесу по-прежнему смотрел на них, не двигаясь, а ветви и листья закрывали большую часть его головы и тела, поэтому трудно было определить, что это был за вид и насколько он опасен. И все же один лишь вид его обнажающихся белых зубов заставил Ся Чуаня отказаться совершать большие движения под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оборачиваясь, и даже не шевеля губами, выдавил из себя три слова, чтобы задать вопрос Шэнь Лану: "Что случилось?". Голос был настолько тихим, что даже не был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очень близко к Ся Чуаню, и его левая рука была заблокирована спиной Ся Чуаня, так что даже если он сделает небольшое движение, оно не привлечет внимания динозавра в лесу. Поэтому Шэнь Лан написал слова пальцем на спине Ся Чуаня, отвечая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испытавшие на себе опасность настоящего оружия и пуль, знали, что спина являлась особым местом, где защита была особенна слаба. Поэтому они обычно были чрезвычайно чувствительны и насторожены в этой области, и Ся Чуань, естественно,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немало усилий, чтобы сдержать себя от того, чтобы развернуться и атаковать в этот момент. Но волоски на его шее неконтролируемо встали дыбом, как у кошки с наэлектризованной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Лан писал с большим весом и силой, это было бы еще терпимо, но чтобы избежать слишком очевидных движений, Шэнь Лан только двигал запястьем, и сила его пальцев была очень легкой. Спина Ся Чуаня напряглась, превратившись в дерево, а его лицо стало выглядеть еще более парализованным.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парнем трудно иметь дело, избегай его". Ся Чуань сосредоточился, слово за словом определяя то, что нацарапал Шэнь Лан, выводя слова по буквам.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 Ты боишься его?" Был ли это тот человек, который сказал, что "динозавров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Лан услышал это, он немного заволновался и немедленно нацарапал слова на спине Ся Чуаня,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который сам себе вырыл яму: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его? Разве это возможно? Просто он находится в несколько особом состоянии, и, кроме того, у нас разные области обитания, он в лесу, а я в море, колодезная вода не мешает 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 Чуань перестал говорить слишком много, чтобы Шэнь Лан не написал еще одну строчку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Лан был гораздо лучше знаком с существующим здесь положением вещей, чем он, поэтому, раз уж Шэнь Лан заговорил, и это имело смысл, не было причин не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Лан сделал два шага вперед из-за спин двух мужчин и встал в метре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двинулся, динозавр в лесу вскинул голову и сделал шаг вперед, наступив на траву с очередным звуком. Зашумели листья, и показалась голова, большая и твердая, как будто жесткая кожа была обтянута прямо вокруг костей, а длинная, заостренная пасть открылась, и конические зубы выглядели еще более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того, как он опустил голову и собирался броситься на Ся Чуаня и остальных, Шэнь Лан внезапно поднял руку и несколько раз быстро пошевелил пятью пальцами, как бы делая какой-то жест, а затем издал несколько странных звуков в нижней части горла - звук, близкий к львиному урчанию, но он немного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его голоса динозавр нерешительно поднял одну из передних лап, как будто хотел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издал звук, который ни один нормальный человек не смог бы имитировать, и махнул рукой в сторону Ся Чуань и Денниса, жестом показывая, что они должны идти туда и убраться с пути динозавра.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левой рукой военный кинжал к боку и слегка склонив корпус, Ся Чуань повел Денниса осторожно, двигаясь медленно,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Деннис был робок, он не был глуп: увидев движения Шэнь Лана и  Ся Чуаня, даже если он не слышал объяснений Шэнь Лана, он почти мог догадаться, что происходит, поэтому он также подражал движениям Ся Чуаня, держа в руке черный ящик, и осторожно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странным образом "общаясь" с динозавром, держался на расстоянии двух метров от Ся Чуаня и двигался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несколько мгновений, когда динозавр исчез за высокими деревьями, не собираясь их преследовать, Шэнь Лан опустил руку и последовал за Ся Чуанем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лес издалека было совсем не так, как смотреть на него вблизи, да и его вид в темноте и при дневном свете - был совершенно разным. Лес оказался гораздо глубже, чем они думали прошлой ночью, а деревья были пугающе высокими, сравнимыми с десятками зданий, высотой не менее ста или восьмидесяти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огромный динозавр выглядел в нем как обычный свирепый зверь, не говоря уже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Полускрытые корни любого дерева могли достигать колен Ся Чуаня, из-за чего они выглядели так, словно сбежали из Страны Лилипутов.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войдя в лес, Ся Чуань не ослабил хватку на кинжале, он даже крепче сжал его. Его взгляд все еще задерживался на том месте, где исчез динозавр, не в силах ослабить бдительность. Его правый глаз дважды дрогнул, и он почувствовал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с облегчением увидел, что динозавр исчез, поэтому он снял рюкзак со своей руки, который мешал ему, посмотрел на волновую линию на черной коробке, чтобы убедиться, что она все еще присутствует, затем засунул ее обратно в непромокаемый мешок и положил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взялся за лямки рюкзака, чтобы надеть его на спину, что-то пронеслось мимо, так быстро, что видна была только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 раздался голос Ся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Деннис успел среагировать, он почувствовал боль в руке, что-то схватило его рюкзак, вцепилось в руку и потащило его прочь.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http://bllate.org/book/17806/1689805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