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 Чуань не разочарует доверие Шэнь Ланя к своим навыкам, ведь это всего лишь огненный раптор, хотя для него это будет не так просто, как для Шэнь Ланя, но ему никогда не будет стыдно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огненного раптора известен своей скоростью, и догнать Ся Чуаня и остальных для него было совсем несложно. Но и Ся Чуань не был беспечным, он вел за собой слабых и старых, чтобы сбежать из такого призрачного места, и ему приходилось смотреть во все стороны и слушать во всех направлениях, поэтому он сразу услышал, как что-то догоняло их сзади с большого расстояния, и сразу понял, что один огненный раптор сбежал из-под ограничений Шэнь Лана, поэтому он сказал тихим голосом: "Он идет! Деннис, помоги!".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остановился, передал лежащего на спине профессора Линтона в руки Денниса, вынул военный кинжал из ножен на поясе, перевернул его кончиками пальцев и крепко сжал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"Уйди с дороги! " Он оттолкнул Денниса и профессора Линтона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Пирораптор, который преследовал их, открыл пасть и издал рев, обнажив свой верхний и нижний ряды острых зубов, он бросился к нему, темно-красное тело в этот момент расплылось в движении так быстро, что его было почти невозможно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быстро, но и реакция Ся Чуаня тоже не была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колени, поднял голову и опустил тело, одновременно изменив позу держания кинжала, схватив обеими руками рукоять и самым сильным хватом вонзив его прямо в место пересечения шеи и груди огнераптора, воспользовавшись инерцией переднего броска, нож пронзил нижнюю часть живота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брызнула из-за огромного лезвия ножа, и Ся Чуань покатился в сторону, избегая тела рухнувшего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был беспечным, а тут же встал и с полной бдительностью посмотрел на упавшего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сказать, что с такими маленькими  динозаврами было одновременно и трудно, и легко иметь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была в том, что они быстры и любили нападать группами; легкость же в том, что кожа и плоть у этих динозавров гораздо тоньше и мягче, чем у тех, чей рост был в несколько этажей, по крайней мере, благодаря длине боевого кинжала Ся Чуань мог поразить их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огнераптор кричал и долго корчился на земле, сминая невысокий кустарник, ломая древовидный папоротник и высокое дерево, его острые когти среднего пальца скользнули по животу профессора Линтона, чуть не вспоров его, а потом его борьба постепенно исчезла, а дыхание постепенно ослабло...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подошел с кинжалом в руке, пока тот не перестал двигаться. Он осмотрел его и подтвердил, что динозавр действительно умер. Затем он сказал профессору Линтону и Деннису: "Пошли". Он взмахнул кинжалом, оставив на земле полосу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увидел, что его цвет лица был не очень хорошим, и он был немного холоднее, чем обычно, поэтому он подумал, что тот только что был ранен огненным раптором, из-за чего он не мог забеспокоиться: "Чуань, ты пострадал…"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произнести слово "травма", он увидел, как Ся Чуань с отвращением посмотрел на свою рубашку, и сразу понял причину его сурового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рубашки Ся Чуаня была в красных пятнах крови, и, естественно, его штаны также не избежали этой участи. Пропитанная кровью часть прилипла к его рукам и ногам, и, вероятно, это не сильно повредило бы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вытер лицо тыльной стороной ладони, затем слегка опустил голову и понюхал свою одежду, пропитанную кровью динозавра, и его лицо выражало массу слов… Деннису хотелось поклясться небесам, но в этот момент он определенно уловил какую-то эмоцию под названием "эту жизнь трудно любить" на лице Ся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Ся Чуаня в течение трех лет, помимо всего прочего, Деннис достаточно четко понимал некоторые особенности его характера, например — Ся Чуань был быстрым и безжалостным, когда наносил удар, без лишних мыслей, он был устойчивым и стабильным. Однако после того, как он заканчивал свою работу, когда кризис разрешался или задача была выполнена, всплывали его проблемы придирчивости и привередливости.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понимании Деннисом Ся Чуаня, он только чувствовал, что сейчас в сердце Ся Чуаня должно гореть выражение "выть собакой, пахнуть рыбой", его желание найти место, где можно было бы помыться, вероятно, было чрезвычайно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Ся Чуань, только что закончивший сражение с динозавром, не показывая никаких признаков усталость, поднял профессора Линтона на спину с суровым лицом и пошел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потому, что огненные рапторы занимали относительно большую территорию, а может быть, это было потому, что запах огненных рапторов распространившийся на трех человек, особенно на Ся Чуаня, был слишком сильным, они не встречали больше никаких противников, кроме нескольких ядовитых насекомых и двух сильно близоруких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настолько гладко, что даже они сами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просачивающийся из ветвей, бессознательно сместился, а солнце наклонилось на запад. По оценкам, через некоторое время небо начнет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"Динозавры тоже любили быть активными ночью..." Профессор Линтон посмотрел на небо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слез со спины Ся Чуаня.Даже если его одна нога хромала из-за травмы, ему было очень неловко, что весь день его несли на спине, поэтому он поднял толстую деревянную ветку на дороге  и использовал ее как простую трость, время от времени спускаясь вниз, чтобы позволить Ся Чуаню и Деннису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"Глядя на густоту между деревьями и рост растений на этой дороге, мы уже должны быть близко" Профессор небрежно указал вперед: "Если мы не ошиблись в направлении, и если нам повезет, мы сможем увидеть болото до наступления темноты".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передвижение в правильном направлении не означало, что они смогут найти район, в котором профессор Линтон появился без сознания, хотя, по словам профессора Линтона,  этот район все еще был безопасен, иначе он был бы уже давно переварен какими-нибудь плотоядными существами как пища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сказал профессор, Деннис хотел достать из сумки "универсальный осциллограф", чтобы проверить это, но он боялся, что что-то может помешать им на полпути, и они не смогут поймать другую волну, а драгоценный прибор уронят или потеряют, что будет большой потерей. Поэтому он некоторое время колебался, и, наконец, просто крепче прижал рюкзак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Чуань, как обычно, слабо хмыкнул,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суждение было похоже на суждение профессора, и он также чувствовал, что лесу вот-вот придет конец, но он не знал, что их ждет... Теперь он был в состоянии сосредоточенности, думая о том, что делать в случае чрезвычайной ситуации, обращая внимание на небольшие движения вокруг себя. Он также молча отсчитывал расстояние и делал небольшие отметки на стволах деревьев, потому что Шэнь Лан все еще не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был очень обеспокоен этим моментом. В конце концов, навыков Шэнь Лана было более чем достаточно, чтобы справиться с оставшимися огненными рапторами, так что это не должно было занять у него слишком много времени. Прошло по крайней мере три часа, а он еще не догнал их.Что-то действительно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 пути встретился другой крутой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решительно отказался от этой идеи: со способностями Шэнь Лана такая ситуация абсолютно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золотому бедру снова стало скучно, так что он хлопнул в ладоши и ушел домой после того как разобрался с волной монстром?". Деннис не мог не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потерял дар речи от такого предположения, он также чувствовал, что такая возможность действительно была, но догадки были догадками, и по пути он все равно делал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они увидели конец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Что ты вырезаешь?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Это для нашего золотого бедра?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...Ммм.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Что, если золотое бедро встретило другого динозавра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Линтон: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О, нормальные динозавры не понимают направления стрелок и английского, но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продолжил делать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А? Но что насчет Шэнь 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Денниса была причина и доказательства: ты же знаешь, что он не помнил, как говорить в начале, ты уверен, что он все еще помнит, как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...до этого он писал у меня на спине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позади него внезапно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... сделайте вид, что я этого не говорил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Уже поздно, с моим слухом все в порядке. Скажи, ты хочешь быть приготовленным на завтрак или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Деннис,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http://bllate.org/book/17806/1689811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