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 леса, но деревья все еще присутствовали, зато растительность значительно изменилась…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древовидного папоротника, сравнимые с гигантскими секвойями, поредели, и сменились простыми кустарниками. Ся Чуань взял на себя инициативу и пошел вперед, воспользовавшись оставшимся солнечным светом, чтобы посмотреть немного дальше. Сквозь кусты он мог видеть пышную зеленую траву и деревья, и что-то сверкало между ними, слегка ослепляя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нахмурил брови, видимо,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"Вода! " Деннис поднял палец и крикнул: "Это река, профессор! Это то место, где вы проснулись?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Линтон оперся на деревянную ветку и огляделся, потом нерешительно покачал головой: "Не похоже, не должно быть...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Деннис был ошеломлен: "А? Тогда…"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"Без разницы, главное, что есть вода", — Ся Чуань оборвал его слова, дав твердый ответ, а затем пошел вперед в кусты, чтобы найти место для ночлега, и напомнил на ходу: "Животные часто обитают возле воды, обращайте внимание под ноги".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Кусты здесь неровные, более темные выглядели выше и гуще и походили на обычные деревья, а более светлые были относительно короче, где-то по пояс Ся Чуаню. Ветви и листья у них очень твердые, на некоторых были колючки, и росли они густо. Если не быть осторожным, то можно было поцарапать руки, а трем уже раненым людям, было очень легко добавить новых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Ся Чуань использовал свой кинжал, чтобы расчистить кусты рядом с собой, ему едва удалось расчистить путь, по которому мог пройти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таком месте много живых существ, но не должно быть слишком много крупных", — профессор Линтон прошел между Ся Чуанем и Деннисом, опираясь на ветку, глядя на чрезвычайно густые кусты, и сказал: "После того как мы пройдем эти кусты, не факт, что в заболоченной местности мы не встретимся с крокодилами".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Денниса задрожали: "Императорский саркозух?!*" (п/п: Крокодил, который завтракал динозаврами, один из самых больших крокодилов в истории Земли).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обитает в Африке! " Профессор Линтон повернул голову и посмотрел на него пустым взглядом: "Но это не значит, что мы не встретимся с другим крокодилом. Крокодилы в эту эпоху были не так уж малы".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Чуань, который шел впереди, даже бровями не повел, а просто продолжал рубить ветки и идти своим путем. Мало кто не испугался бы крокодилов, существ с очень ужасающей боевой мощью. На самом деле, в прошлом, если бы Ся Чуань знал, что поблизости может быть крокодил, он обязательно бы сделал бы крюк, чтобы не было необходимости противостоять этому животному лоб в лоб. Но теперь, особенно после дневной прогулки по дремучему лесу, смешанному с наземными плотоядными динозаврами, гигантскими змеями и птерозаврами, крокодил уже не мог заставить его опасаться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густым лесом они пробирались через эти заросли кустов гораздо быстрее, возможно, потому, что у них было больше мотивации, увидев воду. Трое увидели луч света из кустов, ступили на траву и немного ускорились, наконец, добравшись к месту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воды было очень мало, она скапливалась только в низменных местах, разбросанная среди растительности, крупной и мелкой. Все трое замолчали и сразу же пошли вперед по этим спорадическим лужам.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уходили все дальше и дальше, лужи, попадавшиеся им на глаза, становились все больше и уже, а земля под ногами постепенно становилась влажной и мягкой, а их одежда липкой от прилива. Вскоре после этого трое идущих вперед людей одновременно остановились — они нашли место, где могли временно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встречали все новые и новые впадины, они, наконец, увидели место, похожее на мелководную реку. Конечно, это место по сути все еще было лужей, но ее площадь была больше, уровень воды глубже, да и живой рыбы было много. Самое замечательное, что рядом с этой "мелкой рекой" было несколько поваленных стволов высоких деревьев. Они не знали, как они упали. Возможно, их сдуло ветром или же ударило чем-то, а может быть они были смыты водой и свалены здесь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несколько сломанных стволов были свалены в кучу, примерно в половину человеческого роста. Когда люди отдыхали в таком опасном месте, им приходилось полагаться на какое-то укрытие, чтобы чувствовать себя в безопасности. Эти оставшиеся сломанные стволы деревьев - хороший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быстро огляделся, затем подвел профессора Линтона и Денниса к груде деревьев, прислонившись к ним спиной. Его кинжал был в ножнах на поясе, а руки сжимали ветки, которые он срубил в кустах, преграждавших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землю, нашел сухое место, бросил ветки и в два-три взмаха соорудил кучу дров, а затем протянул руку Деннису.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говорить, Деннис порылся в сумке и очень охотно нашел зажигалку: "Вот…"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увидев подобное, профессор Линтон, казалось, наконец, заметил, что Деннис нес с собой черный рюкзак. Он схватился за край черной сумки, почти уткнулся в нее головой, порылся в содержимом, а затем поднял лицо с широко открытыми глазами: "Что за черт! Почему когда я проснулся, вокруг меня ничего не было, и я хромал, но твой багаж все еще при тебе?! Только ты смог сохранить свои вещи?"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проснулся, у меня все еще было подводное ружье", — Ся Чуань зажег огонь и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"О! Хорошая штука! Хотя она не сработает против больших парней, она должна быть хороша против маленьких, особенно под водой. Может ли эта штука ловить рыбу?" Профессор Линтон взглянул на мелкую реку и молча сглотнул: "Я немного проголодался, и я не ел никакой серьезной пищи уже больше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"...Не рассчитывайте на это, оно потеряно" Подводное ружье было кем-то давным-давно выпущено в бескрайнее море, и они не могли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Линтон выглядел безнадежно и пробормотал: "Почему ты потерял его, такой эффективный инструмент против хищников...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быстро вспыхнул, и он не был слишком большим или слишком маленьким, в самый раз. Ся Чуань бросил зажигалку обратно Деннису, затем вынул кинжал, висевший у него на поясе, дважды ловко покрутил его на кончиках пальцев и сказал: "Есть у вас подводное ружье или же нет, от него все равно не было бы никакого толку".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"мелкая река", вероятно, образовалась всего несколько дней назад, Ся Чуань пригляделся, и в ней не было заметной живности, кроме нескольких рыб, которые плыли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Ся Чуаня не составляло труда поймать несколько не слишком мелких рыб в таком маленьком пруду без вмешательства других факторов. Через несколько минут он подошел к огню с несколькими рыбами в руке: "Я только что выловил их, вы, ребята, можете зажарить их и съесть".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"Э? А ты?", - спросил Деннис, обнимая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пойду, постираюсь" — Ся Чуань указал на свою окровавленную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Денис видел, что он уже едва мог это выносить, и тут же понимающе махнул рукой: "Иди, пока ты моешься, мы приготовим их".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Ся Чуань зашагал к "Мелкой реке". Эта неглубокая река была окружена густой растительностью, примерно наполовину, и вверх и вниз текла прозрачная вода, что доказывало, что вода в этой реке довольно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заросшее травой и деревьями место у нижнего течения, быстро расстегнул две пуговицы и уже собирался снять рубашку, чтобы смыть кровь с тела, когда услышал недалеко какое-то движение, шуршащее и очень ритмичное.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Чуань вдруг поднял голову и посмотрел на источник звука, и увидел знакомую фигуру Шэнь Ланя, появившуюся в его поле зрения, но  ее очертания были немного странными, как будто на его плечах висели какие-то вещи, руки... даже его талия, все было занято, и эти предметы выглядели совсем не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совсем потерял дар речи: "..."Этот парень действительно собрал всю съедобную еду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http://bllate.org/book/17806/1689812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