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знал о том, что у него происходило за спиной, и был все еще погружен  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просочилась из-под ее ногтей при легком надавливании.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казалось, была возбуждена ее запахом, и белки ее глаз налились красным, делая ее лицо все более жутким, как у сурового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скатывалась по шее и попала на воротник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лето, и Ци Угуо сидел на скамейке, слегка наклонив спину, его футболка немного задралась, обнажив заднюю часть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позади него, и она могла видеть то, что казалось похоже на темно-красное родимое пятно на его пояснице, но она не стала слишком долго отвлекаться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снова надавила, чтобы отсечь голову сидящего перед ней мужчины, цвет родимого пятна вдруг стал похож на пламя, распространяясь и поднимаясь вверх всего за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Ци Угуо появилось родимое пятно в виде узора, переходящее на заднюю часть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чувствовала лишь острую боль в кончиках пальцев, касавшихся кожи противника, а вся ее душа, казалось,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отдернула руку и даже сделала несколько неосознанных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пришла"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заговорил и произнес туже фразу, которую Дуань Ху сказал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опешила и не ответила, но ее черные зрачки медленно стали чисто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посмотришь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видел ее, в нем должен был появиться страх, и три огня на его плечах теперь были слабее, они больше не представляли для нее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подумала, что жжение, которое она только что почувствовала, было вызвано особенно сильной энергией Янь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Угуо покачал головой: "У меня в сердце есть самый подходящий для тебя образ, мне не нужно поворачиваться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ярости и хотела подойти, но потом вспомнила их последнюю встречу в ванной, где необъяснимо появившийся огонь был похож на адское пламя, на тушение которого у нее ушло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ее форма и была создана из обид, которые могли возрождаться, но все равно для этого требовалась энергия ее души. В то время она потратила много энергии скорби, чтобы восстановить прядь волос, которая была сожжена.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девушке оставалось только стоять в нескольких шагах 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смотрела, как под рукой Ци Угуо что-то медленно обретает форму, на вершине сплошных листьев лотоса появляется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длинное платье, она танцевала на листьях лотоса, как лебедь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поражают руки, которые по форме напоминают лебединые крылья, тонкие пальцы, имитируют их форму, мягкую и воздушную.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закончил последний штрих, он сказал: "Когда я увидел твои руки, у меня возникла мысль: "Такие совершенные руки должны быть прекрасны, когда танцуешь в пруду с лотосами под луной".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замолчала и сказала: "Сначала он точно так же похвалил мою руки, а потом отрезал их после моей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наконец встал и повернулся, чтобы посмотреть на девушку позади него: " Желание обладать красивыми вещами, доведенное до крайности, есть зло в крайности".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Если он войдет в подземный мир, он будет повторять боль расчленения в течение ста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оставалось спокойным, даже когда он столкнулся с грязными следами швов на лице молодой девушки, он не показал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наблюдала, как его взгляд все время падал на ее губы, ее побелевшие глаза постепенно снова становились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заговорил: "Следы на твоем рту, это твое сожаление, 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заморгала и, встретившись с ясным взглядом другого, невольно ответила: "Я не должна была улыбаться; если бы я этого не сделала, он бы не подумал, что нравится мне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ее невежественному повествованию прошлое стало ясным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была предметом восхищения в университете, симпатичной танцовщицей и самой заметной на всех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думает, что все кошмары проистекают из улыбки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тетушка у окна в кафетерии, которая ей нравилась, пошла просить отпуска, и ее временно заменил пожилой мужчина, который был кухонным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щедро подал еду и даже добавил ей лишние пол-ложки , девушка ответила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наступили летние каникулы, девочка осталась в школьном общежитии и не поехала домой, и настал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болезненном воспоминании единственное, что девушка помнила, это демон, который все время говорил, что она улыбалась ему, и что она, должно быть, пыталась соблазнить его, и что она виновата во всем,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закончилось, демон даже отрубил ей руки, сказав, что именно они заколдовали его перед тем, как он совершил свою великую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отомстила, почему твоя обида не рассеялась?". Ци Угуо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должна была сделать выпад вперед и отрубить человеку голову, но она почему-то стояла и послушно отвечала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обида не рассеялась?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что, убив демона собственными руками, она бродила по кампусу, ее сознание постепенно затуманивалось, а в ушах звенела странная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она увидела студентку того же возраста, танцующую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себя, которая явно танцевала лучше, чем эта девушка, но чей путь закончился преждевременно из-за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общежитие, где жила, и наблюдала за живыми существами, которые смеялись, плакали или спорили по пустякам, и зависть в ее сердце постепенно переросла в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угасшая обида и силы начали возвращаться, и в конце концов, движимая злобной ревностью, она причинила вред нескольким невинным молодым девушкам. Как в замкнутом круге, чем больше людей она обижала, тем больше росла ее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потеряла рассудок и собиралась убить первого невинного человека, кто-то появился, чтобы увести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появилась в том самом месте, где когда-то находился университетский городок, в котором она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молча выслушал ее, не стал утешать или говорить что-то еще, а просто передал ей картину в руки и сказал: "Хотя у тебя много обид, на твоих руках все еще нет жизней невинных людей. Это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картину и с трепетом смотрела, как это человек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вниз, но обнаружила, что из картины в ее руке вылетела черная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парила, и ее хвостовые перья поднимали в воздух черный туман. Черный туман был словно живой, извивающейся и медленно формирующей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Уважаемая г-жа Си Юйсинь! Мы рады сообщить вам, что наша компания решила нанять вас танцором в арт-труппу. Конкретное описание работы выглядит следующим образом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Си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Си Юйсинь была ею. Она долго смотрела на странную надпись перед собой, прежде чем, наконец, подняла руку и нажала на отпечаток пальца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отпечаток пальца упал, слова, образованные черным туманом, закрутились и превратились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 и провела бледными руками по лицу, черные швы медленно исчезали, открывая ее первоначальные четкие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оглянулась на кампус, который когда-то оставила позади, а затем подняла ногу и шагнула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исчезновения молодой девушки из-за дерева появился мужчина, красивый и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 кто иной, как сосед Ци Угуо,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подошел к тому месту, где только что стояли Ци Угуо и Си Юйсинь, и одним движением руки воспроизвел произошедшее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холодным, казалось, его не интересовало то, что происходило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родимое пятно на спине Ци Угуо начало распространяться, Дуань наконец немного поднял руку и приостановил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неподвижна и увеличена. Дуань Ху внимательно посмотрел на небольшую часть обнаженной родинки и мягко сказал: "Формация, запирающая душу?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мало открытой части, и он не мог подтвердить, была ли это формация, запирающая душу, но, судя по испуганному поведению Си Юйсинь, это должно быть определенное образование, влияющее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продолжал наблюдать и, наконец, остановил взгляд на картине, которую нарисовал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нее, его глаза были сосредоточены.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интересный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Дуан Ху оставил такое предложение, затем поднял руку, и заставил исчезнуть все картинки, повернулся и исчез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вернулся в общежитие, оно было пустым и незанятым.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свой стол и не двигался,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за его ушами медленно потускнел и исчез, за ним последовала задняя часть шеи, и, наконец, все стало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Угуо пришел в сознание, и ущипнул себя за бровь, почувствовав легкую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 рисовал у озера?".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почувствовал легкое недоумение, последнее, что он помнил, это как он четко рисовал у озера, он только что набросал зарождение этого озера и цветов лотоса, и следующее, что он знал, было пустым, как если бы он был пьян или он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альбом, который лежал на столе. Из него была вырвана страница, и по оставленным под ней следам было похоже, что там был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его рисунок? И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обернулся и увидел Дуань Ху,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ответил: "Картина, которую я только что написал, пропала, и я не помню, где я ее потерял".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вернулся с озера и увидел там картину на скамейке, поэтому я пошел за ней, но ветер унес ее в озеро, прежде чем я успел подойти".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долго над этим не задумывался, только немного посочувствовал и спросил: "И как она выглядела?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не выглядел слишком счастливым, с холодным лицом он подошел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мог беспокоиться об этой картине в данный момент, он был все больше уверен, что главная нить этой игры определенно связна с соседом по комнате. Что касается того, что произошло в общежитии для четвертых девочек и в столовой, интуиция подсказывала ему, что это всего лишь побочная история и не повод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доверяя своей интуиции, Ци Угуо чувствовал, что должен взять на себя инициативу, чтобы продвинуть сюжетную линию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Спекулируя на личности, он неуверенно спросил: "Что случилось? Ты, кажется, не в хорошем настроении?".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что вы купили альбом, чтобы нарисовать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застыл на месте, только почувствовав, что выступление Дуань Ху немного отличается от его образа. Но, вспомнив, что произошло на озере ранее, это казалось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я просто тренировался, я давно не рисовал. К человеку с таким уникальным темпераментом, как у вас, нельзя относиться легкомысленно. " Ци Угуо тактично похвалил Дуань Ху, надеясь, что другая сторона просто оставит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все равно". Дуань Ху сказал: "Я люблю рисовать, и мне нравятся люди, которые умеют рисовать".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Дуань, который обычно казался таким холодным и недоступным, на самом деле был человеком с сильными эмоциями и откровенно выражал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немного неловкой и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растерялся, но интуиция подсказывала ему,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игра в любовь, а игра-побег от разбушевавшегося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был стандартным мужским персонажем любовной игры Сью, и если он скажет "да" на его признание, неизвестно, произойдет ли что-нибудь, соответствующее игре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решил прикинуться дурачком, улыбнулся и сказал: "Когда я закончу тренироваться, я нарисую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отвёл взгляд, уже не такой гнетущий, и просто многозначительно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ждать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