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них не мог заснуть, поэтому под тяжелое дыхание Тан Сюхая Вэнь Чжаомин начал рассказывать Фу Шиву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свои ноги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Чжаомин был не из города Юньчэн. Он родился в столице и в детстве жил в достатке. Но волею судьбы его отец умер от болезни, а мать вышла замуж за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был хорошим человеком и относился к нему справедливо, но у него самого уже было двое детей. Сначала это не представляло особой проблемы, но, став мачехой, его мать боялась быть ненавидимой двумя другими детьми и тратила всю свою энергию на то, чтобы угодить им. Она также боялась быть слишком доброй к Вэнь Чжаомину и причинить неудобства двум другим. Ее борьба не могла долго поддерживать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мужчины были достаточно взрослыми, чтобы знать о повторном браке отца. Хотя они не устраивали драм с мачехой, все они никогда не казались близкой семьей. Атмосфера дома была в основном вежливой и дипломатичной.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ребенком, Вэнь Чжаомин с пониманием относился к трудностям своей матери. В старших классах он стал жить в общежитии, а после окончания колледжа переехал в город Юньчэн и сосредоточил все свои мысли на работе. Он практически никогда не возвращался назад, за исключением каникул. Чувствуя, что его вынудили уехать, отчим очень сожалел и оказывал большую поддержку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быстро проявил свои таланты и стал восходящей звездой в отрасли. К несчастью, когда он был на инспекции новой строительной площадки, строительная конструкция рухнула и придавила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инцидент, в результате которого многие люди оказались погребенными под руинами. Его вовремя отправили в реанимацию, где ему ампутировали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несчастного случая его мать глубоко погрузилась в чувство вины и сожаления, и она решила привезти его домой на лечение. Атмосфера в доме стала еще более странной из-за его инвалидности. Все относились к нему настороженно, что не могло не душить его. В конце концов, он смог только сбежать обратно в город Юньчэн и избегать всех своих знакомых, потому что сочувственные взгляды, которые они на него бросали,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дал ему информацию, был также тем, кто был в долгу перед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отчима сейчас учились за границей. К тому времени, когда произошло астрономическое явление, его мать и отчим уехали за границу на отдых. Он не знал, находятся ли они сейчас с его братом и сестрой и как у них обстоят дела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Вэнь Чжаомина, Фу Шиву ощутил странное чувство дискомфорта в сердце. Хотя у него по-прежнему были оба родителя, они не могли видеться круглый год. У Вэнь Чжаомина отец умер, но мать все еще была рядом, однако он не мог жить с ней как обычная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Чжаомина были отрезаны икры, но колени остались. Протезы, которые он носил, были лучшими в своем роде. После реабилитации он сможет ходить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реабилитации место, где рана соприкасалась с протезом, будет сильно болеть при ходьбе. Боль была настолько сильной, что большинство обычных людей не смогли бы ее вынести. Кроме того, адаптация к этой боли и обучение ходьбе с протезом заняли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Вэнь Чжаомин уже мог ходить, но бегать и прыгать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Чжаомин говорил об этом, он вовсе не хотел завоевать симпатию Фу Шиву. В душе ему было очень стыдно, но он действительно хотел жить. Даже если бы ему пришлось использовать этот стыд в обмен на помощь Фу Шиву в этот момент жизни и смерти, он чувствовал,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все это Фу Шиву, а не Тан Сюхаю, потому что с первого взгляда понял, что Тан Сюхай - человек с железной волей и собственными принципами. Вэнь Чжаомин не мог точно сказать, как отреагирует Тан Сюхай, но он верил, что тот не будет легко растроган его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согласился взять Вэнь Чжаомина с собой, и это, наверное, было лучшим жестом сочувствия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собственных сложных мыслях, они уснули,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проснулся очень рано утром. Открыв глаза, он сел и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что-то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Вэнь Чжаомин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отчетливо услышали стон. Фу Шиву немедленно встал, схватил фонарик и бросился к стене, чтобы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ты в порядке?" Фу Шиву осмотрел его и обнаружил, что лицо Тан Сюхая покраснело, а одежда пропиталась потом: "Это плохо! Жар не спадает, даже стало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больше лекарств, увеличь дозировку! Мы также можем дать ему антибиотики!" Вэнь Чжаомин сел, оперся на электрическое кресло-каталку и, пошатываясь,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 этот момент был полностью без сознания и сильно сжимал зубы, и Фу Шиву потребовалось много времени, чтобы разжать их. Тан Сюхай не мог самостоятельно проглотить лекарства, поэтому Фу Шиву пришлось измельчить их в порошок и растворить в воде, а затем понемногу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дергал себя за непокорные волосы и нервно косился на Танг Сюхая, надеясь, что тот пойдет на поправку. Но реальность была жестока, и Тан Сюхай так и не остыл, а через некоторое время он даже не мог принимать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пить, что же мне делать?!", - запаниковал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оставаться в таком состоянии. Он постоянно потеет и будет обезвожен. Если он не будет принимать воду, а температура не снизится, это может привести к летальному исходу!" Вэнь Чжаомин тоже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единственным, кто обладал боевой силой среди них. Если лихорадка не спадет, и он умрет, то они оба тоже считай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приподнял одеяло, снял с него промокшую одежду и надел на него новую чистую одежду. Не прошло и мгновения, как пот снова полился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обеспечить его водой!" Вэнь Чжаомин издал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инъекция физраствора! Ему нужен хлорид натрия!" Фу Шиву повернулся и посмотрел на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физраствор - самый быстрый способ восполнить запасы воды". Вэнь Чжаомин кивнул и непоколебимо сказал: "Но у нас здесь нет ни капельницы, ни обычного физраствора".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закусил губу: "Я пойду и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"Пойдешь?" Вэнь Чжаомин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Фу Шиву начал действовать сразу после принятия решения. Тан Сюхай не может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из тех, кто не колеблется после принятия решения. Он повернулся и посмотрел на все, что находилось в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высыпал содержимое своего рюкзака, отложил еду и жесткий диск. Он взял боевой нож Тан Сюхая, обвязал тактический пояс вокруг бедра, как это сделал Тан Сюхай, и вставил в него нож. После секундного колебания он взял клещи и положил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рюкзак за спиной, он повернулся и сказал Вэнь Чжаомину: "Я заблокирую дверь машиной, когда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молча наблюдал за ним без особой грусти или радости в глазах, затем кивнул и сказал: "Желаю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надежды возлагались на него, и Вэнь Чжаомину оставалось только молиться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вышел из театра, подогнал внедорожник к боковой двери и, не издав ни звука, покинул театр "Дунтянь".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10 часов утра, но Фу Шиву, который даже не завтракал, не чувствовал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большой осторожностью наблюдал за окружающей обстановкой и тщательно контролировал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эти инопланетяне обладают зрением, но об их слуховом восприятии пока ничего не было известно. Он также не знал, как эти инопланетяне наблюдают за другими существами. Вдруг они полагаются на сонар, как летучие мыши? Или они видят тепловое изображение глазами? Или их нос более чувствителен, чем 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сделал много слепых догадок, пока шел. Чем больше он думал об этом, тем больше понимал, что инопланетянин может внезапно появиться из-за любого угла, открыть свой страшный рот и прыгнуть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вздрогнул, затем еще ниже прижал свое тело к стене, чтобы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чтобы видеть на 360°, а уши навострились, чтобы слушать со всех сторон. Через каждые два шага он 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органы чувств Фу Шиву работали на пределе возможностей, отчаянно собирая различные сигналы. Он чувствовал, что его дыхание немного участилось, но бдительность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сейчас мне нужен шоколад" тихо подумал Фу Шиву. Если его тело будет функционировать таким образом, то скоро ему понадобится высококалорийная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целым и невредимым и смогу съесть весь шоколад! " подбадривал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совершенно пуста. Вчера на дороге еще можно было увидеть пешеходов, но сегодня здесь никого не было. Фу Шиву внимательно разглядывал витрины придорожных магазинов: внутри не было ни людей, ни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мимо множества маленьких магазинчиков, один за другим. Вся еда и напитки были тщательно расхищены, а из одежды и предметов первой необходимости остались только вещи. Фу Шиву сосредоточил все свои мысли на поиске необходимых ему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торговой дороге с множеством магазинов, как эта, найти аптеку было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быстро взглянул на маленькую аптеку на другой стороне дороги и, подумав секунду, отказался от этой мысли. В такой маленькой аптеке точно не будет медицинского оборудования, такого как капельницы; в крайнем случае, там будут только стерильные ватные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клинику, клинику, клинику" пробормотал про себя Фу Шиву. "В жилом районе должна быть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найдет клинику, он сможет взять все необходимое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200 метров, Фу Шиву наконец покинул коммерческую дорогу и оказался у входа в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этого небольшого жилого района находился большой супермаркет, а по обе стороны от входа располагались рестораны, что должно было обеспечить работникам супермаркета место для обеда. Фу Шиву долго стоял за колонной у входа и внимательно прислушивался. Внутри не было никакого движения. Глубоко вздохнув, он повернулся и незаметно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Глаза Фу Шиву загорелись, когда он увидел две клиники менее чем в 100 метрах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была вывеска "Китайская медицина и акупунктура", а на другой - "Западная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небольшие клиники располагались на первом этаже жилого дома, что говорило о том, что они были переоборудованы из гражданских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мог не заволноваться, как только увидел свою цель,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китайской медицины находилась относительно недалеко, а клиника западной медицины располагалась в конце другого здания. Теперь в поле зрения не было почти ничего, кроме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уши внезапно заложило, и издалека донеслось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Шиву сильно забилось, и в мгновение ока вся кровь прилила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 Фу Шиву тщательно контролировал свое тело, чтобы оставаться неподвижным, затем он повернулся, чтобы посмотреть в щель между двумя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увидел пришельца, лежащего лицом вниз на аллее между зданиями, в паре домов от его позиции. Оно сжимало чьи-то четыре конечности. Его ротовая полость проломили череп человека, затем из ротовой полости высунулось нечто, напоминающее трубку, и вошло в его голову!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