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завернул нарезанное постное мясо в промасленную бумагу и бросил Цзи Вэю в руки. Увидев, что тот все время смотрит ему за спину, мясник не удержался, обернулся и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 сторожевой пес. Эти кости ему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Псу повезло, - весело сказал мясник. - С таким хозяином, как я, каждый день мясо ест. Попади он в другой дом, может, и костей бы не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так соскучился по мясу, что, не видев его несколько дней подряд, почти не мог спокойно пройти мимо мясной лавки. А теперь он только что заработал деньги, но каждый вэнь приходилось считать. Услышав, что пес у мясника питается лучше него и каждый день получает мясо, он и правда немного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такой роскоши, но на лице ничего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Повезло вашему псу. У меня тоже есть старый пес. Обычно доедает остатки, а то и на одном батате сидит. Вырос почти вегетарианцем, мясного вкуса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мясник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может, продадите эти кости мне? Пусть мой старый пес хоть мясного духа понюхает.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Кости купить хочешь? - Мясник недоверчиво почесал голову. Какая семья так деньгами разбрасывается, чтобы покупать почти голые кости для домашнего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Цзи Вэя с ног до головы, решив, что перед ним редкий простак, и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- отдам весь мешок. Возьму всего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 согласился сразу, а попросил мясника принести мешок и внимательно пересчитал. В мешке оказалось всего четыре большие кости, но под ними еще лежали ребра, которых он раньше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 этих ребер было обрезано почти дочиста, остались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Вэя даже виски задергались. Ему стало ужасно жаль: какая расточительность! Ребрышки нежные, мягкие - хоть туши, хоть готовь в красном соусе, все равно получатся прекрасно. А их взяли и ободрали.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с ребер все сняли? - Цзи Вэй перевернул кости, делая вид, что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Реберное мясо долго снимать, а продается оно дешево, по пятнадцать вэней за цзинь. Вот. - Мясник указал на кучку мясной крошки в углу. - Каждый день приходится откладывать. К концу дня иногда и по двенадцать-тринадцать вэней продаю. Жалко,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кивнул, полностью с ним соглашаясь, но вслух этого не сказал. Он лишь спросил, во сколько мясная лавка обычно открывается, и решил в следующий раз прийти заранее, чтобы купить несколько цзиней ребрышек до того, как их снова обдерут и превратят в кучку мясной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Поторговавшись с мясником, он взял все кости вместе с мешком за семь вэней. Когда мешок лег на тележку, Лю Имянь вздрогнул и уставился на него широко раскрытыми глазами,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Цзи, сколько же мяса вы купили? - глядя на мешок, Лю Имянь немного заволновался: вдруг Цзи Вэй без удержу потратил на мясо все деньги, которые с таким трудом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растерялся и еще сильнее забеспокоился. Он прикусил губу и молча пошел за Цзи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уже половину дороги - один впереди, другой позади, - прежде чем Цзи Вэй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молчишь?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Вэй был внимателен и вежлив, прошло всего пять дней с тех пор, как он оказался здесь. Прежняя дурная слава все еще давила, и Лю Имянь немного его боялся. Поэтому он тут же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устал. Братец Цзи, дайте я потолкаю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твоими тонкими ручками и ножками? Лучше береги силы для письма. Такую работу я сам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Письма? - Лю Имянь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умерла мать, он почти не брал в руки кисть. Каждый день от рассвета до ночи был заполнен работой; он уже и сам почти забыл, как писать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остановился, Цзи Вэй тоже замер. Юноша смотрел на него пустым взглядом, и Цзи Вэю вдруг захотелось пошутить. Он слегка согнул указательный палец и ощутимо щелкнул Лю Иманя по лбу, оставив красный след. Лю Имянь от испуга подпрыгнул и тревожно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всего пятнадцать. Самое время хорошо учиться. Не будешь читать и писать - что потом делать станешь? Всю жизнь дрова рубить да у плиты стоять? - Цзи Вэй потер живот и поторопил: - Давай быстрее. Бататы, что утром ели, уже давно переварились. Пойдем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был высоким и крепким, почти на голову выше Лю Иманя. Руки-ноги длинные, шел он быстро, будто ветер нес. Чтобы не отстать, Лю Иманю пришлось перейти на легкий бег, и времени на беспорядочные мысли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спешной дороги они добрались домой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велел Лю Иманю вымыть тележку, а сам взял одну большую кость и большую часть ребер, промыл их и разрубил на куски. В железный котел налил полкотла воды, добавил только ломтики имбиря и накрыл крышкой. Потом отсыпал еще цзинь муки, разбил яйцо, добавил соль и воду, замесил гладкое тесто и накрыл его железным тазом, чтобы оно отдохнуло.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до этого момента Цзи Вэй успел вымесить немало теста. Хорошая физическая форма прежнего владельца помогла выдержать весь процесс. Но после долгой работы руки все равно немного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налил из чайника миску холодной воды, сел на табурет и выпил. Стоило телу расслабиться, как мысли сами собой уплыли дальше: он снова задумался, как в этом примитивном, отсталом мире вернуться к делу, которому посвятил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западной выпечке, это ремесло очень зависело от инструментов. Стоит заняться выпечкой - и деньги неминуемо уходят на формы и приспособления. Хорошего пекаря во многом делают не только руки, но и деньги, вложенные в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выпечки делились на два типа. Первый - формы. Они требовали аккуратности, но изготовить их было не невозможно. Больше всего Цзи Вэя смущали устройства вроде духовок и тостеров. Даже если попросить кого-то сделать корпус, проблему отсутствия электричества это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вернуться к старому ремеслу в этом мире, первым делом надо было решить вопрос с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печи - нет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Вэя разболелась голова. В прошлой жизни духовки стоили от нескольких тысяч до десятков и сотен юаней, продавались повсюду и никого не удивляли. Как он мог представить, что однажды именно духовка поставит его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выход все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учиться западной выпечке, Цзи Вэй провел много лет за границей. Он видел немало самодельных хлебных печей, пользовался ими и расспрашивал о принципах изготовления. Правда, сам никогда не строил, и получится ли теперь -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глубоко задумался, что Лю Имянь, закончив протирать тележку, вошел на запах и увидел его сидящим в раздумьях. Лю Имянь тут же отложил тряпку, встал за спиной Цзи Вэя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Цзи, позвольте, я разомну вам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прежний владелец уставал снаружи и возвращался домой, он заставлял Лю Иманя разминать ему плечи и ноги. Сначала прежний владелец ворчал, что у Лю Иманя не хватает силы, и несколько раз его ругал. Лю Имянь быстро научился. Потом его умение становилось все лучше, и прежний владелец даже не раз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Цзи Вэя, Лю Имянь положил руки ему на плечи. Он умело нажимал вдоль позвоночника - то легче, то сильнее, но всегда в самый раз. Уставшие с утра плечи Цзи Вэя тут же словно прогрелись изнутри, и он не удержался от довольного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у тебя и правда хорошие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Вэй ходил на массаж за деньги, и мастера там умели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слегка покраснел,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было его домашним именем. Кроме матери, так его звала только тетушка Чжоу. Прежний владелец, когда обращался к нему, чаще всего сердито выкрикивал «Лю Имянь» и никогда не говорил с такой близкой, привычной мягкостью. От этого обращения Лю Иманю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Цзи Вэю стало так хорошо, что, учитывая ранний подъем, веки начали слипаться. Через некоторое время голова у него дернулась, и он резко вскочил с табурета, вспомнив, что в котле еще что-то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проверить и обнаружил, что в котел уже долили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боялся, что воды не хватит, и добавил половину ковша. Не слишком много? - Лю Имянь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я как раз собирался долить. Не думал, что твой массаж окажется таким удобным и я усну. Хорошо, что ты следил за котлом, иначе выкипело бы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снова похвалил Лю Иманя, затем выложил отдохнувшее тесто на стол вместе со скалкой.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дважды протер стол влажной тряпкой, потом присыпал сухой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разделил тесто пополам. Одну половину скатал в длинный жгут, перекрутил, сложил и повторил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концы жгута - левую руку внутрь, правую наружу, - без колебаний встряхнул и растянул тесто. Потом обвалял его в муке на доске, сложил вдвое, чтобы нити не слипались, и снова повторил движение. Так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в руках Цзи Вэя очень быстро превратилось в лапшу толщиной с волос - всего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Имянь, наблюдавший весь процесс со стороны, был так поражен, что даже моргать забыл. Он неотрывно смотрел на руки Цзи Вэя и только через некоторое время нашел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Цзи, когда вы этому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Вэй, продолжая тянуть лапшу, улучил момент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больше не заговорил. Он молча смотрел на плавные движения Цзи Вэя, и ему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гээр, а готовит хуже братца Цзи. Вот уж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Вэй вытянул всю лапшу, он перелил сварившийся костный бульон в большой таз. Как только котел освободился и подсох, быстро влил растительное масло, нарезал половину куска постного мяса полосками и обжарил в масле, добавив немного сахара для вкуса. Затем по очереди вернул в котел костный бульон 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лапша варилась, он положил в две большие миски масло, соль, немного вина и нарезанный зеленый лук. Как только лапша была готова, вынул ее из котла палочками и разложил, а сверху равномерно уложил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позвал Лю Иманя нести лапшу к столу, а сам взял оставшееся постное мясо и кости и отнес к колодцу. Холодная колодезная вода служила природным холодильником. Хранить в колодце еду, которую не успели съесть, было мудростью, передававшейся в крестьянских семьях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мясо было куплено за немалые деньги. Для нынешнего Цзи Вэя оно считалось роскошью, и как бы бережно он с ним ни обращался, чрезмерным это не было. Заодно он взглянул на тележку. Увидев, что та тоже вымыта, сразу вернулся на кухню, взял большую эмалированную миску и принялся жадно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желудок немного наполнился, Цзи Вэй отпил бульона, взял кость, вставил палочку в полость, протолкнул костный мозг и с силой втянул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http://bllate.org/book/17814/1691575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