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не выдержала удара и боком упала на кровать. Прижимая ладонь к правой щеке, она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говорила, правда не говорила! Это он, тот мерзавец из семьи Цзи, очернил мое имя! Братец Цин, ты должен мне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кровати стоял высокий, крепко сложенный мужчина. Один его вид напоминал стену, загородившую проход. Черты лица у него были свирепыми: уголки рта опущены, маленькие глаза чуть прищурены. Когда он смотрел на человека, то походил на голодного волка. Баоцзы-Сиши дрожала от одного этого взгляда и изо всех сил сжималась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рявкнул, шагнул вперед, схватил Баоцзы-Сиши за длинные распущенные волосы и дернул. От боли она едва не потеряла голос, лицо побледнело, по коже покатился холодный пот. Но поднять глаза на мужчину она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на улице сказал, что я ни на что не гожусь? - Лю Цин оскалился, отпустил ее волосы и сжал подбородок Баоцзы-Сиши до красноты. - Что, я тебя, шлюшку, не устраиваю, так тебе другого мужика подавай?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Цин, все эти годы я была с тобой и никогда не сближалась с другими мужчинами. Ты ведь знал только о том деле с Цзи. Он с тобой не поладил, вот и вымещает злость на мне. В прошлый раз ты его избил так, что он слег, а теперь он сорвал на мне обиду и наговорил всякого. Я ни в чем не виновата, ты должен мне 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тяжело дышал, но не отвечал. Дослушав Баоцзы-Сиши, он одной рукой похлопал ее по щеке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Мальчишка по фамилии Цзи посмел лезть на рожон. В следующий раз увижу - пусть и не мечтает три месяца с кровати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Баоцзы-Сиши обрадовалась, решив, что дело на этом закончится. Но тут раздался треск ткани, грудь обдало холодом: Лю Цин уже разорвал ворот ее одежды и одной рукой прижал ее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Фамилия Цзи - это одно, а то, что ты выставила меня посмешищем перед братьями, - другое. Сю Фэнь, неужели ты решила, что раз я все эти годы был к тебе добр, то стал мягкотелым? - Лю Цин зло прищурился и, не дав Баоцзы-Сиши сказать ни слова, снова ударил ее по второй, еще целой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обе щеки Баоцзы-Сиши распухли и горели огнем. Но ей было уже не до этого: она в ужасе смотрела, как Лю Цин забирается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близость?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Цин, братец Цин, пощади меня, я больше не посмею... - Она в страхе отчаянно мотала головой и пыталась отползти назад. Но кровать была невелика, куда ей было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тяжелое тело Лю Цина навалилось на нее, и в комнате снова послышался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Баоцзы-Сиши скатилась слеза. И лишь когда резкая боль снова и снова прошла по телу, в ее потухших глазах постепенно проступила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Вэй, сидевший на корточках и делавший замеры, чихнул. Лю Имянь, помогавший рядом, обеспокоенно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Цзи, вы не перегрелись?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высоко. Цзи Вэй весь день бегал туда-сюда, трудился без передышки и как следует не отдыхал. Если его и правда прихватит жаром...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придавил чертеж камнем,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я сварю отвар из маша. Подержу его потом в колодезной воде, а когда закончите работу, сможете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только хотел сказать, что никакого теплового удара у него нет, но Лю Имянь уже убежал в дом и ловко присел у очага, разводя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Цзи Вэй ходил на Южную улицу покупать четыре драгоценности кабинета, принес домой «Лунь юй» и «Ши цзин» и велел Лю Иманю в свободное время читать и упражняться в письме. После этого взгляд, которым Лю Имянь смотрел на него, явно изменился. Если прежде в нем оставались страх и робость, то теперь была только благодарность, будто он готов стать для Цзи Вэя хоть быком, хоть лошадью. Каждый раз, видя это, Цзи Вэй невольно вздыхал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же какой. Ему всего пятнадцать, почти ребенок. В хорошей семье его бы берегли, учили грамоте и не заставляли таскать воду и дрова, тем более терпеть все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просто хотел относиться к Лю Иманю лучше и хоть как-то возместить тот вред, который прежний владелец тела причинил юноше. Но он не хотел, чтобы Лю Имянь считал его благодетелем и из-за этого просто перечеркнул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покачал головой, чувствуя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собрался с мыслями, измерил расстояние и камнем прочертил на ровной земле квадрат. Затем смешал сваренный клейкий рисовый отвар с известью, сперва залил на землю слой известкового раствора, а когда он полностью подсох, начал ряд за рядом закреплять синие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примерно двух чи от земли Цзи Вэй сделал каркас из деревянных брусков, которые нарубил из привезенных от семьи Чжан балок, а сверху уложил доски, кирпичи и известковый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использовал глину, песок и солому, чтобы вылепить арочный свод, оставив посередине отверстие примерно в один квадратный чи. Почти через два часа хлебная печь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и весь в поту, Цзи Вэй осел на землю и уставился на только что сложенную хлебную печь. Наверное, за все тридцать один год прошлой жизни это было одно из самых приятных дел, которые ему доводилось завершать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этой печи мог заново начаться его путь в западной выпечке. Это совершенно новый мир. Кто знает, может, он станет здесь основателем целой школы и познакомит людей этого времени с западными десертами?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этом, как сердце начинало биться быстрее. В прошлой жизни это было его стремлением, и, похоже, в этой жизни оно тоже должно было стать делом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медленно лег на землю, глядя в небо, окрашенное закатом в красный цвет. Сердце в груди колотилось, в ушах звенело, а радостное возбуждение поднималось изнутри и заставляло все тело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перепугал Лю Иманя, который готовил в доме. Тот быстро выбежал наружу, увидел Цзи Вэя на земле и поспешил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мягко сжал ладонь Лю Иманя, поднялся, позволил юноше стряхнуть с него пыль и с наслаждением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Мяньмянь, дома осталось немного свиной грудинки?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позавчера купил три цзиня мяса на ребрах и один цзинь грудинки. Вряд ли они успели все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сегодня жареное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были куплены картофель и перец. Если пожарить их с грудинкой, получится и сытно, и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Достань ее. Потом приготовлю тебе кое-что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загадочный вид Цзи Вэя, Лю Имянь вспомнил мастерство, которое тот показал в последние дни. Он невольно сглотнул и, покраснев, побежал к колодцу. Оттуда он поднял ведро с отваром из маша и полосками свиной грудинки, которые охлаждались в колодезной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холодный отвар Цзи Вэю. В него добавили сахар, напиток был прохладным, свежим и чуть сладким, хорошо утолял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выпил все одним махом, вытер уголок рта рукавом и довольно поблагодарил юношу, стоявшего рядом. Увидев, как тот покраснел и не знает, куда деть руки, он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Мяньмянь, Мяньмянь, ну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ласково взъерошил Лю Иманю волосы, ущипнул его за щеку и с притворной тревогой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Худоват. Надо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покраснел еще сильнее и на негнущихся ногах пошел за Цзи Вэем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увидел, что котел на плите уже вымыт, и похвалил Лю Иманя: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сейчас он не понадобится. Попробуем хлебную печь, которую я только что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у этой штуки была странная. Даже после объяснений Цзи Вэя Лю Имянь все равно плохо понимал, как ею пользоваться. Услышав, что скоро увидит все своими глазами, он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промыл грудинку в воде, мелко нарезал перец, смешал его с солью и равномерно обвалял в этой смеси полоски мяса. Потом нашел маленькую баночку меда, купленную недавно, развел мед холодной кипяченой водой и смазал им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полоски мариновались, он поджег пучок сухой соломы и развел огонь в хлебной печи. Когда жар внутри поднялся, он уложил замаринованные полоски грудинки на деревянную дощечку, отправил их в печь и закрыл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дымохода повалил густой дым. Цзи Вэй оттащил Лю Иманя чуть подальше и, скрестив руки, с удовольствием принялся любоваться плодом своего дневного труда. Чем дольше смотрел, тем больше был доволен. Еще не пробовал, а уже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Мяньмянь,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красивом лице Цзи Вэя было написано нетерпение, совсем как у мальчишки, который ждет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Цзи, вы правда самый умелый человек из всех, кого я встречал, - Лю Имянь поборол смущение и посмотрел на Цзи Вэя. В его больших черно-белых глазах было полно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тепло и полно на душе, будто он досыта наелся и хорошо выспался. Даже если бы сейчас небо рухнуло, оно не смогло бы развеять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Имянь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от такого взгляда даже немного смутился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четверть часа. Не будем просто ждать, пожарим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«ямсы» здесь на деле были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попал сюда из заморских земель. Картофель легко выращивать, стоил он дешево и хорошо насыщал, поэтому простые люди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кожуру, Цзи Вэй острым ножом нарезал картофель ровной тонкой соломкой и разогрел сковороду на вытопленном свином жире. Сначала бросил сушеный перец и обжарил до аромата, потом быстро отправил туда картофельную соломку. Она была нарезана очень тонко, поэтому после добавления уксуса, сахара и соли быстро дошла до готовности и отправилась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картофельная соломка и ярко-красные полоски перца смешались с кислым ароматом так, что от одного запаха хотелось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во дворе потянул легкий ветерок, как раз подходящий для ужина в прохладе. Пока совсем не стемнело, они вынесли во двор стол, стулья,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Хлебная печь горела полную четверть часа. Несколько не слишком толстых деревянных обрезков почти догорели, оставив одни искры, и огонь вот-вот должен был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осторожно сдвинул маленькую дощечку, закрывавшую отверстие. Простоватый, первобытный запах угольного жара, смешанный с ароматом запеченной свинины, тут же вырвался наружу и быстро разошелся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запахе была легкая сладость, немного остроты и больше всего - густой мясной аромат. В месте, где свинина была дорогой и редкой, от такого запаха слюнки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 обернул руки тканью и вынул деревянную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наконец стало видно, как выглядят полоски свиной грудинки, запеченные в хлебной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http://bllate.org/book/17814/1691578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