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Циннань, деревня Лю, полдень.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каждым двором уже поднимались дымки от готовки, и лишь стоявший неподалеку от въезда в деревню, чуть обветшалый дом из синего кирпича с черепичной крышей по-прежнему был погружен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в одиночестве сидел на кухне, сторожа маленький котелок, в котором варилось лекарство, и никак не мог понять, как же так вышло, что он перенесся. Еще два дня назад он был самым молодым чемпионом, два года подряд завоевывавшим золотую медаль на кулинарном конкурсе, а сегодня уже стал местным бездельником «Гу Дао» из деревни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«Гу Дао» успел приложиться ко всему - к еде, выпивке и азартным играм, промотал всё семейное имущество и довел собственного старика-отца до смерти от злости. Да еще неизвестно откуда приволок слабого болезненного маленького супруга, который сейчас лежал на кровати без сознания и никак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когда тот маленький супруг появился здесь, он вовсе не был таким: говорят, прежний владелец этого тела его отравил, вот он и заболел до такого состояния. Почему «говорят»? Потому что у Гу Дао не было воспоминаний прежнего владельца тела, и он сам не знал, что именно случилось с этим маленьким супругом. Он знал только одно: когда очнулся, маленький супруг уже лежал на кровати совсем больной, на вид такой, будто в любой миг мог отойти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 был первый человек, которого Гу Дао увидел после того, как попал в этот мир; как бы там ни было, он не мог просто смотреть, как тот умирает, поэтому, набравшись храбрости, вышел 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встретилась добрая тетушка, которая помогла пригласить лекаря. Лекарь сказал, что маленький супруг впал в кому из-за отравления, а как раз у изголовья кровати, на которой он потерял сознание, лежал уже вскрытый пакетик с низкосортным афродизиаком, в которое было подмешано небольшое количество чилибухи (стрихнина).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натворил бед, было уже ясно без слов; не мог же это сделать сам маленький супруг. Значит, это мог быть только прежний владелец тела, то есть нынешний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прежнему владельцу тоже не повезло: он ударился головой о порог и умер на месте. Как именно ударился? Гу Дао предполагал: либо маленький супруг перед тем, как потерять сознание, его оттолкнул, либо прежний владелец, увидев, что супруг упал без чувств, на миг перепугался и в панике сам обо что-то ударился. В общем, так или иначе, Гу Дао подобрал готовую выгоду почти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это, Гу Дао никак не мог особенно радоваться. Потому что прежний владелец тела не только был человеком скверного нрава, но еще и беден до звона: даже деньги на лекаря за него вперед внесла та добрая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чуть получше, - дом у прежнего владельца оказался неплохим. Пусть немного обветшалый, но всё-таки большой дом из кирпичей под черепицей; от ветра и дождя укрыть мог без проблем. А кроме этого здесь действительно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Дао вздохнул и, словно вымещая досаду, с силой дважды махнул старым большим веером из пальмовых листьев, который держал в руке. Не слишком жаркое и не слишком слабое пламя в очаге вдруг взметнулось вверх почти на половину прежней высоты. Горький лекарственный отвар тут же быстро покрылся частыми мелкими пузырьками; они собирались вместе и закипали, приподнимая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поспешно взял тряпку, снял крышку, а потом в суете нашел полено, сунул его в очаг и чуть придавил огонь, чтобы лекарство продолжало томиться на слабом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послышалось, как с тихим скрипом распахнулась дверь во двор. Гу Дао вытянул шею и выглянул наружу; он увидел, как та самая добрая тетушка вошла во двор с маленькой корзиной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поспешил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поставила корзину на кухонный стол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тебе немного еды, да еще бутылочку мази. Это твой дядюшка в горах набрал, ты помажь голову - быстрее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принялась доставать вещи. Гу Дао смотрел: там было чуть меньше половины мешочка очищенного белого риса, большая охапка только что сорванной свежей зелени, горсть сушеных шиитаке и сушеных креветок, и всего было совсем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стало немного неловко принимать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 улыбкой похлопала Гу Дао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такого? Всё это вещицы, которые ничего не стоят, не стесняйся перед тетушкой. К тому же, если бы тогда не твои отец с матерью, разве моя семья смогла бы пережить тот голодный год? Теперь у нас дома стало лучше, как же я могу смотреть, как ты голодаешь?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почесал затылок и уже не нашел слов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равнодушно махнула рукой и кивнула подбородком в сторону внутренней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сяо-фулан*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младший/маленький супруг)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супруга Гу Дао снова почувствовал тревогу: тот уже целые сутки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Попозже я еще раз накормлю его лекарством, может, к вечеру и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перекинулись парой фраз, и тетушка Лю ушла. К этому времени лекарство уже сварилось. Гу Дао перелил его в маленькую чашку, дал немного остыть и только потом отнес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по-прежнему не проснулся, а его маленькое лицо было таким белым, что казалось почти прозрачным. Гу Дао нашел палочку для еды, осторожно разжал ею губы супруга и медленно влил лекарство внутрь. Когда чашка лекарства оказалась у того в животе, цвет лица маленького супруга на вид слегка улучшился, наконец-то в нем появилось хоть немного живого дыхания. Гу Дао внимательно пригляделся и обнаружил, что этот супруг и правда был очень красив. Лицо размером с ладонь, тонкие брови, похожие на изогнутую луну, вздернутый кончик носа, а под уголком губ - маленькая родинка; выглядел он до странности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голова у него плохо соображала, иначе как бы он мог обманом увязаться за тем мерзавцем, прежним владельцем тела, да еще и едва не лишиться целомудрия.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покачал головой, потом снова принес таз воды, вытер супругу лицо и руки и, не умолкая,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 поскорее. Тот, кто причинил тебе вред, уже мертв, так что можешь быть спокоен. Лишь бы ты проснулся; захочешь потом уйти или остаться, я постараюсь исполнить всё, что пожелаешь.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всё, Гу Дао вынес таз из комнаты и не заметил, как у лежавшего позади человека дрогнули веки, а затем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Яо очнулся, перед ним по-прежнему была знакомая с прошлой ночи постель, а еще тот самый мужчина, которого ему хотелось немедленно разрубить на восемь кусков. Этот человек, воспользовавшись тем, что он был отравлен, обессилел всем телом и потерял сознание у дороги, притащил его к себе домой, да еще собирался напоить весенним зельем и сделать то самое. Если бы он не был чувствителен к аромату того снадобья и вовремя не заметил неладное, последствия могли бы оказаться невообразимыми. В порыве ярости он вышвырнул того прочь; тот ударился о порог, мгновенно разбил голову до крови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ему самому пришлось не лучше: он и без того был отравлен, а тут еще ярость ударила в сердце; в тот же миг перед глазами почернело, и он лишился чувств. Он думал, что больше уже никогда не проснется, но неожиданно всё же сумел подобрать обратно свою маленькую жизнь. А тот человек, оказывается, тоже был столь удачлив: после того как его так швырнули и он так ударился, он всё еще выжил, да еще целым и невредимым стоял перед ним и… кормил его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еще раз ощутил во рту горький лекарственный привкус и окончательно убедился, что тот человек действительно напоил его лекарством. У Цзин Яо невольно вся голова заполнилась вопросами. Он ведь едва не лишил того человека жизни, а тот всё еще мог так великодушно его спасать; что же он, в конце концов, задумал? Неужели собирается сперва вылечить его, а потом оставить, чтобы постепенно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тихо усмехнулся. Выходит, его и правда приняли за мягкую булочку. Раз так, пусть тот посмотрит, таков ли он на самом деле. Он закрыл глаза, медленно стал приводить в порядок внутреннее дыхание и размышлять, как бы потом «наградить»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запихнуть ему в рот весь тот пакет весеннего зелья, а потом связать на всю ночь, раздеть догола и выбросить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в комнату неторопливо поплыл чистый аромат. Это был густой запах риса, высвободившийся после долгой варки, и в нем еще примешивалось несколько тонких ноток свежей овощной сладости. Он невольно манил искать источник аромата, чтобы прямо сейчас попробовать хотя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не был исключением. Он и без того уже два дня ничего не ел, от голода живот прилипал к спине. А теперь, уловив такой аромат, как он мог еще терпеть? Он сел, потер живот, а взгляд так и тянулся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шаги, приближавшиеся издалека, затем ветхую деревянную дверь толкнули снаружи, и внутрь вошла худая высокая фигура с чашкой в руках. Глаза у Цзин Яо были острые, и он с первого взгляда понял, что в чашке было не что иное, как овощная каша. Точнее говоря, это была овощная каша с сушеными креветками, которую Гу Дао только что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Дао собирался на скорую руку сварить жидкую кашу из последней горсти дробленого риса, оставшейся на кухне, чтобы кое-как набить живот, но потом тетушка Лю принесла немного съестного. Гу Дао не привык себя обижать и тут же передумал, сварив целый котел овощной каши с сушеными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Готовилась овощная каша с сушеными креветками очень просто: сначала нужно было обжарить сушеные креветки и зеленый лук в масле, затем добавить рис, нарезанную зелень и чистую воду и варить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Гу Дао не нашел на кухне масла, поэтому мог воспользоваться лишь способом варки в воде. Так называемая варка в воде означала, что сушеные креветки бросали прямо в кипяток и, пользуясь высокой температурой, вываривали из них солоноватый креветочный аромат. По сравнению со способом с обжаркой в масле этот прием нельзя было назвать особенно хорошим, но всё же он был лучше, чем использовать сушеные креветки лишь как позднее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свежий аромат сушеных креветок раскрылся, можно было всыпать внутрь промытый до чистоты рис, а также нарезанные ломтиками шиитаке и кубики овощей. Затем оставалось накрыть котел крышкой и некоторое время томить на слабом огне; сваренная так каша становилась еще более густой, вязкой и гладкой.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Овощная каша с сушеными креветками благодаря богатству ингредиентов не требовала слишком большого количества приправ. Немного соли и перца уже отлично поднимали вкус и усиливали свежесть. К слову, всё сложилось удачно: именно благодаря этой варке каши Гу Дао обнаружил, что на кухне прежнего владельца тела, оказывается, спрятано столько хороших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шкафчик всевозможных приправ: кроме самых основных соли, уксуса и соевого соуса, там были еще перец, сахар и множество разных пряностей. Как повар, Гу Дао слишком хорошо понимал, насколько важны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даже искусная хозяйка не сварит кашу без риса, но на самом деле, если не хватает самых основных приправ, повару тоже трудно приготовить вкусную еду; иначе почему говорят, что хороший повар познается по одной горсти соли!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овощной каше с сушеными креветками. После того как Гу Дао приправил ее, он сперва сам попробовал ложку и почувствовал лишь, как солоноватый аромат разливается во все стороны. Свежесть сушеных креветок, аромат шиитаке и легкая чистота овощей идеально слились воедино и ровно окутали каждое зернышко риса, оставляя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маленькую чашку, налил себе полную порцию и уже собирался отнести ее в комнату, чтобы спокойно насладиться, но, стоило ему толкнуть дверь, как он увидел, что супруг неподвижно смотрит прямо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смотрит на чашку овощной каши с сушеными креветками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http://bllate.org/book/17822/1695701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