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Гу Дао с самого утра выбрался из постели. Спал он в другой комнате. В ней, должно быть, раньше жили родители прежнего владельца тела; после смерти отца прежнего владельца она всё время стояла заброшенной. В комнате лежал слой пыли, да еще стоял очень сильный запах плесени. Окно тоже давно пришло в негодность, ночью холодный ветер с воем забирался внутрь, продувая Гу Дао так, что он весь дрожал. Едва рассвело, он уже не выдержал и проворно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набрал таз воды и вымыл комнату внутри и снаружи, даже одеяло с постелью вынес просушить на солнце. Что до того ветхого окна, Гу Дао чинить его совершенно не умел, поэтому мог лишь найти в дровяном сарае немного ненужной бумаги и кое-как заклеить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Гу Дао тоже немного проголодался, но сил готовить что-то другое у него действительно не было, поэтому он попросту снова сварил котел овощной каши с сушеными креветками и, пока варил, размышлял, где бы раздобыть денег. Брать в деревне заказы на застолья и правда было неплохой мыслью, но сам Гу Дао тоже ясно понимал: такую работу не так-то легко найти. А деньги ему сейчас были нужны срочно. Если не выйдет, придется сперва пойти в уездный город и найти там какое-нибудь дело. Неважно, какая работа и сколько будут платить, лишь бы хватило на жизнь в этот период и на лекарства для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в ворота вдруг громко застучали: бам-бам.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тетя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поспешно отозвался, вытащил из очага несколько поленьев, чтобы каша медленно томилась на слабом огне, и только потом поднялся открывать дверь. Открыв дверь, он увидел, что пришла не одна тетя Лю: рядом с ней стояла незнакомая пожилая женщина. Тетя Лю крепко держала ее под руку, словно боялась, что та через миг отрастит крылья и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Дао, посмотри, кто пришел. Это тетушка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никакой тетушки Гуань не знал, но, раз тетушка Лю представила ее с таким жаром, он послушно последовал за ней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тети Гуань застыло: она явно не ожидала, что Гу Дао так послушно ее позовет, и на миг от этой неожиданной чести даже растерялась, после чего дважды подряд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тетя Гуань стояла в оцепенении, тетя Лю, глазастая и проворная, тут же втянула ее во двор и усадила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Дао, ты ведь не знаешь? Второй сын тети Гуань жениться собирается. И женится он на младшей дочери старосты Ма из соседней деревни. Вот уж поистине хорошая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свадебный пир, застолье - мысли Гу Дао сразу сделали несколько поворотов, и он мгновенно понял, что имела в виду тетушка Лю: она пришла познакомить его с делом. Улыбка на лице Гу Дао тут же стала куда горячее, и слова тоже сразу сделались намного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тетушку Гуань, а еще желаю второму брату Гуань жить в согласии сто лет и поскорее обрести достойного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 улыбкой смотрел на тетю Гуань, и заискивание в его глазах едва не переливалось через край. Но тетя Гуань смотрела на него как-то странно и явно не слишком хотела отвечать. Выражение его лица застыло, а в душе сразу забили тревожные барабаны. Он с мольбой посмотрел на тетю Лю, но та равнодушно махнула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ну вот видишь, я ведь говорила, что Сяо Дао раскаялся и исправился. Он уже не тот прежний ненадежный человек, можешь быть спокойна. К тому же он и правда унаследовал хорошее поварское мастерство своего отца, еда у него действительно ароматная. Не веришь - спроси моего мужа. Вчера Сяо Дао принес нам с ним чашку каши, так пахла она так, что мой муж едва саму чашку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говорила без остановки, но на лице тети Гуань всё равно было колебание. Это ведь касалось главного события в жизни ее сына, тут нельзя было допустить ни малейшей небрежности. Гу Дао, может, и правда стал немного лучше, по крайней мере, сейчас на вид уже умел приветствовать людей. Но ведь речь шла о свадебном застолье: кто знает, сколько отцовского мастерства он унаследовал, сумеет ли вообще справиться и не устроит ли еще на самом пиру каких-нибудь выкрутасов.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тетя Гуань думала, тем страшнее ей становилось, и она решила, что и правда из-за болезни бросилась к кому попало за лекарем: как она вообще поверила словам тети Лю и пришла к Гу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думаю, всё же забудем об этом. У меня дома еще дела, мне надо сперва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тети Гуань проступило затруднение, и она принялась стаскивать вниз руку тети Лю, которая держалась за ее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тетя Лю сразу встревожилась. Она с таким трудом нашла для Гу Дао такое застолье, как же можно было позволить человеку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сколько лет мы с тобой знакомы, разве ты мне всё еще не веришь? Мастерство отца Гу Дао ты знаешь: во всех окрестных деревнях на десять ли не сыскать второго такого. А Гу Дао - его родной сын, разве его мастерство может быть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Гуань про себя возразила: будь это отец Гу Дао, она, конечно, без лишних слов согласилась бы, но ведь это же всё-таки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Гуань еще не договорила, как вдруг уловила какой-то непонятный аромат. Из-за него она вмиг забыла все последующие слова отказа, а нос сам собой дважды потянулся в ту сторону, откуда шел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тетя Лю тоже принюхалась. Этот запах был ей знаком - разве не ту самую кашу варил Гу Дао? Ее глаза засияли, и она взволнованно похлопала Гу Дао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 налей чашку каши, пусть тетушка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кашей, какую сварил этот ребенок Гу Дао, она не поверит, что тетя Гуань, попробовав, всё еще не поверит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поспешно отозвался и повернулся, бросившись на кухню. Это он сам проявил небрежность: думал только о своем поварском мастерстве и забыл о репутации прежнего владельца тела. Прежний владелец был лишь неуправляемым проходимцем, который умел только есть, пить и играть в азартные игры. Даже если бы он и вправду обладал отличным мастерством, люди, вспомнив его поведение, пожалуй, всё равно держались бы от него на расстоянии трех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доброе имя - не дело одного утра и одного вечера. Сейчас оставалось только положиться на свое хорошее поварское мастерство и низкую цену, чтобы посмотреть, удастся ли взять этот заказ. Если этот заказ удастся выполнить, дальше уже будет проще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специально выбрал красивую маленькую чашку с узором, налил половину чашки овощной каши и вынес ее. Эту кашу он встал варить с самого утра, и к этому времени рисовые зерна уже разварились до аппетитной мягкости и таяли во рту. По сравнению со вчерашней овощной кашей, нынешним утром Гу Дао еще специально добавил немного имбирной соломки, что еще сильнее подчеркнуло свежесть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передал кашу в руки тете Гуань. Та с улыбкой кивнула, несколько раз помешала, подождала, пока жар немного спадет, и только потом принялась пробовать маленькими глотками. И уже с первого глотка тетя Гуань с радостным удивлением обнаружила: на вкус эта каша была еще ароматнее, чем казалась по запаху. На вид обычные домашние овощи и рис, так как же из них можно было сварить такой необычный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Дао, как ты эту кашу варил? Почему мне кажется, будто я даже мясной привкус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доев, тетя Гуань уже не могла удержаться и поспешила расспросить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мясной привкус, а свежий вкус сушеных креветок и шиитаке.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Гуань причмокнула губами, ощущая послевкусие, и в душе недоумевала. Сушеные креветки и шиитаке она ведь тоже готовила, но что-то не припоминала, чтобы у нее когда-нибудь получался такой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взгляд, которым она смотрела на Гу Дао, изменился, и в сердце она тайно поверила словам тетушки Лю. Этот Гу Дао, пожалуй, и правда унаследовал поварское мастерство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Дао, а какие блюда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Дао и тете Лю услышать эти слова, как они поняли, что дело пошло. Оба невольно обрадовались и переглянулись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Гуань, я много чего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назвал несколько блюд, часто встречающихся на свадебных пирах, и чем больше он говорил, тем выше поднимались уголки губ тети Гуань, а взгляд, которым она смотрела на него, становился всё более довольным. Однако потом она, неизвестно о чем подумав, снова чуть убавила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в душе встревожился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Гуань, это первый пир, за который я берусь, мне тоже неловко просить высокую цену. Мы все из одной деревни, вы сами посмотрите и дайте сколько сочтете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Гуань опешила, явно не ожидая, что Гу Дао скажет такое. В душе она немного поддалась искушению, но ей было неловко и правда сбивать цену, поэтому она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можно? Готовить застолье - дело утомительное, разве могу я заплатить тебе как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можно было торговаться, значит, дело имело шансы выгореть, и на сердце у Гу Дао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что вы такое говорите? Я вижу, что тетушка - человек честный и добросердечный, разве вы можете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Гу Дао лицо тети Гуань покраснело, а улыбка в глазах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ребенок. Ну хорошо. Тогда сперва приди к тетушке домой и приготовь пробное блюдо. Если получится, тетушка выберет тебя. О деньгах ты не тревожься: лишь бы застолье было приготовлено хорошо, тетушка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http://bllate.org/book/17822/1696832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