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переднем дворе дядя Гуань и тетя Гуань с полными улыбок лицами угощали семью старосты Ма и звали их брать еду. Тетя Гуань знала, что условия в их семье уступают семье старосты Ма; если бы они всем правдами и неправдами не нашли сыну в городке место ученика, староста Ма ни за что не согласился бы выдать дочь за их семью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ради того, чтобы сын мог поднять голову, тетя Гуань и устроила такой богатый пир. И рыба была, и курица; тетя Гуань осмеливалась сказать, что во всех окрестных деревнях на десять ли никто не решился бы устроить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Родня, берите палочки, скорее пробуйте. Это повар, которого я специально пригласила; раньше он держал закусочную в городе, мастерство у него -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и его отец раньше действительно держали закусочную в городе. Пусть сам Гу Дао тогда не готовил, но ведь готовил его отец - разве не одно и то же? Тетя Гуань считала, что в ее словах нет ничего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повара специально пригласили из города, староста Ма тут же довольно кивнул. И тете Гуань даже не пришлось долго уговаривать: он сам взял палочки и принялся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попробовал «Зеленые ивы встречают красный рассвет», то есть быстро обжаренный шпинат. В молодости староста Ма из-за бедности почти не учился, и именно поэтому особенно почитал ученых людей. Так что, едва услышав название этого блюда, он невольно проникся к нему симпатией и, естественно, попробовал первым. Шпинат был самым обычным овощем этого времени года; в каждом доме к трапезе часто жарили целую тарелку, ничего редкого в нем не было. Но эта порция жареного шпината перед ним сильно отличалась от той, что обычно готовили дома. Цвет шпината был свеже-зеленым, листья расправлены и аккуратно уложены на тарелке. В середине еще было немного чесночных ломтиков и нитей перца чили, добавлявших блюду несколько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Ма взял палочками немного шпината и положил в рот. Он почувствовал лишь, что во рту шпинат свежий и нежный, с легким чистым ароматом. Во время жевания еще ощущалась самая первозданная природная сладость шпината, и человек невольно погружался в это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одной палочке шпината попасть в живот, как староста Ма невольно издал восхищенный возглас. Увидев, что он доволен, тетя Гуань тоже обрадовалась, а в душе еще сильнее прониклась благодарностью к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вкусно, лишь бы вкусно. Вот, попробуйте еще другое. Не хвастаюсь, но повар, которого я на этот раз пригласила, просто не умеет готовить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Ма кивнул, и в душе у него отчего-то поднялось предвкушение. Остальные младшие, увидев, что он взялся за палочки, тоже с нетерпением принялись тянуться к блюдам. Когда еще шла свадебная церемония, они уже чувствовали аромат с заднего двора. Если бы не страх перед дедовским выговором, давно бы бросились туда просить еды. Теперь дедушка уже взялся за палочки, и они, конечно, больше не могли ждать ни мгновения: один за другим начали уплетать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курицы, кусок картофеля, полный рот шпината, палочка рыбы - ели так, что весь рот блестел от масла. Перед глазами, кроме этих нескольких тарелок с блюдами, уже не осталось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другими столами было так же. Бесчисленные пары палочек перекрещивались и словно дрались в тарелках. Никто никому не уступал: палочка за палочкой, все боялись, что стоит опоздать на секунду, и блюд уже не 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так и было: стоило блюду попасть на стол, как его тут же быстро разбирали. Даже ту малость подливки, что оставалась на тарелке, дети подбирали лепешками и съедали. Тарелки после еды были чище, чем вымытые, так что женщина, подававшая блюда, едва не решила, что сама принесла пустые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вино и еда были поданы, гости, наевшиеся до румяных довольных лиц, невольно принялись обсуждать этот свадебный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 в сердцах у всех осталось только одно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люди были не слишком образованны и знали лишь одно: это было вкуснее любой еды, которую они когда-либо ели прежде. И ведь продукты явно были самые обычные, часто встречающиеся в деревне, но готовый вкус почему-то выходил в сто раз лучше, чем у них самих. К тому же названия блюд тоже звучали красиво, с первого слуха - празднично. Не зря повара пригласили из городка: сразу видно, необычный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любопытством спросил у тети Люй, которая подавала блюда, из какого городского ресторана этот повар и сколько примерно стоит приготовить один стол такого пира. Если не слишком дорого, то потом, подкопив денег, можно было бы попробовать устроить несколько столов и для собственных детей, чтобы тоже вышло оживленно и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Люй мямлила, оглядывалась по сторонам, но так и не могла сказать. Как ей это было сказать? Семья Гуань уже объявила, что повар из городка; если она скажет, что это деревенский Гу Дао, разве это не будет срывать хозяевам сцену? Тогда в будущем, если у кого-то в семье случится дело, кто еще станет звать ее помогать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тетя Люй тут же крепко сжала губы и, наугад найдя предлог, ускользнула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тети Люй вызвал у всех еще больше разговоров и пересудов: всем стало любопытно, из какого же ресторана этот повар, раз он такой загадочный. А тот самый загадочный главный повар, о котором говорили все, к этому времени уже вернулся домой и ел обед вместе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дядя Гуань радостно прибежал на задний двор и заранее полностью рассчитался с Гу Дао за пир. Увесистые двести восемьдесят вэней, а вдобавок он еще положил Гу Дао немало оставшихся блюд. Гу Дао тоже не стал церемониться и все унес домой. Вернувшись, он разложил всё одно за другим на маленьком столике и вместе с Цзин Яо как следует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наелись так, что оба без конца икали от сытости и, развалившись на стульях, совсем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Гу Дао стал строить планы насчет поездки в город. Во-первых, нужно было докупить домой риса и зерна, а во-вторых, лекарство супруга тоже уже подходило к концу, и его требовалось поскорее продолжить. Ради этого он специально сходил расспросить тетю Лю о положении в уездном городе; разумеется, те деньги за лекарство, которые он задолжал тете Лю, он тоже сразу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тети Лю Гу Дао узнал, что место, где он сейчас жил, называлось деревней Люцунь, город Циннань. Такое название появилось потому, что в деревне было много семей с фамилией Лю. Их Люцунь среди нескольких окрестных деревень считалась довольно зажиточной, ведь находилась ближе всего к городу: пешком туда было всего четверть часа. Деревенским в обычные дни было очень удобно ходить в городок покупать и продавать вещи, а также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были и молодые люди, не боявшиеся трудностей: они закупали товар в городке, а потом с коромыслом носили его по нескольким окрестным деревням и продавали, и это тоже приносило немалые деньги. Впрочем, если кто-то не хотел идти пешком, в деревне каждый день находились люди, которые правили воловьей повозкой между городком и разными деревнями; с человека брали всего одну медную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обо всём, Гу Дао на второй день сел на воловью повозку и отправился в уездный город. Воловья повозка, покачиваясь, ехала около одной чашки чая (10-15 минут), и прибыла в Циннань. Стоило въехать в городские ворота, как от ног Гу Дао прямо вперед протянулась широкая ровная улица. По обеим сторонам дороги не умолкали крики торговцев едой, разной мелочью и шелковыми цветами; между ними бегало и шумно играло немало ребятишек, и вокруг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Дао не стал задерживаться. Едва сойдя с повозки, он направился прямо к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называлась «Юньхэтан»; в ней принимал только лекарь Юнь и, кроме него, было двое маленьких учеников-аптекарей. Когда Гу Дао пришел, людей в клинике было немного, что как раз ему подходило. Он подошел к лекарю Юню и протянул рецепт, который тот выписал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пришел купить немного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Юнь поднял голову, увидел, что это Гу Дао, и лицо его сразу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лекарь не дошел до того, чтобы выгнать Гу Дао, но переданный ему рецепт он просматривал сверху донизу с особой тщательностью, словно боялся, что Гу Дао самовольно изменил предписание и воспользуется случаем купить у него какие-нибудь нехорошие вещи, чтобы потом 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чувствовал себя ужасно неловко: перед лекарем Юнем ему было не по себе и стоять, и сидеть. Наконец он дождался, пока лекарь Юнь дочитает рецепт и отдаст его аптекарскому ученику, и уже хотел пойти вместе с учеником за лекарством, но увидел, как тот повернулся и ушел во внутренний двор, так что Гу Дао оставалось лишь снова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супруга в последние дни есть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Чуань еще помнил, что это был очень красивый юноша; жаль только, судьба у него плохая, раз оказался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подробно рассказал лекарю Юню о состоянии Цзин Яо, не забыв даже упомянуть, сколько тот обычно ест и какие вкусы в еде любит; он боялся упустить хоть какую-то деталь, из-за которой лекарь не сможет понять состояние Цзин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рассказывал так подробно, заставило Юнь Чуаня слегка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Наблюдаешь ты, надо сказать, внимательно. На вид вроде человек, который заботится о супруге, так как же мог дать ему такое снадобье? — когда он говорил это, в его взгляде было невыразимое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чувствовал себя до крайности обиженным: тем снадобьем поил не он, а прежний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я правда понял свою ошибку. Тогда мне на миг свиным салом замазало сердце. В будущем я точно больше не совершу такой глупости; если повторю, пусть меня Небо ударит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Чуань, увидев, что Гу Дао даже такие слова произносит,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нелегко стать супругами. Твой супруг и без того слаб здоровьем, тебе тем более надо быть внимательнее. Да, в это время ни в коем случае нельзя заниматься постельными делами; для твоего супруга это будет только полезно и совсем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лекарь Юнь описывает его так, будто он какой-то похотливый извращенец, готовый хвататься за что попало, Гу Дао едва не захотел найти щель в земле и провалиться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доктор. Я точно не стану делать ничего безрассудного.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Юнь Чуань довольно кивнул и уже собирался еще несколько раз наставить Гу Дао, как аптекарский ученик вышел с лекарствами в руках. Гу Дао поспешно принял их, быстро достал деньги и ушел почти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клинику, Гу Дао еще сходил в зерновую лавку. Купил два доу очищенного риса и два доу белой муки, всего потратив сто двадцать вэней. Рядом с зерновой лавкой находилась единственная в городке цзаофан - что-то вроде бакалейной лавки позднейших времен, где продавали повседневные базовые приправы вроде масла, соли, соевого соуса и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придерживаясь мысли «раз уж пришел, надо заглянуть», тоже зашел внутрь и обошел лавку, а в конце его привлек густой соус. Этот густой соус был приготовлен из маринованных соевых бобов, имел буровато-желтый цвет и плотную консистенцию; даже не подходя слишком близко, можно было уловить его особенный ферментированный аромат, с первого взгляда было ясно -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Гу Дао мог удержаться? Он тут же купил маленький кувшинчик, а еще попросил продавца налить цзинь рапсового масла. После всех этих покупок у бедного Гу Дао осталось всего шестьдесят вэней. Эти шестьдесят вэней он уже ни за что не осмеливался трогать и хотел лишь оставить деньги на случай будущей нужды, только перед уходом торопливо купил в куриной лавке большую курицу-несушку.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он всё так же ехал на воловьей повозке. Солнце высоко висело над головой, словно торопило работавших в полях крестьян скорее возвращаться домой. Под палящим солнцем все отряхивали пыль с одежды, взваливали на плечи сельскохозяйственные орудия и, болтая по дороге, шли по домам. Когда они приходили, женщины уже давно готовили еду и ждали только мужчин и детей, чтобы можно было начинать обед. Но, к сожалению, в пору, когда следовало бы есть с большим аппетитом, все сидели за столами и почему-то почти не хотели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столах стояли привычные блюда, которые они ели в обычные дни; более того, из-за хорошего урожая в этом году при жарке даже добавили на пол-ложки масла больше, но жители Люцуня всё равно ели как будто не чувствуя вкуса. А всё потому, что головы их были полны воспоминаний о свадебном банкете, который они позавчера ели в доме Гуань: те блюда, тот вкус - вот уж поистине были хороши. И не только мясные блюда были приготовлены отлично; даже жареный шпинат, которым они в обычные дни давно уже наелись до отвращения, оказался особенно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люди не имели большого кругозора и не знали, как это описать. В общем, было так вкусно, что забыть невозможно: даже ночью, лежа в постели, они всё еще причмокивали, вспоминая 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деревенского старосты Лю Пина, жившего в начале деревни, было точно так же. Особенно его старший внук, Лю Жуйцай: сейчас он катался по двору, бился и капризничал, требуя съесть ту самую курицу, тушенную с картофелем, что была на прошлом свадебном пиру. Не дадут - не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уговаривала его и так и эдак, почти до дыр стерла губы, но так и не смогла остановить слезы. Видя, как внук плачет до хрипоты и уже осип, она от тревоги вся покрылась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мое, разве бабушка не приготовила тебе тушеную курицу? Такая же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этого не говорила: стоило сказать, как Лю Жуйцай заплакал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вовсе не тушеная курица! Я хочу тушеную курицу, туше… ик… 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еще и всхлипнул икотой, отчего сердце старухи Лю болезненно сжалось от жалости. Она посмотрела на тушеную курицу на столе, только что приготовленную ею. На этот раз она даже положила на две ложки свиного жира больше; домашним не досталось, всё было специально для ее драгоценного внука. Так почему же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вопросительно посмотрела на своего старика, желая спросить, чего же именно не хватает ее курице, но кто бы мог подумать, что ее старик тоже разочарованно покачает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вкус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остолбенела. Неужели та тушеная курица была настолько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вышло неудачно: в день свадебного пира семьи Гуань у ее братьев со стороны родного дома случилось какое-то дело, и она съездила туда, как раз пропустив застолье. Впрочем, старуха Лю прожила уже целую жизнь, каких пиров она только не ела, поэтому и не приняла это близко к сердцу. Но с тех пор как ее драгоценный внук вернулся, он всё время твердил о тушеной курице с того свадебного пира, и даже ее старик говорил, что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старухи Лю невольно поднялся дух соперничества. Подумаешь, тушеная курица, разве она сама не умеет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 молодости она, старуха Лю, служила горничной в доме юанье в городке и тоже выучила несколько приемов. Она тут же пошла на кухню и с грохотом да звоном нажарила своему драгоценному внуку целую тарелку. Но когда она с полной уверенностью вынесла блюдо, драгоценный внук не согласился: плакал и шумел, повторяя, что это не та тушеная курица, отчего старуха Лю испытала доселе небывалое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бессильно похлопывала своего драгоценного внука и уже не знала, что сказать, как вдруг услышала голос своего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плакать. Вставай, съешь рис, а потом я поведу тебя есть тушеную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оборвался мгновенно. Лю Жуйцай поднял маленькое лицо и сквозь слезы посмотрел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Пин изначально уже немного устал от его плача, но, глядя на раскрасневшийся от всхлипываний нос своего внука и полные ожидания глаза, сразу перестал сердиться, и голос его тоже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дед тебя обманывал? Скорее вставай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Жуйцай проворно поднялся с земли, похлопал маленькими руками, взял чашку с рисом и принялся есть с громким стуком, словно тот, кто только что катался по земле и вопил, был вовсе не он. Эта выходка рассмешила Лю Пина, но едва он обрадовался, как услышал, что его невестка рядом тревожно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слышала от людей в деревне, что семья Гуань пригласила повара из города, это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слишком дорого,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слова Чжан Жумэй не осмелилась произнести. Хотя семья Лю была семьей деревенского старосты, жизнь у них была немного лучше, чем у прочих деревенских, лишь благодаря ее мужу Лю Фу, который работал управляющим в городке. Но даже при этом они не смели запросто ходить есть в городские рестораны. Тем более Чжан Жумэй еще собиралась после Нового года отправить Лю Жуйцая в городок учиться. А это были немалые деньги; как можно было тратить их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 Пин не знал, что это дорого? Но что поделать, если его драгоценный внук так любит это есть. В их семье три поколения рождалось по одному сыну, и вот теперь появился этот единственный старший внук, разве могли они не держать его на ладонях, как сокровище? Даже имя ему специально ходили выбирать к господину сюцаю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можно позволить, чтобы из-за какой-то тушеной курицы старший внук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Пин нетерпеливо махнул рукой, останавливая дальнейшие слова невестки. В душе он подумал: пусть даже будет дорого, сегодня он всё равно решится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http://bllate.org/book/17822/1699712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