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второй день Гу Дао поднялся очень рано и, когда небо еще только начинало светлеть, пошел к соседям искать Лю Хэ. Когда Лю Хэ привел себя в порядок, они вдвоем, укутанные утренней зарей, вместе направились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Гу Дао узнал, что передаваемое место было лапшичным лотком, причем расположение у него было весьма удачным. Причина срочной передачи заключалась в том, что прежний хозяин лотка внезапно заболел и умер, а поварское мастерство сына уступало мастерству отца, и с тех пор дела пошли резко вниз, доходы перестали покрывать расходы, вот он и задумался о передаче.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сколько примерно стоит эта передача?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точно не знаю, но аренда места на пристани обычно около пятисот вэней. Этот лапшичный лоток передают срочно, возможно, цену немного снизят.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прикинул те сто с лишним вэней, которые только успел накопить за пазухой, и почувствовал ужасную неуверенность. Оставалось надеяться лишь на то, что цену этого лапшичного лотка снизят побольше. Или же дадут ему немного больше времени: если он еще возьмет один пир, с деньгами уже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и разговаривали, и примерно через четверть часа добрались до пристани. К этому времени небо уже совсем рассвело, работники давно группами собрались у пристани в ожидании. Маленькие лотки с едой рядом тоже уже вовсю разводили огонь и начинали зазывать покупателей; выкрики торговцев не смолкали.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привел Гу Дао к одному лапшичному лотку. В это время у других лотков уже начали занимать места посетители, и только у этого почти никого не было, выглядел он до крайности пусто и холодно. Хозяином был мужчина средних лет. Глядя на оживление у соседей, он с тревогой стоял за очагом. Перед лотком еще стояла женщина постарше: каждого прохожего она хватала и спрашивала, не хочет ли он лапши, но, к сожалению, никто не соглашался. Все раздраженно качали головой и поспешно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женщину, которая от зазываний уже почти охрипла,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Чуньлай, вернись,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Чуньлай молчала. Она никак не могла понять: когда свекор был жив, дела у лапшичного лотка явно шли неплохо, так почему теперь всё не получается? Она даже снизила цену на лапшу, почему же всё равно никто не приходит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Чэнфу, увидев, что она не слушает, сам вернулся и сел. Он знал, почему никто не приходит: потому что вкус у него плохой, уступает отцовскому. Он тоже знал, что не рожден для такого дела, и собирался, пока деньги еще не потрачены до конца, поскорее передать лоток и вернуться в родную деревню обрабатывать землю. Но после того как весть о передаче разошлась, людей, приходивших спрашивать, хватало, только цену все сбивали слишком низко, и ни с кем договориться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пока Чжан Чэнфу тревожился, что же делать дальше, он увидел, как его жена приводит двух мужчин. Одного из них он знал: тот работал на этой пристани, был еще небольшим старшим, звали его Лю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брат Лю, каким же ветром тебя сюда занесло? Скорее садитесь, садитесь. Что хотите поесть? Я сейчас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трудом наконец пришли покупатели, и Чжан Чэнфу, можно сказать, встретил их со всей возможной горячностью.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Лю Хэ не станет заказывать лапшу, а вместо этого усадит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садись. Я пришел не есть, а поговорить с тобой о деле. Невестка, ты тоже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Чэнфу в душе недоумевал: о каком деле с ним может говорить Лю Хэ, который таскает грузы? Но всё равно послушно сел вместе со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что за дело?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указал на сидевшего рядом Гу Дао и представил его Чжан Чэнфу: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 Гу Дао. У него отличное поварское мастерство, и он хочет поставить на пристани лоток. Вот я услышал, что ты свой передаешь, и привел его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Чэнфу тут же обрадовался: стоило только подумать о чем-то, как оно само пришло к нему в руки. Он поспешно собрался с духом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ты хочешь арендовать место на пристани?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немного неловко улыбнулся. У него в кармане было меньше двухсот медяков, и о такой вещи, как аренда лотка, ему и правда было неудобно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 намерение. Сначала пришел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Чэнфу не услышал затруднения в словах Гу Дао, решив лишь, что тот держит вид и не хочет показывать чрезмерную спешку, чтобы потом легче было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послушай, что я тебе скажу: мой лоток правда отличный. Ты по дороге сюда, наверное, сам видел: это место ближе всех к пристани. Раньше люди, которые приходили есть лапшу, даже в очередь вставали. Сейчас всё пришло в упадок только потому, что мое мастерство плохое. Но брату Гу об этом тревожиться не надо. Брат Лю сказал, что ты повар, значит, мастерство у тебя точно лучше моего. В твоих руках этот лоток непременно пойдет на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Чуньлай тут 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если брат Гу возьмется, дело точно не будет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а цена? — Гу Дао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Чэнфу показал пальцами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младший брат брата Лю, значит, и мой младший брат. Я тебя не обману. Эта цена очень выгодная, я сам еще в убытке остаюсь. Мы просто торопимся передать, иначе ни за что не отдавали бы так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и жена, один начиная, другой подхватывая, уговаривали Гу Дао, почти желая, чтобы он прямо на месте решил это дело. Гу Дао и сам хотел, но четыреста пятьдесят вэней всё еще заставляли его чувствовать крайнюю стесненность.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заметил его замешательство и улыбнулся Чжан Чэнфу: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давай так: мы с моим братом сначала немного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Аренда лотка всё-таки была большим делом, и его действительно следовало как следует обсудить; Чжан Чэнфу без лишних слов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двое сперва поговорите.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вместе с женой ушел. Когда они отошли, Лю Хэ тихо спросил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 я с твоей невесткой одолжу тебе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в душе был тронут, но всё же твердо покачал головой. Триста вэней тоже были немалой суммой. Второй брат Лю всего лишь таскал грузы на пристани, зарабатывая тяжелым трудом; как Гу Дао мог осмелиться открыть рот и попросить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всё в порядке. Я не буду занимать деньги, я договорюсь с братом Чжаном о другом способе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указал на людей, которые неподалеку ели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как тебе лапша брата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посмотрел и покачал головой. Если говорить о лапше старика Чжана, та действительно была хорошей: и цвет, и аромат, и вкус - всё было на месте, да и порции большие. Работники на пристани любили есть здесь. Но лапша, которую готовил брат Чжан, уступала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сама лапша еще ничего, на вид довольно упругая. Возможно, подливка плохая, поэтому вкус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не разбирался в подливках, но, внимательно вспомнив, понял: брат Чжан и правда раскатывал лапшу неплохо. Только неизвестно почему готовый вкус всегда был будто чуть-чуть не тем; может, дело и правда было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поставлять ему подливку?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немного обрадованно кивнул, не ожидая, что Лю Хэ сразу поймет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как именно, всё равно нужно самому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Дао попросил брата Чжана подать ему чашку простой лапши без мяса. Чжан Чэнфу хоть и не понимал, почему они вроде бы обсуждали дело, а теперь вдруг понадобилось есть лапшу, всё же сварил одну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простой лапши быстро появилась на столе. Гу Дао взял палочки и попробовал один глоток: лапша была гладкой, упругой, с приятной плотностью, и в ней действительно чувствовалось мастерство. Вот только подливка была уж слишком плохой. Овощи не просто пережарились до горелого - в них не было ни малейшего аромата, во рту они казались пресными до невозможности, не говоря уже о том, чтобы подходить к лапше.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придерживаясь принципа не переводить еду зря, Гу Дао всё-таки доел всю чашку. Только эта чашка лапши стала для него настоящей пыткой; с тех пор как он начал учиться поварскому делу, он уже очень давно не ел такой невкусной лапши. Впрочем, она по крайней мере подтвердила его догадку, так что жертва была не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вытер рот и подозвал Чжан Чэнфу.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я не буду арендовать этот лоток. Я хочу с тобой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Гу Дао, Чжан Чэнфу почувствовал себя так, будто ехал в воловьей повозке: то вверх, то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арендовать? Почему? И что значит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думаю, тебе с женой тоже очень жаль расставаться с этим лотком,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лоток не только ежедневно приносил немалый доход, но и достался ему от отца. Если бы сейчас дела не стали совсем плохи, он и правда не хотел бы его передавать; в душе ему даже казалось, что он подвел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больше не арендую этот лоток, а предлагаю сотрудничать с тобой. Место по-прежнему останется твоим, а я буду отвечать за поставку подливок для лапши.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Поставлять мне подливки для лапши? — Чжан Чэнфу понимал каждое слово, но всё равно никак не мог до конца сообразить,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Смотри, почему твоя лапша не продается? Не потому, что сама лапша невкусная, а потому что подливка плохая. Что самое важное в чашке лапши? Подливка. У подливки есть вкус - и у лапши есть вкус; подливка вкусная - и лапша вкусная. Подливка - это душа чашки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Чэнфу от слов Гу Дао слушал ошеломленно и тоже начал задумываться о той подливке, которую жарил сам. Похоже, она и правда немного уступала отцовской. Раньше ему тоже указывали на это, но как он ни пытался, всё равно не мог пожарить тот самый вкус, что у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ты можешь жарить вкусную подливку и поставлять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Чэнфу немного колебался. Разве так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если не веришь, я сейчас пожарю одну порцию, попробуешь и всё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рядом тоже изо всех сил помогал ему свести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ты знаешь, какой я человек, я никогда не хвастаюсь попусту. Мастерство моего брата и правда очень хорошее, не хуже поваров из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в этих словах ничуть не преувеличивал: он до сих пор думал о вчерашней чашке свинины Дунпо.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Чэнфу колебался еще долго и наконец согласился. В конце концов, это всего лишь одна жареная подливка, он от этого ничего не потеряет. А вдруг окажется вкусно? Тогда его лоток, можно сказать, будет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http://bllate.org/book/17822/1706464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