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братья Фан вовсе не знали, что над ними безжалостно посмеялись, и были необычайно довольны тем, что перед Гу Дао наконец выпустили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то чтобы не боялись, что Гу Дао снова отобьет у них с таким трудом добытое дело, просто были уверены: на этот раз он отнять его не сможет. Ведь теперь всё было совсем не так, как в случае с учителем Дином; на этот раз у них наверху были свои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братья Фан были поварами в доме господина Суна. Попасть туда им удалось не только потому, что их мастерство было вполне сносным, но главным образом потому, что их двоюродная младшая сестра приглянулась господину Суну, и тот взял ее наложницей. Благодаря этой связи братья тоже, как говорится, вслед за курицей и собакой вознеслись к небесам, и с почетом вошли в дом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оба еще вели себя довольно пристойно, но позже, увидев, что младшая сестра пользуется благосклонностью, постепенно осмелели. Еду для хозяев дома Сун они по-прежнему готовили старательно и с полной отдачей, но к пище для слуг относились крайне небрежно. Более того, они часто урезали слугам еду, из-за чего тем приходилось горько терпеть. В конце концов кто-то уже не смог выдержать и, набравшись смелости, пожаловался на братьев Фан главной госпоже. Только тогда братьев Фан выгнали из усадьбы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они покидали усадьбу, все серебро при них было дочиста отнято слугами. Даже одежду получше с них слуги содрали почти до нитки; по этому одному было видно, до какой степени братья Фан успели навлечь на себя ненависть прислуги. Оставшиеся ни с чем братья Фан могли только вернуться в деревню и заняться приготовлением застолий, но они ни на миг не переставали мечтать снова попасть в дом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должность повара в семье Сун приносила хороший навар, да и работа была почетной. Стоило выйти и сказать, что ты большой повар из дома господина Суна, как окружающие сразу смотрели на тебя с большим уважением. Во-вторых, конечно, потому, что их родная младшая сестра была внутри; с такой связью никто не осмелился бы смотреть на них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братья планировали через застолье в семье учителя вновь добиться расположения господина Суна. Такой способ они придумали потому, что господин Сун особенно преклонялся перед учеными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уважительно называли господина Суна «господином», на самом деле он был всего лишь неграмотным помещиком. Но при этом он упорно любил примыкать к книжным людям: целыми днями для вида держал в руках книгу и бормотал что-то себе под нос. На деле же не успевал прочесть и пары строк, как храп уже разносился по всей усадьбе Сун. Однако это нисколько не мешало господину Суну любить и уважать ученых.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думая об этом, братья Фан и нацелились на учителя Дина. Изначально они собирались на пиру в честь дня рождения матери учителя Дина блеснуть мастерством, чтобы учитель Дин высоко их оценил. С тем вниманием, которое господин Сун уделял уездной академии, такая новость без труда дошла бы до его ушей. А если их двоюродная сестра еще подует ему немного в уши у подушки, можно будет не тревожиться, что они не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на полпути внезапно появится Гу Дао и превратит их хороший план в полный беспорядок. Чтобы заставить госпожу Дин передумать, братья Фан даже нашли ее и предложили снизить цену. Но госпожа Дин так и не уступила, отчего братья Фан, можно сказать, возненавидели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мнению, Дин Сяочжу был всего лишь грубым деревенским поваром. А Гу Дао, хотя и приобрел какую-то известность, скорее всего, имел только пустую славу - красивую снаружи, бесполезную внутри. Неизвестно, каким дурманом он опоил госпожу Дин, что она так уверенно выбрала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оба уже пали духом и решили, что надежды вернуться в дом Сун больше нет, младшая сестра вдруг передала весть: она добилась для них пира в честь дня рождения господина Суна. Если они справятся хорошо, она непременно обеспечит им возвращение в дом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письмо, братья Фан тут же встрепенулись. Разве им теперь было дело до застолья в доме учителя? В их сердцах и глазах остался только пир господина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как следует провести этот пир, они специально пригласили управляющего Суна в «Цзуйсянлоу», там подкупали его, рассыпались в похвалах и в итоге получили список почетных гостей вместе с их вкусовыми предпочтениями.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брата были до невозможности довольны, будто уже видели, как дом Сун снова манит их к себе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настал день пира в честь дня рождения матери учителя Дина. Едва небо начало светлеть, Гу Дао взял с собой Дин Сяочжу, сел на ослиную повозку дяди Ню и с целой повозкой овощей и мяса прибыл к дому семьи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Гу Дао пришел готовить застолье со своими продуктами, поэтому к выбору овощей и мяса он отнесся особенно строго. Овощи тетя Лю вместе с двумя невестками с самого раннего утра выдернула прямо с грядок: на корнях еще держалась мягкая влажная земля, а на листьях смутно виднелись прозрачные утренние росинки. Свинью Дин Дачжу зарезал только сегодня утром, а кур и кроликов, когда их привезли в дом Сун, все еще были живыми и бодрыми, совершенно не подозревая, какая страшная судьба ждет их совсем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с собой были овощи и мясо, на этот раз они вошли через задние ворота. Едва войдя, сразу направились на кухню. Дядя Ню еще помог сгрузить вещи с повозки и только потом уехал.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начать готовить, Гу Дао сперва попросил управляющего Дина проверить принесенные им продукты и, лишь убедившись, что всё верно,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пира старой госпожи Дин госпожа Дин специально наняла со стороны нескольких проворных женщин, чтобы те помогали Гу Дао на задней кухне, и это избавило его от немалой части хлопот. Вскоре больше десяти холодных закусок, изящно разложенных и одним видом пробуждающих аппетит, были уже готовы. Их ровно выставили на временно сооруженный длинный стол и только ждали приказа управляющего, чтобы плавным потоком отправиться в передний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оставшихся горячих блюд тоже быстро завершилась, но Гу Дао не стал отдыхать. Напротив, он вынес от печи большой таз. Когда крышку сняли, внутри оказалось уже подошедшее тесто: Гу Дао собирался сделать из него персики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старики едят такие персики, это означает здоровье, долгую жизнь и непрерывное счастье. В прежней жизни, когда Гу Дао управлял рестораном, если гости приводили пожилых родственников отметить день рождения и Гу Дао узнавал об этом, он всегда заранее готовил порцию персиков долголетия и дарил имениннику. Несколько дней назад Гу Дао вдруг вспомнил об этом классическом мучном изделии и, не говоря лишнего, сразу включил его в пир для старой госпожи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Подошедшее тесто он вымесил до гладкости, затем отщипнул два больших куска: в один добавил порошок из красного риса, во второй - отварной шпинат, после чего тщательно вымесил, пока тесто не изменило цвет. Красное тесто предназначалось для иероглифа долголетия, зеленое - для листочков у персиков долголетия. Всё оставшееся белое тесто пошло на сами персики.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Гу Дао делал их уже не раз, рука у него была набита: совсем скоро на доске выросла целая горка маленьких молочно-белых персиков. Он по очереди смачивал донышко каждого водой, чтобы они как следует приклеились к «листикам». Затем скатывал из красного теста тонкие жгутики и выкладывал на одной стороне каждого персика знак долголетия. Не забыл он и о характерном розовом румянце на верхушке. Ради этого Гу Дао специально ходил в горы собирать персиковый цвет: вымыл его, растер, процедил, высушил, а затем снова смолол в порошок. Стоило лишь слегка припорошить им макушку, и персики получались бело-розовыми, удивительно аппетитными.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маленьких персиков, уложенных вместе, и впрямь выглядели так, будто их только утром сорвали с дерева. Один к одному, сочные, нежные, будто налитые соком, так и манили съесть их по одному и распробовать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Гу Дао тем же способом слепил несколько больших персиков разного размера. В самый маленький большой персик он вложил маленькие, затем, как матрешку, обернул его следующими, всё более крупными, и в итоге готовый большой персик получился высотой почти до половины роста ребенка. Несколько маленьких персиков, которые не поместились внутрь, он разложил вокруг большого, а затем вместе с Дин Сяочжу бережно перенес всё это в пароварку.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из пароварки поднялась первая струйка пара, в главный двор уже начали прибывать гости. Хотя учитель Дин был родом из деревни, в академии он преподавал уже много лет. На этот раз, когда он с размахом устроил пир в честь дня рождения матери, поздравить ее пришло действительно множество людей. Почти все преподаватели академии явились без исключения, даже сам глава академии почтил праздник своим присутствием и лично принес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Подтянулись и ученики учителя Дина. В один миг небольшой двор наполнился шумом и оживлением. Беседующие гости и снующие туда-сюда слуги беспрерывно пересекали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Дин вместе с сыном принимал гостей и был занят так, что крутился без остановки, словно волчок. Госпожа Дин тем временем вместе с двумя дочерьми заботилась о старой госпоже и одновременно встречала женскую часть гостей. Нравы в этой династии были открытыми, правила, что мужчины и женщины не сидят за одним столом, не существовало, поэтому все собрались вместе. Госпожа Дин, увидев, что гости почти все прибыли, поспешно подала знак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Дин, получив знак, сразу побежал на заднюю кухню, позвал Гу Дао начинать жарить и распорядился, чтобы слуги подавали блюда. Вскоре на столы понесли тарелку за тарелкой холодных закусок, аппетитных уже одним цветом. На этот раз Гу Дао приготовил три холодные закуски: большую закуску из разных овощей, трехцветную куриную соломку и острый лотосовый корень в заправке. Все три блюда отличались вкусом и вполне могли угодить разным предпочтениям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Горячими блюдами были рыбное филе в кисло-остром супе, кролик со свежим перцем, золотистая кукурузная лепешка, фрикадельки «Четыре счастья», жареные сезонные овощи, суп-пюре с тофу и курица на пару с шиитаке.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Рыбное филе в кислом супе было кисло-острым и пробуждало аппетит; кролик со свежим перцем - острым, с легким онемением от сычуаньского перца, свежим и ароматным; золотистая кукурузная лепешка - сладкой и хрустящей; фрикадельки «Четыре счастья» - нежными и сочными; жареные сезонные овощи - свежими и очищающими вкус; суп-пюре с тофу - душистым и мягким; курица на пару с шиитаке - гладкой, ароматной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последнюю, курицу на пару с шиитаке, Гу Дао специально разобрал на маленькие кусочки и выложил на тарелке в форме тыквы-горлянки. Тыква-горлянка звучанием напоминала «счастье и жалование», а значит, желала старой госпоже и счастья, и достатка. Едва это блюдо подали на стол, оно мгновенно привлекло взгляды всех гостей. Особенно старая госпожа: увидев его, она заулыбалась так широко, что глаз почти не стало видно, и в душе была несказанно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родом была с юго-запада. В юности ее родные места пострадали от наводнения, и она вместе с семьей бежала в эти края. Хотя она прожила здесь уже половину жизни, вкусы ее так до конца и не изменились: она по-прежнему любила острое с сычуаньским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местные жители в обычные дни тоже использовали перец, ели они его немного. К тому же здешний перец всё же уступал перцу юго-западных краев, поэтому старой госпоже Дин всегда казалось, что вкуса не хватает. Но острые блюда на этом пиру в честь дня рождения и правда пришлись ей по душе. Они были и покалывающе-острыми, и ароматными, и жгучими; благодаря им она на склоне лет редко для себя снова ощутила вкус родных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вместе с радостью у старой госпожи Дин поднялась и легкая тоска. Ей стало грустно от мысли, что теперь ей уже за шестьдесят, и сколько еще лет она сможет есть такой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даже немного обиженно посмотрела на сына, учителя Дина: почему он не пригласил этого повара раньше, чтобы тот готовил ей на дни рождения? Тогда ей не пришлось бы всякий раз в праздники возвращаться на родину лишь во сне, опираясь на выцветшие старые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на стол подали курицу на пару с шиитаке, печаль старой госпожи Дин вмиг рассеялась. Уж слишком празднично была выложена эта курица, да и повар оказался заботливым: зная, что вкус у нее мягкий, он специально приготовил для нее чашку острого соуса для обмакивания. Как тут было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Дин, увидев, что матушка довольна, в душе тоже очень обрадовался. Даже аппетит у него вслед за этим разыгрался, и за праздничным столом он съел две чашки риса подряд. То же самое было и с гостями: все ели так, что палочки не могли остановиться. Те, кто изначально собирался воспользоваться пиром, чтобы побеседовать и завести знакомства, словно по общему молчаливому согласию плотно закрыли рты и занимались только одним - хватали блюда, снова и снова хватали блюда!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яростнее всех ел один старик с длинной бородой и седыми волосами. Старика звали Ши Синшэн, он тоже был учителем в уездной академии, но отличался он тем, что прежде при дворе занимал должность ученого. Позже из-за возраста и слабого здоровья он ушел в отставку и вернулся в родные края, где стал преподавать в уездной академии.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занимал лишь самую обычную должность учителя, из-за прежнего положения ученики академии и остальные преподаватели относились к нему с особым уважением. Даже глава академии при встрече должен был уступать ему три доли почтения. Учитель Дин лично пришел к нему с приглашением на этот пир в честь дня рождения старой госпожи и даже посадил его за главный стол вместе с главой академии, чем, можно сказать, оказал ему полное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Ши, впрочем, к рассадке особого внимания не проявлял. Он пришел исключительно ради еды на этом пиру.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учителя Ши было одно пристрастие - еда. Но при этом вкус у него был до крайности привередливым. К цвету, аромату и вкусу блюд у него имелся свой набор требований, и если хоть одно из них не дотягивало, он скорее голодал бы, чем взялся за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родные края, учитель Ши сперва собирался как следует распробовать местную кухню. Кто бы мог подумать, что времена изменились, и те вкусы, по которым он тосковал душой, незаметно стали совсем другими. Это сильно его огорчало, и за месяц после возвращения он умудрился похудеть на три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Дин пришел пригласить его, Ши Синшэн поначалу не слишком заинтересовался. Но стоило ему услышать, что повар этот в уездном городе уже знаменит и что даже учитель Дин, человек не слишком преданный наслаждениям рта и живота, хвалит его без конца, как интерес Ши Синшэна сразу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пира он с самого утра поспешил прийти. Едва войдя и почувствовав аромат, разлившийся по всему двору, он от радости принялся хлопать себя по бедру. Когда же блюда начали подавать, они тем более не разочаровали его: почти не нашлось ни одного, которое ему бы не понравилось. Особенно последняя курица на пару с шиитаке - и сама по себе, и с соусом для обмакивания она была превосходна, можно сказать, доводила идею «одна курица - два вкуса»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самым удивительным блюдом этого пира будет именно она, но кто бы мог ожидать, что главное представление еще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http://bllate.org/book/17822/1752484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