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самой игре об этом упоминалось лишь вскользь, для игроков, полностью погружённых в происходящее, поиск Исследовательского института во многом зависел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подвалом большинство предпочитало оставаться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Цзюань рассуждал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 Лоу в прошлый раз сумел попасть в лабораторию, даже не собрав все подсказки, значит, и они могут обойтись без полного исследования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осторожно двинулись к лестничной клетке — месту, где зловоние ощущалось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запах монстров пропитывал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 слоя масок не могли его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У Цзюаня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горело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 Лоу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снял свою куртку и накинул её на плечи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одежда почти полностью укрыла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подозрением наблюдала за странным поведением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спрятала свои сомнения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А Юань не доверяла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собиралась открывать кому-то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трёх игровых миров она пришла к простому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доверяй никому, кроме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товарищи не вонзают нож в спину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завершения этого мира все разойдутся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иногда тишину нарушало тяжёлое дыхание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они выдыхали прямо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жуткий внешний вид, сама больница была устроена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хитрых архитектурных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запутанных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одновременно служило и больницей, и исследовательским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сочетание двух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Цзюань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мгновенно прижалось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добрались до коридора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насколько хватало взгляда, не было ни одного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на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Ма Лоу тоже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загорелись лампы, реагирующие на звук, пот заметно заблестел.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укрытие оказалось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смогли отчётливо рассмотреть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Лестницу, ведущую в подвал, полностью перекрывала толпа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кафельный пол с выцветшим узором из бегоний был залит какой-то неизвестной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отвратительная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на это место лишь усиливал ощущение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 Лоу даже не пытался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и притворился частью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затылке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брата 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такой ситуации он остаётся спокойным.»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чтобы смочить пересохшее горло, Ма Лоу дрожащими пальцами осторожно ухватился за рукав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 слов спрашивая: «Брат У,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 лбу качнулись от слабого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них блеснули глаза, яркие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А Юань, он уверенно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больничный халат не мог скрыть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решительность вызвала у А Юань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пистолете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неожиданная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встретимся в следующем мире, возможно, стоит попробовать стать его напарником.»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ещё нужно, чтобы У Цзюань дожил до следующего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знакомому месту, У Цзюань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Ма Лоу и А Юань ждать возле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поспешил в кабинет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выключатель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был наполнен неприятным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за письменным столом стоял Учёный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света никак не мешало его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 молодого человека, стоящего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красивое лицо, длинные ресницы, отбрасывающие тень на тёмные глаза феникса, губы... не слишком полные и не слишком тонкие — он уже успел узнать, насколько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всплыло разочарованное выражение, с которым этот юноша смотрел на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видел,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очень близкого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ответов, Учёный даже не заметил, как начал раздражаться из-за столь незначительной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почувствовал, что атмосфера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задал вопрос,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терять время, У Цзюань поджал губы, нащупал рукой стену, чтобы определить своё положение, и сделал шаг в глубину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первый этаж был заполнен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трое игроков смогли прорваться через эту толпу и добраться до подвала без помощи других людей, шансов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Цзюаня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монстры были творениями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Учёный всё ещё жив, значит, у него должно быть что-то, способное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Подойдёт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подходишь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Учёного прозвучал хрипло, словно скрип старой ветряной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сторону голоса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результаты исследований, способные бороться с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показалось Учёному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улыбнувшись,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одно мгновение оказался рядом с У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дважды скользнули по холодной мочке уха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сильная рука легла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меня счастливым, и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понимал, что человек перед ним —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эмоционально принять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Цзюаня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 не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ещё не был полноценным Хо Сюжанем.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Сюжань не вспомнит всё, что они пережили вместе, его нельзя считать настоящим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Цзюань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Хо Сюжаня, лежавшую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температура кожи заставила Хо Сюжаня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странное чувство снова возникло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внутри ощущалась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ветер гулял по безлюдной долине, не находя места, где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бесчисленное количество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Выживут они или погибнут — обычно зависело лишь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не было ни одного человека, который мог бы заставить его сердце гореть только одним своим голосом или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 чувство лишило Учёного лучшего момента для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она прозвучала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вторая пощёчина от У Цзюаня за две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звук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холодный ответ У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сделать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возбуждение тоже можно считать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перед ним всё-таки важный для него человек, У Цзюань всё 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этой пощёчине было не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присутствовало и его личное желание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потерявший память Хо Сюжань должен был бы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любой другой человек на его месте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сместившись в сторону, он приготовился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пространство рядом с ним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Люминесцентная лампа на потолке кабинета 208 зажужжала: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Зззт... зззт...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жёлтые пятна на стенах и полу по-прежнему бросались в глаза и портили весь вид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примерно в трёх шагах от У Цзюаня, лежала тёмно-коричневая прямоугольная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Учёного ловко коснулись застёжки.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