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Греции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Киви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(приблизительно через 5 лет после "Дома на горе")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1: Каждый человек имеет свою цену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ЛиДжон улыбнулся медленно, ласково и, другому мужчине показалось, с какой-то детской застенчивостью, - словно светлый мед растекался по фарфоровой поверхности чайного блюдца. Его голубые задумчивые глаза, синее сероватого осеннего неба за его спиной, синее сероватого осеннего моря с частыми белыми барашками, - не отрывались от лица другого. "Ты ждал?" -  спрашивали глаза. "Ах, ждал. Я долго ждал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Эхумэ лиго хроно. У нас только два часа... Постой,.. - с неслышным вздохом сказал он и развязал нижнюю рубаху, спуская ее с широких плеч. Обнажились грудные рельефы и выпуклые продолговатые бицепсы. Грек сглотнул, чувствуя неотвратимо нарастающий поэтический восторг, источник которого находился в нижней части живота. Лью ЛиДжон, заведя одну руку за голову, потер шею и с удовольствием потянулся, напрягая мышцы, повернулся к балкону, развязывая последний узел, посмотрел на город и залив, лежавшие у их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любовался им на фоне моря, так же, как недолгое время назад, смотрел на него с этого моря, с борта корабля, пришедшего в забытый богами чужестранный городок. Как все перевернулось... все в жизни перевернулось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таким запомню его, - понял грек. - Воплощение красоты: идеальное мужское тело, и море, и солнечный свет, и мы с ним вдвоем, и столько спокойствия, и восторга, и силы,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Рубаха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него сразу же, как только корабль причалил в этом далеком чужом городе между водой и холмами, заросшими самшитом.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дома, странно одетые люди, с волосами по-варварски завязанными на макушках. В темной вечной зелени самшита повсюду вспыхивали красным спиреи и кустарниковые клены. Между ними высовывались островерхие затейливые крыши маленьких храмов в честь неизвестных богов. Воздух пробирался под одежду, приносил холод, запах осени и пылинки пряностей.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пристань, не похожая на водоворот торговой жизни в Мегаре... Грузовые корабли, отошедшие от причала и вставшие на якорь в удалении от берега... Холод, тусклый солнечный свет, незнакомые святилища, иностранная речь, изогнутые гнилые лодки, дощатые хлипкие домики на деревянных шестах, стоящие прямо в воде у берега, - все будило неприятное тоскливое чувство, напоминало, как далеко занесло его от родных счастливых 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невзрачных человечков, одинаково одетых в короткие курточки, бегала по пристани слева. Они, как воробьи крошки, таскали одинаковые ящики к соседнему кораблю с финикийскими литерами "Веселый паша" и что-то сердито и непонятно чирикали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Феогнид их не видел, в его мире был только один - тот, что на голову выше всех остальных, с сапфировыми глазами вразлет. Южанин Феогнид никогда не видел льда, но в тот момент понял, что, наверно, вот так он и выглядит. И что лед должен быть очень красив, - как эти прозрачные голубые осколки неба. Стянутые на макушке длинные волосы - так, наверно, носят их боги на Олимпе, озарило грека.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звать тебя Гермес, - подумал он. - Легконогий, богоравный, лукаво улыбающийся сын Зевса, занимающийся погрузкой на пристани в Яфе. Твои холодные глаза обманывают - всех, кроме меня. Потому что только я знаю, сколько тепла и света прячутся в этой ледяной глубине."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Непонятный язык и короткое знакомство никогда не были препятствием. В конце концов, у каждого человека есть своя цена. Тем более, у молодого портового грузчика.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зазорного в том, чтобы покупать любовь. Он оттачивал свое мастерство обольщения в торговых городах по всему юго-восточному побережью. Все средства были хороши. У Феогнида было много способов добиться своего. Он видел себя хищником, выслеживающим законную добычу, которой, по прихоти безликих мойр, было назначено родиться на том конце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Портовый Гермес был одет не богаче других и работал наравне с остальными, так что на владельца бизнеса он похож не был. Полинялая серая рубаха шань немного ниже колен, из-под ворота которой выглядывала белая полоска нижнего белья, и штаны, перехваченные у щиколоток тесемками, - вот и вся одежда на прекрасном незнакомце. Менее прекрасным он от этого не выглядел, даже наоборот, - словно олимпийский бог пытался спрятаться среди смертных, но безнадежно выдавал себя красотой и статью. На боге не было даже сапог, несмотря на подступившие заморозки, только соломенные сандалии. Талия была плотно перетянута широким кожаным ремнем в ладонь, - для предотвращения профессиональных травм при переноске тяжестей. На широком поясе была еще какая-то сбруя поменьше, звеневшая пряжками.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рабочий ловко скинул ящик у трапа, разогнулся, расправив прямую стройную спину, и посмотрел, как один из одинаковых человечков с пучком на маковке ставит свой груз с другой стороны. Гермес что-то сказал ему и переставил ящик. Человечек начал на него ругаться сердитыми отрывистыми звуками и трясти пучком на макушке. Голубоглазый Гермес кивнул и улыбнулся. И похлопал товарища по щеке. У приезжего грека, наблюдавшего сцену со своего борта, потеплело внутри, когда он представил, как эта ленивая, ласковая ладонь коснулась бы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 легко поднял рабочего за подмышки и бросил в море. Еще один грузчик в курточке попробовал поругаться, показывая пальцем на купальщика, и через три секунды плавал рядом с ним. Нет, на обычного рабочего Гермес похож не был... Скорее, на разбойника, захватывающего чужой груз.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грузчики очень шустро бегали вокруг с ящиками, благоразумно огибая разбойника по широкой дуге, и аккуратно ставили их на нужное место. Он с удовлетворением оглядел рабочий процесс и перенес внимание на дорогу между складами.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Все-таки бригадир, - подумал Феогнид. - О, а вот и хозяин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Грек начал опасаться, что предмету его романтического интереса сейчас не поздоровится, учитывая, что часть бригады занималась водными процедурами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складов шел массивный мужчина постарше, широкоплечий, с темными гневными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зверь, - подумал грек. - Я бы с таким связываться ни за что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Командовавший грузчиками Гермес встретил его мрачный взгляд, презрительно задрав подбородок. Рабочие, тем не менее, все обрадовались пришедшему, покивали и поздоровались - даже те, которые сидели в море.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нагнулся с причала, взял за шиворот первого из купальщиков и, как котенка, поднял его из воды. Молодой бригадир сделал один шаг к краю пристани, второй купальщик резво совершил в воде поворот по типу "кувырок" и уплыл куда-то в сторону Тасмании, надеясь, что там будет безопаснее выбираться на берег.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разобраться с разбойным бригадиром. Хозяин, метнув в него пару молний из темных глаз, бросил несколько коротких злых слов, повернулся и ушел. Гордый молодой человек тоже что-то крикнул, секунду поколебался, а потом побежал за хозяином. "Видимо, не такой уж гордый, - подумал грек, - если побежал оправдываться. Это хорошо, дешевле обойдется."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значит, расстанемся врагами, - заявил Лью ШуШон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пожалуйста! - крикнул ему вслед племянник, но через секунду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кричит, догоняя:) - Нет, не расстанемся!.. Я тоже домой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ШуШон:) - Вы грузили,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 полной ответственностью:) - Они все хорошо поставят, я объяснил... Хрен я тебя одного дома теперь оставлю! Ты опять все завернешь.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Лью ШуШон невозмутимо молчал, направляясь домой по горной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Ну-ка, посмотри на меня. В глаза смотри,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знал. В темных радужках Лью ШуШона плясали веселые самодовольные звездочки. Поняв, что прятаться бесполезно, Лью ШуШон торжествующе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Ах ты, сука! Ты уже завернул!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с выражением скромного торжества:) - (Идет себе, не опускается до пререканий с бестолковым племянником, который не разрешает ему заворачивать красный редис в банановые листья.)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Она будет вся мокрая вся и противная!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ШуШон:) - Зато не высохнет. Сохранит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мстительно:) - Я разверну!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клянется:) - Я обратно заверну!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наставительно, как мама:) - Да -гэ, зачем ты так себя ведешь? Насилием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убежденно:) - Добьешься. С тобой по-хорошему нельзя! Кто в прошлый раз в листья виноградины завернул, а редиски спрятал?!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Виноград лучше редиски!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несгибаемо:) - Вот и ешь свой виноград, а красную редиску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исчерпав аргументы:) - (толкает приятеля плечом и отлетает к забору, наткнувшись на скалу)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ЛиДжон, с праведным гневом:) - Уя!.. Ах ты, скотина, ты еще и улыбаешься?!.. Ну все, молись, пока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ШуШон, с иезуитским смирением:) - Насилием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(Лью ЛиДжон:) - А вот мы проверим!..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повесть,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сознательным читателям - за лайки на главной странице проекта, именно по ним считается рейтинг работы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http://bllate.org/book/17829/1697102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