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Три удара эхом разнеслись по двери, за которыми последовал холодный голос дворецкого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Второй молодой господин,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открыл глаза. Полулежа на кровати, его взгляд упал на слегка пожелтевший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Солнечный свет, просачиваясь сквозь щель в шторах, освещал спальню. Открытый чемодан стоял у его ног, наполовину прочитанные книги были разбросаны по кровати, а письменный стол завален экзаменационными работами… Всё разительно отличалось от той бездны, которую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потребовалось мгновение, чтобы осознать: дворецкий зовёт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не был настоящим вторым молодым господином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происходил из измерения, поражённого сверхъестественными сущностями. Он жил в бездне за пределами континента, и его главным развлечением было бродить и — нянчить рыбок — 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держал в бездне пруд с золотыми рыбками, каждая из которых была послушной и прекрасной. Просто наблюдать, как они плывут, доставляло ему глубокое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был совершенно доволен своей праздной жизнью, посвящённой рыбкам, пока несколько дней назад в сверхъестественном мире внезапно не разверзлись несколько пространственных разломов.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Один из них, по злосчастному стечению обстоятельств, материализовался прямо в бездне, поглотив весь его пруд с золотыми рыбками.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Бинчжу: 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рыбки! Рыбки, которых он так кропотливо выращивал!!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раздумывая ни секунды, Цзян Бинчжу немедленно последовал по следу пространственного разлома и прибыл в этот мир, где сосуществовали люди и сверхлюди.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Хорошая новость заключалась в том, что он подтвердил: его рыбки всё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Пространственные разломы, соединённые со сверхъестественным миром, вызывали аномалии в окружающей среде, так что его рыбки, вероятно, были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плохая новость заключалась в том, что его силы были несовместимы с этим измерением. Если бы он использовал их безрассудно, это, скорее всего, привело бы к тому, что его рыбки умерли бы неестественной смертью — а Цзян Бинчжу проделал весь этот путь не для того, чтобы забирать души мёртвых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Поэтому он отделил фрагмент своего сознания и спустился в этот мир, заключив сделку с умирающим юношей-человеком. Он перенял личность юноши и стал нынешним — Вторым молодым господином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Второй молодой господин, прошу вас, не тратьте время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дверь снова сильно ударили, голос дворецкого слегка повысился, низкий и с оттенком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…Он действительно не тратил время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несколько раз дёрнулся, прежде чем наконец сумел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Чтобы не тратить слишком много сил, он создал аватар на основе физических данных оригинального юноши. Но, разделённый множеством измерений, его проекция сознания была нестабильна, и он ещё не до конца адаптировался к этому человеческому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Щёлк. Замок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Прежде чем Цзян Бинчжу успел ответить, дворецкий уже без разрешения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Дворецкий окинул взглядом комнату Цзян Бинчжу, и его лоб избороздили глубокие морщины, похожие на овраги. — Что это за беспорядок? Место совершенно запущено.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Семья Цзян была исключительно выдающимся кланом сверхлюдей, занимавшим престижное положение даже в столице — месте, кишащем скрытыми драконами и притаившимися тиграми. Дворецкий служил семье Цзян более двадцати лет и сам был способным сверхчеловеком. Каждое его движение источало властность, и он не скрывал своего презрения к Цзян Бинчжу.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Этот второй молодой господин провёл детство в деревне и был обнаружен и возвращён в семью Цзян только в семнадцать лет — и, что ещё хуже, он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Сверхлюди были редки. Обычные люди даже не знали об их существовании, не говоря уже о том, чтобы представить себе ужасающую силу, которой они обладали.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Вообще говоря, чем сильнее кровь сверхчеловека, тем более исключительным было потомство. Но Цзян Бинчжу, потерянный на семнадцать лет и найденный случайно, не проявлял ни малейших признаков сверхспособностей. Он был совершенно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было не чем иным, как позором для всей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бы слухи распространились, даже дворецкий потерял бы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отличие от оригинального второго молодого господина — — Ложного молодого господина, Цзян Инина, — подумал дворецкий. Хотя Цзян Инин был ошибочно усыновлён в семью, он был умным, добрым, благородным и правильным, с экстраординарным талантом сверхчеловека. Он всегда был предметом гордости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трать слишком много времени, убирая этот мусор, — сказал дворецкий, глядя на совершенно бесполезного Цзян Бинчжу перед собой, чувствуя глубокое раздражение. — Сегодня первый день в школе. Молодой господин Инин всегда был в центре внимания в таких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Второй молодой господин… хотя ты и не можешь сравниться с совершенством молодого господина Инина, ты должен, по крайней мере, избегать опозданий,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Возможно, из-за ограничений человеческого тела, Цзян Бинчжу был измотан и откровенно зевнул перед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Лицо дворецкого исказилось от гнева из-за его дерзкого отношения, но Цзян Бинчжу лишь потёр сонные глаза, невозмутимый.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Ситуация в семье Цзян была тщательно задокументирована в дневнике прежнего владельца. Цзян Инин получал элитную подготовку сверхчеловека в лучшей школе столицы и был весьма обласкан семьёй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Тем временем, поскольку у Цзян Бинчжу не было сверхспособностей, его отослали из столицы во Второй город и зачислили в школу-интернат для детей богатых обычных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Сегодня был первый день в школе. Вся семья Цзян присутствовала на церемонии открытия Цзян Инина, оставив только дворецкого сопровождать Цзян Бинчжу. Как только его высадят, на этом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противном случае, с его неряшливым и некультурным поведением, пребывание в столице принесло бы лишь непрерывный позор семье Цзян. Вот что думал дворецкий, закатывая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проверил свои часы и сделал последнее предупреждение: — Через десять минут, в каком бы состоянии ты ни был, мы уезжаем немедленно. Как только прибудем в школу, ни у кого не будет времени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И, как особо указали господин и госпожа Цзян, — строго добавил дворецкий, — — не упоминай сверхспособности в присутствии обычных людей и, особенно, не упоминай семью Цзян. Молодой господин Инин — гордость семьи Цзян,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сделал паузу, словно вынося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…недостоин этой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Фамилия? С каких это пор нужно быть — достойным фамилии?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Люди здесь действительно строги.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был слегка удивлён. Он взял дневник прежнего владельца и аккуратно убрал его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Дворецкий всегда был саркастичен по отношению к нему, но, передавая это сообщение, он не преувеличивал — слово в слово, именно так, как ему сказали супруги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Истинный молодой господин, потерянный на семнадцать лет, наконец нашёл своих биологических родителей, но не мог даже упомянуть свою семью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было далеко от моральных стандартов, которые, как утверждали люди, исповедовали.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Поторопив его ещё несколько раз, дворецкий хлопнул дверью и ушёл. Цзян Бинчжу был не просто бессильным отбросом — он ещё и носил с собой только хлам: странно изогнутые битые камни, наполовину обгоревшие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Предметы, которые даже пункт приёма вторсырья отверг бы, но этот Истинный молодой господин каким-то образом собрал их в столице. Поистине — одарённый.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остался в комнате, упаковывая свои вещи одну за другой. Он был в этом мире неделю, проводя большую часть времени, учась адаптироваться к человеческому телу, но он также приобрёл некоторые неожиданные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нашёл коробку и аккуратно разложил странный ассортимент по отделениям, затем убрал её в угол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Цзян Бинчжу было не так много багажа, но он всё ещё был неуклюж в обращении с человеческим телом, поэтому ему потребовалось некоторое время, чтобы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Тем временем дворецкий уже подготовил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принципе, у молодого господина семьи Цзян должен быть личный водитель. Но статус Цзян Бинчжу был неловким — его личность не была официально признана, и его — ссылали во Второй город. Очевидно, его не считали настоящим молодым господином, и забота о нём была обязанностью, которой все избегали.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*Почему такая утомительная задача выпала на мою долю?* — мысленно проклинал дворецкий, сидя на водительском сиденье и холодно наблюдая, как Цзян Бинчжу несёт свой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Истинный молодой господин, который даже не мог завязать собственные шнурки, возился с этим слишком долго. Наконец, один из слуг не выдержал и вмешался, подняв чемодан в машину и открыв для него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устроился в машине, откинувшись на спинку сиденья, словно это было его право, его поза была совершенно ленивой, не проявляя ни капли благородства, которым он должен был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Дворецкий взглянул на него и снова мысленно выругался: *Безнадёжен*.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Счастливого пути, — механически произнёс слуга снаружи. — В новостях сообщалось, что в последнее время во Втором городе замечали жутких тварей. Пожалуйста,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Дворецкий знал, что в столице недавно появились странные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что могло быть в такой глуши, как Второй город? Даже если бы там что-то и было, это оказалась бы лишь мелкая сошка, с которой можно справиться одной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Дворецкий внутренне усмехнулся, слишком нетерпеливый, чтобы утруждать себя бессмысленными любезностями, и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Седан выехал из поместья и постепенно исчез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Слуга проводил их взглядом, затем достал из кармана телефон и быстро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Всё сделано, как вы и велели. Такая жуткая тварь легко заберёт его жизнь, — говорил он в трубку, его голос всё ещё был совершенно спокоен. — Никто не заподозрит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Вы — второй молодой господин семьи Цзян. Вы им были, и вы им останетесь.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 пустующей виллы до колледжа Клейтон было некоторое расстояние. Дворецкий начал повторять длинный список из ста правил семьи Цзян, добавляя к каждому ненужные, утомительные пояснения.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Надо сказать, эта декламация была весьма усыпляющей.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лениво развалился на заднем сиденье, безучастно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Небоскрёбы и зелёные деревья сливались в цветные полосы, быстро исчезая позади. Белый туман постепенно наползал сзади, поглощая дорогу впереди, словно живой. Туман окутал небо и путь вперёд, полностью изолировав их от мира за окнами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Дворецкий монотонно бубнил, его голос становился хриплым и сухим, пока он не смог выдавить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Только когда Цзян Бинчжу перевёл взгляд обратно на него, дворецкий наконец остановился, облизывая пересохшие губы и лихорадочно нащупывая бутылку с водой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чашке оставалось лишь небольшое количество мутной жидкости. Он отчаянно запрокинул голову, осушая последнюю каплю. Но его невыносимая жажда ничуть не утихла — напротив, она усилилась, словно что-то грызло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Так хочется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Кончики пальцев дворецкого слегка дрожали, его хватка на руле усилилась, пока костяшки не побелели. Вглядываясь в зеркало заднего вида, его глаза выражали тревожную жадность: — У тебя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приподнял веки: — Я взял только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Дворецкий замер, его разум на мгновение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умирал от жажды — как могло не быть воды? Они были в пути уже долгое время; они должны были скоро приближаться к школе… Да, школа!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Дворецкий пришёл в себя, его взгляд вернулся к дороге впереди. Но всё, что он видел, — это бескрайняя белая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было ветра, не было света впереди. Густой туман распространялся неестественной формы, словно тяжёлый слой серого гравия, давящий прямо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Стрелки приборов на панели не двигались. Воздух в машине был удушающе сухим. Время, казалось, остановилось в этот момент, и он почувствовал неописуемый страх, подкрадывающийся неизвестно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Внезапно раздался тихий, но знакомый шёпот, словно исходящий прямо из его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Пить… так хочется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Позвоночник дворецкого резко напрягся. Он резко обернулся, чтобы посмотреть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заднем сиденье всё ещё находилась только стройная фигура юноши. В машине не было третьего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в размытом отражении на окне, среди мертвенно-неподвижного белого тумана, он увидел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был прижат к затылку, его губы были потрескавшимися и в полосках крови. Он медленно открывался и закрывался, произнося те же слова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Пить… так хочется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Разум дворецкого дёрнулся — это была жуткая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Будучи высокоуровневым пользователем сверхспособностей из столицы, большинство жутких тварей были бы уничтожены им, если бы он использовал свои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существо, овладевшее им сейчас, было гораздо сильнее, чем он себе представлял. Оно захватывало контроль над его телом, и он был совершенно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Дворецкий чувствовал, как его сознание постепенно угасает. Если никто не вмешается, он может действительно умереть от рук этой жуткой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кто здесь мог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Вокруг был только удушающий густой туман. Во всём этом пространстве, кроме него самого, был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Дворецкий в отчаянии посмотрел вперёд. Зеркало заднего вида отражало спокойное, бесстрастное лицо Цзян Бинчжу и его ясные, тёмные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Был только совершенно бесполезный Истинный молодой господин, у которого не было даже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Совершенно бесполезный Истинный молодой господин без капли Сверхспособностей оставался в полном неведении, лениво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наблюдал за дворецким, а также за новым — ртом, который вырос на затылке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 потребовалось мгновение, чтобы вспомнить, что это такое — — Мозгоед, жуткая тварь, блуждающая по краям бездны. Её истинная форма напоминала маленькое насекомое, довольно хитрое существо, умеющее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них был инкубационный период в один-два дня. Прежде чем успешно прикрепиться к хозяину, почти никто не мог обнаружить их присутствие. Это был третий день Цзян Бинчжу вдали от столицы; только этим утром он заметил нечто необычное в дворецком.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Единственной средой обитания Мозгоедов была бездна. Чтобы дворецкий столкнулся с одним из них, он должен был находиться рядом с пространственным разломом, соединённым с бездной — возможно, тем самым, который забрал его золотых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Ему нужно было знать, где дворецкий был в последнее время и с чем контактировал. Это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Пока Цзян Бинчжу размышлял, — рот за спиной дворецкого растягивался всё шире и шире, сокрушая его первоначальные черты, пока они почти не стали невидимыми.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Пить…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Хриплые, ужасающие слоги перекатывались в его горле, образуя разрозненные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Очевидно, сейчас было не самое подходящее время для разговора. Цзян Бинчжу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Сильный запах крови внезапно наполнил воздух — густой, сладкий и отдающий гнилью. Волоча тело дворецкого, — рот медленно наклонился вперёд с заднего сиденья, остановившись только в десяти сантиметрах от Цзян Бинчжу.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жадно втянул воздух, его окровавленные губы раздвинулись, голос сочился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Ты… ты пахнешь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Можно мне… выпить твою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Цзян Бинчжу: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довольно вежлив, — искренне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ответ Мозгоед издал неистовый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Однако нет, — спокойно ответил Цзян Бинчжу. — У меня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http://bllate.org/book/17833/1702066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