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двадцатичетырёхлетнего второго пилота был слышен даже за пределами комнаты 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молодой господин, словно сварливая кошка, издавал львиный рёв на своего менеджера каждый раз, когда результат гонки его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выглядело как обычная истерика, но после года наблюдений в гараже все уже понимали: на самом деле это были целенаправленные реплики, произнесённые так, чтобы их слышали и остальные члены команды, — словно намёк, что они тоже виноваты в плохом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вам ещё на предсезонке, что всё это нужно было переработать с нуля! Вы сказали, что станет лучше, если поменять конструкцию переднего антикрыла, но машина даже в поворотах не может нормально ускориться!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Марсель, это всё ещё первая гонка сезона. Инженеры в штаб-квартире знают об этой проблеме. Сейчас, возможно, всё выглядит не лучшим образом, но если постепенно адаптироваться, в течение сезона выйдет обновление…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это ещё большая проблема! Если вы всё знаете, почему не можете это исправить? И это что, школа? Мне что, снова учиться закручивать болты? Сколько секунд мы ещё должны терять на пит-стопах уже в первой гонке сезона, пока вы будете довольны?!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Команда снаружи слышит…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Шестнадцатое место, шестнадцатое! Пока этот ублюдок Виктор из Williams, стартовав с девятнадцатой позиции, финишировал пятнадцатым, мы смогли только четырнадцатое! И ты ещё говоришь мне ехать сезон на машине, которая не может решить даже проблему «порпоизинга»? Если бы хотя бы не эта ошибка на пит-стопе…!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без колебаний открыл дверь комнаты 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четырнадцатым, а не «мы». Ты был шестнадцатым. Почему ты вообще пытаешься присвоить себе чужой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войны без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Адам, шедший следом, вздрогнул и попытался его остановить, но молоко уже было пролито. Механики, стоявшие снаружи, застыли, изменившись в лице, и посмотрели в их сторону так, будто те находились в пороховом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молодой человек. Ты ведь не ребёнок и должен понимать, как со стороны выглядит подобное поведение сразу после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вообще эта привычка? Этот чёртов «молодой господин» в этом году, похоже, и не думал скрывать свою ярость. Сколько бы ни всплывало скандалов из-за его характера, он никогда не менялся — как и богатство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молодым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И если ты вдруг забыл, мы с тобой в одной команде. Если деньги — это навык, то удача — тоже навык. Считай, что твоё шестнадцатое место — это твой реальный уровень. У тебя вообще есть спортивная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Навык? Ты сейчас сказал «навык»?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побледневшее от злости, исказилось, как раздавленная тыква на Хэллоуин.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Марсель, с презрительной усмешкой, уставился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не смешно. Значит, ты настолько «навычный», что занял четырнадцатое место? Пока Эш Тейлор разворачивался, но всё равно забрал победный трофей, чем ты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ехал. Впереди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заметил. Чтобы это было видно, очки нужно приносить. Это и есть твоя работа, разве нет? Ехать как собака и привозить хотя бы одно очко! Вот что делает тебя первым пилотом! У тебя есть только спортивная честь и никакого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номер один, опора команды, тот, кто получает максимальную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пилот обычно является лицом и символом команды и купается в свете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от него требуют больше ответственности и результатов — как внутри команды, так и снаружи, и Дэниел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скажу спасибо за великодушные советы от первого пилота, занявшего четырнадцатое место в первой гонке сезона? Займись лучше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роль первого пилота обычно отдают тому, у кого достаточно навыков и опыта, чтобы вести команду, а вторым становится перспективный новичок или тот, кто поддерживает лидера, то ситуация в Onyx Featherway была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том, что отец этого чертового юного господина был главным спонсором и источником денег, покрывающим больше половины бюджета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прекратите! Что вы устроили в самом начале сезона? Вы вообще помните, что у вас скоро интервью? Марсель, остынь! Дэниел, и ты тоже прекрати. Ваш конфликт в итоге только отравляет команду и портит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команды Адам поспешно сделал знак глазами менеджеру Марселя, который уже бушевал.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менеджер, поняв сигнал, схватил своего пилота, метавшего убийственные взгляды, и увёл его через противоположный выход — вокруг сразу стало заметно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провёл ладонью по лицу, будто за один день постарел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Дэниел. Я понимаю, что ты переживаешь за механиков, но тебе не стоит так вмешиваться. Ты же знаешь, как журналисты обожают такие истории, когда напарники ссорятся…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теперь, ты встал на сторону этого юного господина и разнимаешь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 Диас, второй пилот команды Onyx Featherway и «юный господин», спустя четыре года после дебюта в Формуле-1, был настоящим бунтарём и нарушителем спокойствия в паддоке — с неплохими результатами на старте карьеры и скверным характером, который выделял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пилот, столь высокомерно обращающийся с собственным напарником, смог продержаться в индустрии четыре года, означало одно: либо у него есть незаменимый талант, либо за ним стоит источник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Марселя верным было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испанский пилот был известен не только своим отцом, владельцем огромной судоходной компании и верфи, но и своим паршивым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Onyx Featherway, чьё существование когда-то висело на волоске из-за серьёзных финансовых проблем, сохранила работу более чем двумстам сотрудникам, посадив Марселя вторым пилотом.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это обычно бывает, не всё хорошее бывает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того, как Марсель, спокойно довольствовавшийся ролью второго пилота в прошлом году из-за внимания публики, теперь устраивает истерики, не став первым в этом сезоне, для Дэниела была уже за пределами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сказал это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разозлился, если бы ты это имел в виду. Ты же знаешь моё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позволить себе такие перепалки, потому что слишком хорошо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Адам, уже и так раздавленный давлением спонсора до состояния, близкого к взрыву, не мог позволить себе сорваться на Марселя. Уже само то, что он разнял драку, было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 это, Дэниелу было непросто успокоить кипящую внутри злость. И невозможно было выбросить из головы слова, которые эхом отдавались в нём, пока он просматривал лист с предполагаемыми вопросами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зарабатывать очки, нужно сначала хоть как-то доехать до финиша».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напарник снова попал в больное место и устроил сцену.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юный господин, разрушающий атмосферу в команде. Второй пилот, который, вместо того чтобы помогать, открыто метит в чужое место. Машина, которая скачет как дельфин, полная недостатков, и результат — четырнадцатое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「Многие фанаты разочарованы результатами Onyx Featherway. Что вы можете им сказать?」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вопрос для интервью был словно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бросил ручку, которой нервно щёлкал,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что-то фанатам? У него не было оправданий — хоть сто ртов 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выбросить анкету, как вдруг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「Вы осведомлены о слухах о поглощении и слиянии материнской компании Featherway Airlines? Если да, ожидаете ли вы изменений в команде?」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Адам, что это? Слияние?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всего лишь биржевые слухи. Не переживай. Если спросят, скажи, что ничего толком не знаешь, а твоя задача остаётся прежней.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уверен… Я пилот, и моя задача сейчас — как-то компенсировать недостатки машины и пробиться в топ-10, чтобы набрать очки. Я просто сосредоточен на этом.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 Ты прямо актёром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достаточно интересной, чтобы отвечать на неё выверенно, как образцовый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Дэниел почему-то чувствовал: это не пустяк, который исчезнет так же легко, как слова, что он собирался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Слияние? Да, нормально. Детали мне должны дать в следующем месяце, но пока подтверждена преемственность рабочих мест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понизил голос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 слух, что сторона Марселя собирается уйти с позиции главного спонсора и вернуться к статусу субспонсора. Я слышал, слияние продвигается со стороны Уокеров, так что, возможно, летом у нас появится новый титульный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день, когда я окончательно потеряю своё место,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В любом случае сегодня сюда должен был приехать кто-то из Уокеров по этому вопросу, но, похоже, что-то произошло. Говорят, они уже были на трассе, но уехали… сказали, что визит перенесут.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спонсор, новое начало — звучит красиво, но в итоге за этим всегда стоит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путь — менять пилотов под вкус того, кто платит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Дэниела с командой Onyx Featherway заканчивался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Продлит ли он его и останется ли в команде к следующему сезону? Или… вообще, будет ли для него место в Формуле-1?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конфликты с напарником, падение в рейтинге и бесконечная борьба на заведомо проигрышной машине — вот судьба пилота среднего и нижнего эшелона вроде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судьба называется судьбой именно потому, что её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перелётная птица — из команды в команду. Иногда вторым пилотом, иногда первым, который ничем не лучше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упрямо держаться за трассу во что бы то ни стало — это качество гонщика, то у Дэниела его было в избытке. Жалкое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мысленно пересчитывать, в какие из оставшихся девяти команд мог бы перейти, но остановился, почувствовав, что Адам украдкой наблюдает за 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хорошо, да? Если главный спонсор сменится, влияние Марселя в команде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А если новый спонсор первым делом выгонит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ничего не узнаем, пока не будет официального объявления. Если встретишься со спонсором, постарайся произвести хорошее впечатление. Я уже обсудил с ними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Слёзно тронут твоей заботой, но всё в порядке. Какой смысл мне с ними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рукопожатия и несколько появлений на мероприятиях — вот и все шансы произвести впечатление на главного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улыбаться так, будто ты незаменимый пилот, а потом выметут тебя, как пыль из пылесоса. Вот что такое спонсоры.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натянул кепку пониже, пытаясь скрыть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 не выходит из общения со спонсорами.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через три дня Дэниел Линдберг снова убедился в правильности своего мнения, встретив Алека Уокера.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http://bllate.org/book/17841/1705952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