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история о его сильной поддержке в прошлом. Теперь он стал объектом насмешек, его недолюбливали тифози, а достижения, накопленные в период переходов между командами среднего и нижнего уровня, тоже были весьма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новый спонсор собирался реформировать команду со следующего года, это означало, что его имя окажется в самом верху списка на вылет. Даже если другая сторона сама хотела встретиться, он не мог позволить себе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досмотра они поднялись на этаж, где восемь лифтов непрерывно приходили и уходили, и Дэниел наконец осознал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он скрестил руки, а Мартин, передавший ему пропуск посетителя,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пятый этаж.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В-в-в. В-в-в-в.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долго вибрировал. Затем на экране высветилось имя Наоми Меркури, и выражение лица Дэниела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тех, кто не станет звонить без серьёзной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лишь упоминании имени, которое он не мог проигнорировать, у Дэниела сжалось сердце. Он без раздумий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[¡Buenos días, Дэниел!]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голос, раздавшийся из динамика, будто вытянул из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почувствовал, как темнота перед глазами снова сменяется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спрашиваешь? Я видела статьи, там полный хаос. Что-то не так с командой? Она же не банкротится,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говоришь ты, Наоми, это ещё сбудется, не накликай. Какое ещё банкротство…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лифта открыться, как Дэниел забыл,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кто-то был. Высокий, красивый блондин, изящный, как струны арфы, отступил в сторону, заметив Дэниела. Он был настолько нелепо красив, что Дэниел на секунду забыл о телефоне и просто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актёр, который зашёл на съёмку?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ещё слишком рано,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столь безупречен, словно шоколад, политый кофейным сиропом. Его глубокие кобальтово-синие глаза, напоминавшие боливийское озеро, были настолько чистыми, что, казалось, очищали сам воздух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нос, переходящий в резкую линию челюсти, плавной дугой поднимался над полными губами, притягивая взгляд, словно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заходить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кнопку открытия лифта, подал голос, возвращая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восхищение его внешностью, лишившее Дэниела чувства времени, оказалось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кивнул в знак благодарности и шагнул внутрь. Двери лифта бесшумно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просто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[Ничего. Главное — ты уже встретился со спонсором? В статье пишут, что это Алек Уокер, это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позвонила только ради этого? Обидно. Я волновался, вдруг что-то случилось, раз ты звонишь после такого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точностью до наоборот. Есть ли в мире ещё кто-то, кто так же сильно переживает за меня, как ты, Дэниел? Ты встретился со спонсором компании? Был ли разговор о контракте на следующий год?]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ещё не встречался со спонсором. Я как раз собираюсь с ним встретиться, но одно ясно точно. Это ублюдок, который с самого утра выводит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заставляет меня мотаться туда-сюда с самой первой встречи, это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ворчал, но всё же запомнил имя Алек Уокер, которое только что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лифт стремительно поднимался, мост, перекинутый через реку, превращался в кубики LEGO. Люди внизу были буквально размером с песчинки. Не начинают ли люди чувствовать, что чужое время ничего не стоит, если каждый день работаешь на такой высоте? Наверняка он думает, что люди просто приходят, когда он зовёт, и уходят, когда он 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твёрдо решил сказать ему об этом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разозлиться в открытую, так что придётся намекнуть: такие внезапные вызовы в середине сезона мешают гонке. А если он всё равно не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не останется выбора, кроме как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злишься,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ну… Похоже, спонсор не понимает цены времени. Наверняка он считает, что у всех остальных столько же свободного времени, сколько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всё в порядке. Если у тебя ещё остаются силы злиться, я не буду волноваться. Я давно не слышала, чтобы ты так ворчал.]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голос ещё немного задержался в его ушах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ней — вероятно, сейчас она, окружённая личными стилистами, смеётся, как нимфа, пока ей делают макияж, — Дэниел тоже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63-й этаж. Скорость лифта заметно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65-й этаж. Прозвучал сигнал,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прибыли. Но никто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Мартин?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Что ты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Наоми. Я разговаривал с другим человеком. Извини, я сейчас занят,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Береги себя, Дэниел.]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Наоми.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Дэниел почувствовал странное беспокойство. Секретарь, который всё утро выдавал только роботоподобные ответы, с какого-то момента смотрел на него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на него и на мужчину,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мужчину, стоявшего позади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понял это с опозданием. Лифт ни разу не останавливался по пути на 65-й этаж. Мужчина, который ехал вместе с ним, тоже не выходил и всё это время оставался в кабине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лифта не горело ни одной кнопки. Это означало, что он не забыл выйти — он изначально собирался выйти на том же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 спине Дэниела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Дэниел Линдберг.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 одного присутствия которого любое место превращалось в сцену — будь то старинный оперный театр или университетская музыкальная аудитория, — взглянул на Дэниела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холодная улыбка. Ядовитая, с едким изгибом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Алек Уокер.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проявил «любезность», придержав кнопку, чтобы двери лифта не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где вопрос «Кто вы вообще?» не имел ни малейшего смысла, Дэниел понял: пути к отступлению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считаете своё время ценным, значит, должны понимать, что чужое — тоже. Те слова, которые он прокручивал в голове, собираясь сказать ему в лицо, исчезли так же быстро, как облака после дождя. Мозг будто выскоблили до стерильной пустоты, и он не мог выдавить из себя больше ни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отступать, Дэниел вышел из лифта так медленно, словно на щиколотках у него были кандалы. На 65-м этаже быстро воцарилась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примерно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проделали такой путь.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раздражающий спонсорский ублюдок всё же хочет что-то сказать, можете заходить,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источник денег команды, наконец, нанёс короткий, резкий удар «раз-два» и исчез за дверью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Дэниел даже забыл, как дышать, просто уставившись туда, где тот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какое-то время в оцепенении, он осознал это лишь позже, когда Алек Уокер окончательно исчез: это и было сегодняшнее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назвать местом, где выживание зависит от того, как ты лавируешь между повсюду расставленными минами и ведёшь тяжёлую оборонительную войну, если не полем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была назначена встреча, а противник — спонсор, вооружённый мощнейшим оружием: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человек сейчас… только не говорите,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генеральный директор, мистер Алек Уокер.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Формула-1 — спорт, который строго подчиняется капитализму. Здесь покупают технологии за деньги и продают их, выдавая за мастерство, а слово спонсора порой становится законом, куда более страшным, чем сами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Дэниел Линдберг уже должен был вступить в тяжёлую битву с новым спонсором. План назывался «Операция: благоприятное впечатление», а его цель — «продление контракта».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начала он не только не приступил к выполнению — он уже успел устроить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сражался на трассе, где победа никогда не гарантирована, но даже так можно было по пальцам пересчитать моменты, когда он чувствовал подобное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ел, но желудок сводило так, словно он был набит жирной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вообще сегодня вернуться домой целым?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торжественная фраза солдата низкого ранга перед великой битвой, но она идеально подходила к его ситуации. И от этого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офиса Алека Уокера было всего двадцать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пройти эти двадцать шагов, требовалась смелость иного рода, чем та, что нужна, чтобы выжать максимум из гоночного болида на скорости 300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приветствиях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Уокер, которого он увидел снова, напоминал европейский замок. Тяжесть, давящая на тех, кто смотрит снизу; шпилеобразная острота; достоинство, рождённое древними каменными стенами и крепостями.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словно воплощение объекта культурного наследия, напоминал многогранный игральный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солнечном свете, пробивающемся сквозь жалюзи, он выглядел как предприниматель; когда закончил подписывать документ и отложил ручку — как банкир. Но стоило ему поднять голову и встретиться взглядом, как проявлялась иная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Прирождённый правитель и педантичный магистрат.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http://bllate.org/book/17841/1705998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