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 трудом сдержал порыв ярости, поднимавшейся к вискам, — его владения языком явно не хватало, чтобы выразить всё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Алек, тебя в детстве никто случайно не ронял?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прирождённый ублюдок, что я подумал: кто-то должен был сильно удивиться. Врач или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настолько смешны, что у тебя есть время на такие жалкие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как считаешь, насколько смешна «Формула-1», если требуешь от пилота команды, которая плетётся в хвосте, обогнать дюжину соперников и привезти трофей? Моя профессия, где я рискую жизнью за рулём, — это шутка для тебя? Или автоспорт в целом? Ты думаешь, люди не занимают первое место просто потому, что не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кабинете мгновенно опустился ниже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спонсор принимает решение заменить пилота, изменить его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ребёнок теряет интерес к кукле, которой наигрался. И даже хуже — в этом не было никакого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у жестокого, непредсказуемого спонсора должен оставаться минимальный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станут выдвигать нереалистичное требование выиграть чемпионский трофей команде, которая едва держится на седьмом месте из десяти, прекрасно понимая, что это невозможно. Потому что это невозможно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 результатов в «Формуле-1» — всё равно, что восхождение на гору. В современном автоспорте нельзя перепрыгнуть промежуточные этапы и сразу покорить вершину. Чудеса случаются только в 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собираетесь требовать результаты, хотя бы сделайте вид, что готовы что-то вкладывать или проявить минимальный интерес,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осталось, пилот Дэниел Линдберг. Я уже дважды закрыл глаза на твою неуважительную речь, но если ты перейдёшь черту ещё раз, я свяжусь с руководством и добьюсь освобождения твоего места уже в этом сезоне. Я оплачу штраф и отправлю этот руль, или как там его, морским фрахтом, а не экспресс-авиапочтой.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Если я просто озвучу весь бред, который ты тут наговорил, это попадёт в новости уже сегодня днём, не дожидаясь завтрашней первой полосы. Я получу место в первом ряду, наблюдая, как падает цена ваших акций на фоне новостей о корпоративном слиянии.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удивление наивен в вопросах реального мира. Ты вообще представляешь, сколько стоит реклама на первой полосе утренней газеты? Зачем им тратить место на проблему какой-то второсортной спортивной команды? Людей спорт интересует куда меньше,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 произнёс это, откинувшись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равнодушное лицо, на котором с момента входа в кабинет не появилось ни единой трещины, блестело гладко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выйдет несколько статей и поднимется шум, я просто откуплюсь деньгами —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для тебя важнее, чем деньги. Если хочешь его сохранить — привези трофей к лету.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похожий на ядовитый гриб. Было ясно, что каждое его слово пропитано токсичными спорами. Дэниел теперь мог поверить, что грибы растут где-то на шестьдесят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к Дэниелу вернулся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делал такое же предложение пилоту Марселю Диасу?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случай другой. Спонсор пилота Диаса в этом сезоне также отвечает за заправку команды Featherway и заводские операции. Стороны, участвующие в обсуждении дополнительного спонсорства от испанской ассоциации, включают также спонсора автодрома «Circuit de Catalunya». Всё это долгосрочные контракты. По сравнению с этим, спонсорство пилота Дэниела — разовое.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изящно ты называешь это тем, что я не умею привлекать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применять один и тот же стандарт к пилоту, который приносит команде нечто иное, нежели очки. В сравнении с этим вывод очевиден: у пилота Дэниела нет особых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только о результатах, тогда Марсель, второй пилот, естественным образом оказался бы первым кандидатом на увольнение, но, похоже, «любимый проблемный ребёнок Испании» всё ещё имел более светлое будущее,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не отклонившийся ни на йоту от его ожиданий, лишил Дэниела даже сил выдавить улыбку. Единственным оставшимся оружием стал жалкий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«Формула-1» — это спорт, где соревнуются очками. И ты говоришь, что у меня нет достоинств?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нет. Разве не набирать очки — это не базовая обязанность пилота?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выполнять базовые обязанности — это не называется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неоспоримо. Кто станет хвалить пилота «Формулы-1», получившего суперлицензию, просто за то, что он умеет делать базовое?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пилота всегда требуют результата выше базового уровня. Дэниел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на столе зазвенел в самый точный момент. Дэниел мог лишь наблюдать, как человек, казалось бы, неспособный пролить ни капли крови, даже если его ударить, нажал кнопку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это ощущается — когда земля под ногами постепенно рушится, а место, на котором стоишь, медленно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стоит на краю пропасти, но забыл, что падение ещё только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Неизбежное чувство беспомощности накрыло Дэниела сзади. Казалось, что его кровь, ставшая холодной, собирается и застывает комом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дело завершено. Если вам больше нечего сказать, вы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пустым взглядом смотрел на этого проклятого человека, который дал ему ровно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это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пилота команды среднего или нижнего уровня в чемпионате «Формулы-1» — это событие такого масштаба, что после него совершенно не удивительно получить предложение о переходе в топ-команду.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больше всего результатов хотел добиться сам Дэниел. Потому что у него было обещание, которое он должен был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которые он поклялся прожить в этой игре любой ценой ради этого обещания, выстроились в голове, как костяшки домино, ожидающие падения, скрывая картину, которая откроется, когда они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осел огненный шар. Холодная кровь начала вновь обретать температуру и в какой-то момент стала горячей, как кипящее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Дэниелу захотелось врезаться в человека перед собой, но он был уверен: даже если бы он это сделал, это не выпустило бы всю эту ярость. Его впервые так унизили как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реальности, где был первым пилотом, не сильно отличающимся от второго. Не злился, даже когда сталкивался с грубыми интервьюерами или фанатами. Просто сглаживал углы, размывал границы и двигался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 воспитывали настолько слабым, чтобы его можно было вот так, без сопротивления, отодвинуть в сторону — да ещё и словами спонсора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 собственной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неизбежного требования, существующего для любого спортсмена, красновато-карие глаза Дэниела вспыхнули слабым оранжевым отблеском.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 полку и жди. Я принесу тебе этот трофей, о котором ты твердишь, как о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твой пыл, но чрезмерная серьёзность иногда выглядит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будто сменивший маску, на мгновение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синих глазах промелькнула едва заметная искра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Алек Уокер быстро вернул себе прежнее высокомерное выражение и кончиком ручки указал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трофей сначала. Мне больше нечего сказать пилоту Дэниелу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Линдберг вышел из кабинета, не оглянувшись ни разу. Алек Уокер, отдавший приказ уйти, некоторое время смотрел на то место, где тот стоял, будто пригвождённый к полу,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так, как он и предсказывал. Главная заноза команды, которую ему навязали, сама отвалилась, даже не попытавшись спорить с требованием результатов, и встреча не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ему было так паршиво?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глаза были живыми».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боевой огонь, что вспыхивал в них, был таким ясным, что его можно было принять за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расплавился и дрогнул, как воск свечи, а затем перелился через край, и даже после ухода человека его следы остались на полу — затвердели, не желая исчезать. По его опыту, такие люди были самыми проблемными.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считал любые виды спорта пустой тратой времени, но знал, что такое «Формула-1».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спорт, в котором из десяти команд, создающих самые быстрые гоночные машины в мире, та, что набирает больше всего очков, получает Кубок конструкторов, а самый быстрый пилот — титул чемпиона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для безумцев, которые проходят через всевозможные испытания, тратят колоссальные бюджеты и без колебаний втягиваются в политику и судебные разбирательства ради чего-то столь незначительного.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Линдберг был тем, от кого он решил избавиться в первую очередь, чтобы провести этот «фестиваль». Он казался пылью, которую можно легко 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среди растоптанных остатков всё ещё теплился неугасший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почти полностью его подавил».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Упрямство, которое он показал в конце, — это просто упрямство? Или бравада человека, которому нечего 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было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Алека Уокера время было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«потерянное время» он первым делом вычеркнул из своего словаря, а упущенная выгода была главным критерием оценки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тратить больше пятнадцати минут на встречу с заранее известным исходом. Не тратить больше часа в день на одного человека. Использовать каждую минуту максимально эффективно. Это правило стало почти навязчивой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Алек, случайно услышав в лифте, как Дэниел Линдберг, сжимая телефон, сказал: «Спонсор не понимает, насколько драгоценно время», —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вкладывает всё своё время в бессмысленное самоудовлетворение вроде спорта и который спокойно пропускает тренировки, чтобы беззаботно следовать за этим, — кому он вообще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http://bllate.org/book/17841/1706042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