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поставить его ниже себя? В глазах Алека, скрытых высокомерием, словно бронёй, появилось лишь лёгкое раздражение, а в горле будто сжался кусок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держаться середины, делай всё умеренно. Ты никогда не слышал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недавно узнал, что если просто держаться середины, тебя выкидывают из команды. И вы ведь спонсор команды, а не мой личный спонсор,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ещё и талант к разговорам имеется. Жаль, что с навыками вождения у тебя всё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учился читать мысли, но сейчас без труда понимал, о чём думает Алек Уокер. Наверняка тот с явным отвращением задавался вопросом: «Что это вообще за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ощущал, как под давлением чужого присутствия будто сжимается сам в себе, но чем сильнее это происходило, тем спокойнее он держался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навыками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результаты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спрашиваете не потому, что не знаете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не собираешься ли ты оправдываться тем, что дело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на лице которого теперь появилось куда более расслабленное выражение, прищурился и наконец задел его за живое. На этот раз Дэниелу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а говорил ли этот человек вообще когда-нибудь с кем-то по-доброму, или хотя бы пытался? Будет ли он таким же, даже если принести ему трофей? Или в таком случае он просто сменит выражение лица и наденет фальшивую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ему особенно хотелось, чтобы его хвалили, но в какой-то момент у него возникла злая фантазия — привезти трофей и заставить Алека Уокера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обменивались упрямыми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Дэниел? Что ты там делаешь… Хк.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менеджер. Неделя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заметив их, подошёл с побледневшим лицом. Другие сотрудники команды, разговаривавшие с ним, тоже узнали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что вы сегодня приедете. Вы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случайно встретил господина Дэниела, и мы вели содержательную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Ха-ха, он ведь талантливый парень,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довольно интересный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должно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Алек так открыто, бросал на него в присутствии других людей, был особенно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мужчины, у которого есть всё, его собственное жалкое «я», пытающееся сохранить хотя бы кроху достоинства, казалось особенно ничтожным и заметным. Дэниел отвёл взгляд. Он больше не хотел иметь с ним дел. Ему казалось: если он не будет осторожен, то может выдать что-то совсем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взгляд Алека был откровенным. Он не отводил глаз от Дэниела до тех пор, пока секретарь не подошёл и не увёл его в сторону здания команды. Это был настойчивый взгляд — словно требующий ответа, который так и не был произнесён.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будто он не замечает этого взгляда, следующего за ним как тень, оказалось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спонсор, осмотрев здание команды, закончил приветствие перед собравшимися генеральным менеджером, руководителями и механиками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процедура слияния Walker и Featherway завершена. В связи с этим распространяются различные слухи и ложные сообщения, однако я хотел бы чётко заявить: никаких изменений не будет. В этом году никто не будет уволен из-за слияния. Все трудовые отношения сохраняются в прежнем виде, а команда Onyx Featherway должна просто сосредоточиться на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воспринял бы слова Алека Уокера буквально, был бы наивен. Однако у стоящего перед ними спонсора было лицо, гладкое и отполированное, словно базовый камень под макияж, и оно выглядело как гарантия — так и тянуло поверить, даже понимая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Дэниела, он был одним из немногих, кто воспринимал слова Алека Уокера именно так, как они были сказаны. Но это доверие не имело источника в самом 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Onyx Featherway, Адам, был опытным ветераном, но из-за того, что дважды видел роспуск своих команд в мире Формулы-1, он был крайне чувствителен к вопросам сохранения рабочих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гарантировал Адам и учитывая характер Алека Уокера, каким он успел его узнать, было ясно, что в его словах, где он провёл чёткую границу и заявил, что из-за слияния не будет увольнений, нет лжи. Хотя после этого года уже ничто не было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Дэниел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скользил взглядом по напряжённым лицам членов команды. Дэниел вздрогнул от неожиданно прозвучавшего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возлагаю особые надежды на господина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новый способ начать ссору?»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выгонит, если я не привезу трофей, а теперь говорит, что возлагает большие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вспышка абсурда тут же угасла. Дэниел повёл себя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понимать это так, что при хороших результатах вы окажете щедрую поддержку членам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Для этого и существует спонсор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неизбежно зародилась злая мысль — как-нибудь добиться результатов, выжать из стоящего перед ним спонсора каждую каплю выгоды, а затем выплюнуть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лисья улыбка вызывала отвращение. В отличие от Дэниела, у которого дёрнулся глаз, официальные лица, не знавшие всей истории, первыми зааплодировали с раскрасневшимися лицами. Дэниелу пришлось подавить желание закричать на собравшихся: «Не обманывайтесь, он ядовитый гриб!»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была памятная фотосессия. Дэниел взял шлем и встал рядом с Алеком Уокером.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вспыхнула вспышка, он услышал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Насчёт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непроизвольно повернул голову, но под жестом сотрудников маркетинговой команды ему пришлось снова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плечах, демонстрирующая близость перед объективом, ощущалась неловко. По сравнению с этим ладонь, обхватившая его за талию, устроилась с пугающе привычной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ловкие пальцы, похожие на лапы паука, легли на бок его талии и крепко удержали. Тело, будто перехваченное ремнём, автоматически напряглось. Дэниел, не в силах пошевелиться, словно запутавшись в паутине, молча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задумал? Почему, по какой причине ты говоришь, что у тебя есть ожидания? Ты собираешься просто наблюдать, пока я сам окончательно не пропаду? Думаешь, я покорно отступлю, если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без конца вспыхивали огни, не позволяя разглядеть даже малейшую деталь впереди. Вопросы, накапливавшиеся в груди, разливались по крови и тонко, болезненно били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похожая на нож, рассекающая стоящего напротив человека, была ближе к острому блеску, чем к сиянию. Но и это, по сути, оставалось светом — и он глубоко пронзил того, кто блуждал в узкой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поэтому его охватило предчувствие: стоит ему покинуть команду вместе с этим человеком, как он больше никогда не сможет ухватиться за шанс на победу в «Формуле-1».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доказать, что ты не посредственность,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докажу, даже если ты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взгляды сплелись, словно притягивая друг друга, и, оставив после себя лишь отблеск, исчезли,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непостижимый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Адам. Ты знаешь, почему в пятницу две тренировочные 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таковы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Это значит, что тебя могут разбить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вернувшийся после практики, сдёрнул шлем. Адам понимал: это высший уровень раздражения, который Дэниел демонстрирует перед членами команды,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болида, прошедшего небольшие обновления, всё ещё оставалась неудовлетворительной. И трагедия была в том, что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способен показать, напрямую зависит от того, на что способен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«Формула-1» — командный спорт, и как бы ни старался Дэниел, он не сможет победить, если команда Featherway построит ему трёхколёсный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этого года была лучше прошлогодней, но всё ещё уступала болидам топ-команд. Горький результат, который снова подтвердили заезды.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честно? Если я выиграю на этой машине, меня после следующего года проще сразу в Зал славы отправить, чем продлевать контракт с Featherway.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ты сейчас у слушающего директора язву вызовешь. Ты готов взять на себя ответственность, если его завтра увезут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ныть, он бы и ползком приполз. Как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прямых скорость действительно хорошая. Улучшения сработали очень удачно. Проблема в том, что в шестом повороте постоянно разное время круга. Там была какая-то сложность?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спуск? Там покрытие было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 развернулся в пятом — это из-за этого? Похоже, это сильнее повлияло на трассу,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ему это или нет, машина уже была у него. Как распорядиться тем, что досталось, было задачей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Адамом данными, Дэниел провёл в паддоке больше двух часов, пытаясь найти гоночного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возвращался раньше, чтобы отдохнуть перед завтрашней гонкой, но его особенно беспокоила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вероятность дождя составляла 70%. Если завтра пойдёт ливень, данные, собранные на практике, и предустановленные настройки окажутся бесполезны, поэтому он хотел проверить дождевые конфигурации.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шаги замедлились — в поле зрения скользнул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человек всё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наконец осознал, насколько уникален Алек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словно лазурит среди множества камней, рассыпанных по речному дну. Он рождён иной породой, поэтому выделяется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чувствуют инстинктивно. Этот человек другой. И именно поэтому все, словно по молчаливому соглашению, пытаются угодить ему, чтобы ухватить хотя бы частицу его света, но, как ни парадоксально, именно это лишь подчёркивает, что Алек Уокер — существо, которое ни с чем не смешивается.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человеком, вокруг которого воздух казался таким прозрачным и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