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Гран-при сезона, напряженная гонка в Имоле наконец начинается!!]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красных огней погасли одновременно, и двадцать машин сорвались с места, взорвав воздух оглушительным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старт, при котором в мире остался только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[Гонка началась, они входят в первый поворот под огромным водяным шлейфом с самого старта!]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машины одновременно отрываются! Борьба за второе место крайне жесткая! Билл Клуэр, Серджио Мильштейн и Пьер Ломбарди! Алессандро откатывается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[Борьба в верхней середине пелотона тоже невероятно плотная! Морис, стартовавший с 8-го места, крайне неудачно начал. Он может откатиться на 11-е.]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сейчас — Дэниел! Он мастерски ныряет перед шиканой и вклинивается в гоночную траекторию!!]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пролетевшая стрелой, смахнула капли дождя, прилипшие к сетчатому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Болид, пронесшийся мимо, оставил за собой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мгновенно перевалила за 200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с молитвой в мыслях, держался вплотную к центральной линии. Он собирался использовать воздушный поток машины впереди, чтобы поймать момент в образующемся вакууме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машин, кроме лидера, переплелись между собой, равномерно обдавая друг друга водяной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[Эш Тейлор удерживает 1-е место, Серджио Мильштейн идет 2-м! Алессандро откатывается на 9-е!]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шикана Тамбурелло! На входе во второй поворот Пьер Ломбарди теряет позиции, Икеда и Дерек догоняют его! Столкновение! Кажется, они коснулись шин?!]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 пилота вылетают в зону вылета!]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[Дорога для Дэниела открылась!!]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среагировали раньше мысли. Он мгновенно ускорился, следуя по гоночной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поворот был рассчитан по оптимальной дуге и дистанции сквозь плотную завесу водяной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блокировка колёс? Машину Пьера немного выносит с трассы!]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переключился на третью передачу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шины резали воду, вычерчивая плавную дугу на скользком покрытии. В тот же момент сзади, над дугой безопасности,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подсказал Дэниелу: позади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смотреть в зеркало заднего вида не было. Потоки воды, похожие на песчаную бурю, хлестали прямо в кокпит.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прошёл поворот, его тело, стянутое четырёхточечными ремнями безопасности, не могло избежать участи пушечного ядра, на которое обрушиваются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безопасности выехала?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нет. Сообщу, когда появятся жёлтые флаги.]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болид прошёл десятый сектор, Дэниел едва сумел избавиться от страха оказаться втянутым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по-прежнему оставалась плохой, но подняться на 6-е место на первом круге — шанс, который может выпасть раз в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это будет не 10-я и не 9-я позиция. Возможно, он сможет заработать 6 очков вместо жалкого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[Скользит! Мистер Морис, удерживавший 5-е место, задел поребрик и пошёл в разворот!]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увидел, как другой пилот развернулся прямо перед ним, Дэниел понял: сегодня у него есть шанс бороться не просто за очки —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удача улыбается Featherway! Мистер Дэниел, сейчас ваш шанс на обгон!]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 обломки, содранные с асфальта, разлетались по трассе, словно попкорн. Брызги, бьющие по гоночному комбинезону, были похожи на волны, оставляющие пену и исчезающие.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отвечать на запрос по радио о том, зацепил ли он кого-то в инциденте. Дэниел сразу после завершения обгона рванул вперёд, словно взлетая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[Обгон успешен! Дэниел Линдберг на втором Гран-при сезона поднимается на невероятное 5-е место!!]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Морис сумел самостоятельно вернуться на трассу, но уже потерял слишком много времени! Ренальд из Fernandit и Лоуренс из AlphaTauri тоже теряют сцепление!]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[Поворот Acque Minerali — кошмарный участок для всех пилотов. Здесь часто случаются развороты, но мистер Дэниел проходит его безупречно!]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подъёма, на который он вырвался, впервые открылся чистый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Болиды, идущие на 1-м и 2-м месте, яростно сражались бок о бок. Пилот на 4-м месте преследовал третьего, словно играя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 позади кипела борьба за позиции. В такой момент возможность спокойно идти на 5-м месте, не находясь под прессингом, была огромным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[Игнорируй. Дерек и Родригес борются. Там разрыв больше 10 секунд!]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гоночного инженера звучало сдерживаемое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вся команда по ту сторону радио сосредоточена на его заезде.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[Дэниел, жёлтые флаги. Осторожно, без обгонов.]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Маршалам понадобилось четыре круга, чтобы убрать опасные обломки с трассы. Пока болиды сбрасывали темп из-за режима безопасности, Дэниел сократил отставание от машин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шины на двадцати болидах старательно выдавливали огромные массы воды, скопившейся перед стартом гонки. При таком темпе трасса должна была высыхать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[Ключевой момент этой гонки — какую позицию сможет удержать мистер Дэниел.]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 Потому что хроническая проблема Onyx Featherway — падение темпа во второй половине гонки. На самом деле это проблема многих команд, не только Featherway.]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ясно: мистер Дэниел показывает уровень опытного первого пилота. Интересно, как он проведёт середину и финал гонки!]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Лидирующие болиды, будто ждали окончания режима жёлтых флагов, вновь вступили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изо всех сил старался держаться гоночной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[Дэниел. Нужно придерживаться плана «А».]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[Осторожно, не попади в зону турбулентности.]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«А» — стратегия с одним пит-стопом и единственной сменой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даже неловко было называть это стратегией. Поднявшись на невероятное пятое место, они не могли позволить себе терять по 20 секунд на лишнюю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«Формулы-1» пилот обязан хотя бы раз за гонку заехать в боксы для смены шин. Это правило порождает бесконечные тактические игры и выбор шинной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пит-стопа или один? Заезжать раньше, чтобы попытаться обогнать, или оттягивать смену резины в надежде сэкономить время и поймать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и команда выбрали выжидательную тактику. В такую дождливую погоду шанс сэкономить время обязательно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скорость — 298 км/ч. Болиды «Формулы-1», созданные для прохождения 5 км за 1 минуту 20 секунд, без колебаний неслись сквозь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он ехал, тем точнее болид повторял сложную траекторию поворотов, почти касаясь барьера. Осколки света от прожекторов, спокойный голос команды по радио, головокружительная вибрация — казалось, он несется по лесной грунтовке.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выдерживал всё это всем телом, заглушая собственные мысли ревом двигателя. Перегрузки 5G. Его тело, брошенное в пучину бешеной скорости с пульсом 185 ударов в минуту, сотрясало, словно в припадке.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Дэниел показывает лучший круг!]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минута 44,148 секунды. Дэниел дошел до точки, где начал сомневаться, что вообще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предельном фокусе он забыл, что руль в его руках превратился в 20-килограммовый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время пит-стопа.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[Рассчитываем.]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быстрее. Я всегда могу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когда-то повторял как заклинание, обнимая младшего брата в те далекие дни,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на трассе, отчаянно пытающийся вырваться из петли, затянутой у него на шее, давил на педаль так, будто это был приступ. Выражение лица Дэниела исказилось, став жалким и болезненным — таким, которое никто и никогда не должен был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подтверждая собственные слова, Дэниел демонстрировал чудовищную концентрацию на трассе, где даже опытные пилоты допускают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двадцать кругов он сокращал отставание на 0,2–0,9 секунды за круг, в сумме отыграв 12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для обгона.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[Дэниел. Будь осторожен в 6-м секторе.]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действовал опрометчиво. Болид Onyx Featherway шел вплотную за машиной, занимавшей 4-е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[Болид мистера Дэниела преследует мистера Ломбарди! Он выжидает, ищет возможность!]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мистера Ломбарди это должно быть серьезным давлением.]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боролся за 3-е место, но теперь сзади появился соперник, и ему приходится считаться с этим. Начинается битва концентрации!]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сделавший ложный намёк на атаку, но не рискнувший выйти на внутреннюю траекторию, сдерживал нетерпение и контролировал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 давление дали результат всего через 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[Шикана Variante Alta! Участок, где часто совершают ошибки, и вот здесь борьба колесо в колесо между Клуэром и Ломбарди! Но! И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Дэниел! Пока машины впереди боролись за внутреннюю траекторию, он атаковал по внешней!]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обходит сразу две машины! Невероятная скорость! Он мгновенно использует образовавшийся разрыв!]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мистер Ломбарди слишком часто тормозил в борьбе за 3-е место. Шины повреждены, и ему требуется время, чтобы восстановить темп. Мистер Дэниел стремительно отрывается!]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что мы только что увидели за последние 10 секунд, мистер Дэниел! Поразительное мастерство!]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дождь прекратился, и на трассу упал солнечный свет. Полотно почти высохло, а небо, ещё недавно затянутое облаками, постепенно возвращало ясную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Дэниела не было времени радоваться успеху, который отбросил соперников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болид мчался, как слепая скаковая лошадь, на прямых участках 16 и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[Бокс, бокс.]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радиосигнал, которого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заехать в пит-лейн, пока вновь вывешены жёлтые флаги, Дэниел без промедления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шедшая на скорости 280 км/ч, мгновенно замедлилась до 80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Гайковёрт с грохотом срывает и закручивает гайки, и болид, получив четыре новых колеса за 2,3 секунды, вырывается из пит-лейна, словно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стремительная, как ворона, уносящая драгоценный камень, пронеслась мимо паддок-клуба рядом с гаражом. Там находился спонсор команды — человек, требовавший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Дэниел получает преимущество в 16 секунд благодаря пит-стопу во время режима машины безопасности! И он на средних шинах!]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[Вопреки всем ожиданиям — средние шины! Пока невозможно понять: риск это или стратегическая ошибка. Трасса ведь не могла полностью высохнуть?]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точнее, высохла только гоночная траектория, по которой ездят пилоты. Ошибка может привести к срыву и полностью разрушить гонку!]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прерывистым, тонким свистом болид ускорился, словно отрываясь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Серджио, идущий на втором месте, сошёл из-за проблем с гидравликой. Это действительно череда невероятных событий!]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если мистер Дэниел победит в таких условиях, это будет первый за 8 лет случай, когда не топ-команда, а коллектив из нижней части пелотона выигрывает Гран-при!]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http://bllate.org/book/17841/1706210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