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Номер, в котором остановился Алек Уокер, был пентхаусом президентского класса — слишком просторным для одного человека. За панорамным окном всё ещё горели прожекторы трассы, мерцая, словно свечи, а люстра сияла ещё ярче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настолько аккуратно и безжизненно чисто, словно здесь почти не жили: лишь одна чашка под кофемашиной оставалась следом присутствия, как точка в конце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Виски, вино или кофе? Что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протянул Дэниелу бутылку воды. Через некоторое время он вернулся уже с бокалом бурбона для себя и сел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радиатора был едва слышен. Возможно, поэтому даже слова поздравления, от которых Дэниел уже почти отказался, звучали неожиданно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победой. Результат оказался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ты вообще не ожидал моей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 — да. Я не предполагал, что из-за тебя придётся менять свой график,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честность — тоже своего рода грех, но для Алека Уокера это было привычно с самой первой их встречи, поэтому удивления не вызвало. Дэниел спокойно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виски, Алек несколько раз шевельнул губами. Суть того, что хотел сказать спонсор, прозвучала безжалостно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считаю, что тебе, Дэниел, не хватает способности привлекать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упали, как приговор, и жгли так же, как антисептик, попавший 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Пилот-полукровка, который не умеет привлекать спонсоров в прожорливую до денег команду? Это непозволительная роскошь. С точки зрения управления гораздо выгоднее взять пилота из традиционно сильной страны вроде Великобритании или Италии. Да и молодых талантов с хорошим происхождением хватает. И немало уже завершивших карьеру пилотов, которые только и ждут возвращения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думал о твоем освобождении, Дэниел. Вместо того чтобы держать Линдберга-младшего, который не умеет толком использовать имя чемпиона мира своего отца и при этом показывает посредственный уровень для своей репутации... почему бы не предложить это место его отцу, который уже завершил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сжатой пластиковой бутылки прозвучал резко и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отца Ноэля Линдберга, который вытеснил бы сына из кокпита... разве не было бы интересно устроить вокруг этого шумиху под видом камбэка? В общем, я рассматривал и такие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похолодел в тот момент, когда осознал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Предложить что — и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онеметь от ярости. Разум Дэниела, треснувший с глухим щелчком, не находил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или к несчастью, Алек больше ничего не добавил. Он лишь внимательно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месте, где когда-то был изгнан сын. Одна эта мысль способна породить поток грязных сравнительных статей. И всё же вероятность её реализации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приёмный отец был человеком, который не принял бы подобного предложения — хотя бы ради того, чтобы не запятнать «золотую башню», которую он построил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Дэниел, зная это, дрожал, как зверь, которому перерезали горло. Место пилота когда-нибудь займёт кто-то другой, но был только один человек, которого он не мог вынести: его приёмный отец, уже завершивший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Разум, сорвавшийся с места, не спешил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 постучал по бокалу, издав тихое 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мы всё же создали резонанс куда более удачным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Ты утверждаешь, что пилот, который не умеет привлекать спонсоров, бесполезен даже с чемпионским титулом?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разве похож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было быть простым условием для понимания. Нет трофея — ты вне команды. Есть трофей — ты остаёшься.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индустрии я доверяю только контрактам на бумаге. С чего мне верить словам, сказанным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распорядился, чтобы контракт на следующий сезон был доставлен сразу после завершения проверки. Это займёт около двух недель, поэтому прошу внимательно ознакомиться с подробными условиями. Разумеется, всё это при условии, что ты, Дэниел, всё ещё намерен остаться в нашей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наличием чемпионского трофея и его отсутствием, похоже, была весьма существенной. Он наблюдал, как этот человек осторожно проверяет его намерение продлить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Формуле-1 немало пилотов, которые завершали карьеру, так и не выиграв ни одной гонки. Дэниел почти оказался среди них, но теперь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первое место на болиде команды среднего или нижнего уровня, он вполне мог получить предложение от топ-команды. В плане того, чтобы сделать имя Дэниела заметным, победа была сродни магическому импульсу, смывающему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условия не будут абсурдными, я в первую очередь рассмотрю команду Featherway. Но не поймите неправильно: это не ради вас, а ради руководителя команды, который привёл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поддержки команды? Вы ведь это тоже обещали,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руководителем команды во второй половине дня. Мы планируем закрыть кадровые пробелы, о которых он говорил, а временные позиции также будут переведены в постоянные. Мы также договорились возобновить работу британского завода, который был закрыт.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нарушайте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будет проблематично, если ты передумаешь и подпишешь контракт с другой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не понимает, что переход в новую команду — задача отнюдь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означает, что ты неизбежно оказываешься втянутым во внутреннюю политику коллектива. Тебя постоянно сравнивают с предшественником, и стоит только признать тебя бесполезным — ты мгновенно превращаешься в тему для статей. В таком случае проще терпеть спонсора, которого видишь лишь несколько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он не хотел менять команды, словно перелётная птица, только потому, что добился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Дэниелу всё ещё была нужна команда, которая поддерживает его. Теперь, когда он ясно доказал, что является первым пилотом, он решил, что лучше остаться в Featherway.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насмехаясь над этой достойной решимостью, спонсор снова заговорил провокационно.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обеспечил себе место до следующего года, ещё не значит, что твоя фундаментальная проблема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Фундаментальная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игре, в конечном счете, выживают те пилоты, у которых есть мощные спонсоры. Если ты не найдёшь личного спонсора, ты, Дэниел, так и останешься неприоритетным пилотом.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повторяешь вещи, которые задевают за живое. Золото, что ли, сыпется, если постоянно ковырять чужие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нравятся гонки?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 легко проигнорировал вопрос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откинувшись на спинку кресла, говорил с совершенно непостижимым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время было любопытно, пока я наблюдал за гонкой.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отчаянно борется? Цепляется за трассу до самого конца, словно пытается плыть по земле, проходит гонку до конца и поднимает трофей — весь в грязи, дождевой воде и поту...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Дэниела дёрнулся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пилот. Я сделал всё, что должен был сделать. Если это вас беспокоит, проблема в вас, а не во мне,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задаю вопрос, я говорю из любопытства. Дэниел, ты ведь не борешься за выживание,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в котором сжалось слишком многое. И одновременно — вопрос, который Дэниел задавал себе время от времени, особенно в те моменты, когда почти забывал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Линдберг, почему ты не можешь бросить автоспорт? Почему ты можешь жить только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пилотом среднего или нижнего уровня, Дэниел давно зарабатывал больше, чем обычный человек. Он и не тратил чрезмерно, так что без труда мог обеспечить себя. И всё же уйти с трассы он не мог. Словно кусок жвачки, неаккуратно расплавившийся и намертво прилипший к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стал блуждать по командам низшего эшелона без спонсора просто потому, что ему это нравится? Иногда он искал спонсоров — с кривым лицом, с унижением — и пытался выслужиться под видом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безжалостном мире, где выживает сильнейший, никто не искал пилота, занимающего тринадцатое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вкладывая те же деньги, хотели бы видеть логотип своей компании на Mercedes, Ferrari или на шлеме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приёмного отца о том, что всё решается тем, кто быстрее на трассе, не были ложью. Часто усилия Дэниела оказывались бессильными.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я это ненавижу».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Грязное состояние — постоянная борьба, цепляние, гонка, будто ты плывёшь по земле. И этот человек так небрежно видит настоящее лицо за маской, которую он так отчаянно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http://bllate.org/book/17841/1719117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