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Уокер всегда жёстко подталкивал Дэниела Линдберга, не позволяя ему отступить. Заставлял его поднимать голову, делая невозможным даже простое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считает своего собеседника раздражающим? Это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каждый раз будешь так «наступать», однажды ты просто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того, что наступают, не умирают. Умирают, если не наступают. Для меня это место именно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нет никого на моей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тебя,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впервые на ледяном лице Алека Уокера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давишь, словно вот-вот умрёшь, и приносишь трофей — и все сразу меняют отношение. Вчера я был мусором, который даже очков не набирал, а сегодня — пилот, который войдёт в историю. Это такая индустрия. Я не разочарован. Ты ведь знал это,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прекрати уже придираться и переживать. Не говори ничего настолько...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нет никого на твоей стороне? Есть довольно много фанатов, которые поддерживают команду Onyx Featherway, пусть их 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дни новичка, когда я путал фанатов команды со «своей стороной», давно прошли. Может, ты перестанешь перебивать, когда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снова вспыхнул от злости из-за того, что ему приходится спорить со спонсором в такой хороший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этот человек, вероятно, вовсе не хотел трофея.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наоборот, он зол из-за того, что план восстановления команды, который он сам же и разработал, рушится? Поэтому он решил надавить другим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настолько отчаянно хочет меня убрать, что готов зайти так далеко?»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будто застряла игла, которую он никогда не глотал. Дэниел резко сжал челюсть, и разочарование накрыло его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решили снова зацепиться за тему спонсора? Если это вас так раздражает, есть хороший вариант. Почему бы вам не стать моим личным спонсором?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вскинул подбородок, готовясь к неизбежной насмешке. Но в следующий момент мужчина, поставивший бокал, дал совершенно неожиданный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рассмотрю вариант спонсорства.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Дэниела дёрнулась неестественно, словно крышка консервной банки, которую приподняли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ты, Дэниел, уверен, что справишься, если я стану твоим спонсором?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так, будто кто-то непрерывно колотил по груди барабанной палочкой, но выражение лица Алека оставалось безупречно гладким. Голос — мягким и элегантным, как звучание арфы.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шутите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я тебе 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мне мешаешь. Но разве есть правило, по которому тот, кто считает Дэниела раздражающим, не может быть его спонсором?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у него замечательный спонсор. Настолько устал от споров, что в него уже летят противоречивые слова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который сам говорил, что ненавидит тратить время. И почему он вдруг меняет своё отношение, словно переворачивает ладонь?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прижал пальцы к виску и тихо застонал. В любом случае, сколько ни думай, понять его всё равно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схватка, где проигрывает тот, кто отчаяннее, то сражение с Алеком Уокером вообще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 от сомнений в противнике, тревожное чувство: «А вдруг он говорит серьёзно?». И при этом — необходимость иметь дело с ним, удерживая хотя бы крошечную тень опасения быть просто игрушкой, в то время как человек напротив расслаблен так, словно держит в руках все дела мира и просто играет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Дэниел, как думаешь, что спонсор может заставить тебя делать, раз ты выдвигаешь такие условия? Ты готов предложить своё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Дэниела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Спонсорство не означает это. Ты что,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отрицал это на одном дыхании, но у Дэниела было иное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обязательно иметь странные сексуальные отклонения, чтобы быть извращенцем? Склонность тыкать в чью-то уязвимость пинцетом, а затем надавливать на неё — тоже вполне достаточное качество для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Алека, до этого расслабленное, словно он наблюдает за шоу талантов, слегка исказилось. Возможно, он сам не осознавал, но слово «извращенец» вряд ли было ему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включает в партнёрство на сотни тысяч долларов только официальные вопросы? Ты ведь не думал, что при поиске личного спонсора не будет подобных намерений?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 и не думаю. Я что, похож на сумасшедшего, который готов терпеть домогательства?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похож. Поэтому я и удивился. Ты не выглядишь как человек, у которого есть желание развлекаться в постели, вот мне и интересно, о чём ты вообще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продавать свои навыки, а не тело. У меня нет намерения ни делать, ни принимать подобные отвратительные предложения. Если ты ищешь такого партнёра, ты ошибся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просто не знаешь, как устроен мир, но у тебя, похоже, есть и наивная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Думать можешь сколько угодно, но следи за тем, что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впился взглядом в лицо, на котором читалась недоброжелательность.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человек, который будет доброжелательно объяснять, шутит он или нет и какие у него могут быть скрытые мотивы. Брови Дэниела сами собой сошлись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нужен ответ, скажу: потому что у меня много денег. Или можно сказать, что я заинтересовался после того, как посмотрел гонку вживую. Ещё можно добавить, что я увидел в тебе потенциал, Дэниел. Обычно спонсоры называют именно такие причины.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об этом как о шутке...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ты сомневаешься? Какой бы я ни был, это не отменяет того факта, что для тебя это возможность, Дэниел. Если считаешь, что не справишься, лучше признай, что это была оговорка, и откажись от своих слов. Тогда я тоже восприму это как дешёвую провокацию и просто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слова противника не были ложью. Будь то простая прихоть или пьяная выходка, такой спонсор, как Алек Уокер, — слишком большая удача. Если он упустит её, потом будет жалеть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ли доверять? Это ведь не кто-то посторонний, а «ядовитый гриб», который бросается такими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Дэниел. Твой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уже говорил. Я доверяю только обещаниям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написал расписку?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доверять расписке, написанной пьяным человеком в состоянии ограниченной дееспособности? Если ты серьёзен — предоставь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прозвучало так, словно он услышал самую странную вещь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 смешок, затем, обдумав сказанное, лицо Алека Уокера озарилось недоверием и смехом — совсем иного оттенка, чем его прежняя сдержанная холодность. Словно он из музейной статуи, на которую можно только смотреть, внезапно превратился в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Алек, усмехнувшись так, будто чем больше он думал, тем абсурднее это казалось, внезапно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думал, что тот сейчас резко выйдет из комнаты, но вместо этого Алек вернулся с бутылкой виски и новым бокалом в руках. Поставив их перед Дэниелом, он вдруг снял с левой руки наручные часы и бросил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Дэниел, поймав их почти инстинктивно, сразу понял,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встреча, потом повторная — в паддоке — и сегодняшний день. Все три раза, когда они сталкивались, на Алеке Уокере была разная одежда, от костюма до кроссовок, но часы всегда оставались одни и 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Гладкий тяжёлый серебряный браслет и прозрачное стекло. Автоматический механизм, чётко движущийся в прорези, напоминающей песочные часы, демонстрировал тщательную сборку — вплоть до каждого сцепленного зубца шестерёнки. Классический дизайн, усыпанный сапфирами и бриллиантами, с первого взгляда выдавал в них отнюдь не обычную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...Сколько стоят эти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Это был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Уокер, которому кто-то дарит такие вещи, и он спокойно их носит?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Дэниела охватил ужас. Не говоря уже о цене, которая была запредельной даже без уточнений — если он хотя бы оставит на них царапину, было ясно, что его будут преследовать за это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важная вещь, так что следи, чтобы не поцарапать. Если потеряешь — я покажу тебе, как можно вытащить позвоночник, разрезав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мне не нужно это видеть... Что,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в одно мгновение. Алек Уокер схватил Дэниела за левую руку и застегнул на ней часы, которые тот пытался вернуть, словно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вспыхнул в глазах Дэниела, но на этом странное поведение Алека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схватил его за воротник и прижал к дивану. Затем он наклонился, будто собирался наброситься, и прижался губами к участку над ключицей Дэниела.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таким, словно его прикусывает зверь. Зубы сдавили кожу, а кончик влажного языка коснулся мягкой плоти. Горячее дыхание скользнуло между сухих губ. По телу пробежали мурашки от этого непривычного, никогда ранее не испытанного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тебя подвергнуть 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Спонсорство и личное покровительство — вещи, в которых тебе нечего сказать. Теперь стало немного понятнее, о чём ты сам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Отчётливый след поцелуя был похож на клеймо. Он не только покраснел и припух, но и сохранил отпечаток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Дэниела задрожало, будто от холода. Невольно вырвались проклятия. Жар поднимался так, словно все нервные окончания сосредоточились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руки, пока я тебя не 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говори ерунды», «предоставь залог». Ты строил из себя жёсткого, но на самом деле именно ты, Дэниел, не готов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этом ты думаешь, что сможешь связаться со мной и уйти без последствий?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слишком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низком голосе прозвучал едва уловимый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Уокер, удерживающий Дэниела за руку, сейчас казался совсем другим человеком по сравнению с тем, каким он был мгновение назад. Куда делась его безупречная элегантность — теперь на висок спадала выбившаяся светлая прядь. Он выглядел так, будто никогда в жизни не дрался, но в нём было достаточно силы, чтобы удерживать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предупреждение. Ход Алека Уокера, показывающий, что нужно быть готовым, если решаешь перейти черту. При взгляде на него — прижимающего к себе с холодным, почти хищным блеском в глазах — во рту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Напряжённый, словно перекачанный шар, он казался готовым лопнуть от любого неосторожного касания. Давление было таким сильным, что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хотя бы пять минут назад представить себе такую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http://bllate.org/book/17841/1719119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