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[Эксклюзивное интервью] Дэниел Линдберг: «Это всего лишь мастерство. Я буду доказывать это, пока не стану чемпионом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EM Sports / журналист Ференц Нойман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Пилот, находящийся в тени чемпиона мира. От пугающих результатов в юношеских сериях до рекорда самого быстрого получения суперлицензии.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парень, пробившийся в Формулу-1 на зависть многим благодаря своему прошлому, пошёл против ожиданий и предал Ferrari, отказался от славы и выбрал «начать с нуля».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семь лет, и на Гран-при Эмилии-Романьи появился победитель, которого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скрывается в сердце Дэниела Линдберга, сумевшего выжить в мире Формулы-1 и одержать свою первую победу с момента дебюта? Мы публикуем эксклюзивное интервью, которое СМИ взяли у господина Дэниела Линдберга (27 лет, Featherway) в прошлый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「Интервью」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Поздравляем. Это ваша первая победа за 7 лет с момента дебюта. Учитывая, что вы выступаете за команду среднего и нижнего уровня, это выдающийся результат. Расскажите о своих впечатлениях.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хотел принести победу, которой могли бы гордиться мои упорно работающие напарники, и думаю, что наши усилия принесли плоды. Как пилот я, конечно, просто счастлив и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моментом, когда вы обогнали сразу две машины в зоне шикан. Вы пересматривали этот эпизод?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Во время гонки я сжимал зубы, боясь сорваться, но со стороны это выглядело захватывающе и красиво. Думаю, я теперь понимаю, почему людям интересно смотреть на чужие дела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фанаты других команд болели за вас в тот момент. Вы почувствовали эту реакцию на трассе?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 гоночной машине, почти невозможно ощущать внешнюю реакцию. Я хочу выразить благодарность болельщикам, которые меня поддерживали.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гонки фанаты назвали вас «Повелителем дождя». Это был действительно впечатляющий заезд, и даже радиопереговоры команды произвели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(криво улыбаясь) Я гадал, когда это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радиосообщений мнения разделились. Одни считают, что вы самовольно проигнорировали командные приказы, другие — что это было оправдано.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я слишком резко выразился — это была моя ошибка. Но во время гонки бывают моменты, когда приходится действовать решительно. В таких случаях, если всё проваливается — ответственность на мне, если всё получается — значит, это был правильный риск. Я, конечно, готов отвечать за свои решения. В этот раз я тоже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серьёзная ответственность. Хорошо, что результат оказался успешным. Перейдём к другому. Следующий Гран-при — в Монако. Как вы готовитесь?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отличается от обычного. Тренируюсь. Ем и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становится скучным. У вас случайно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 ни с кем не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Во время сезона я вижусь только с директором, тренером и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начинает пахнуть потом. Какой у вас идеал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(смущённо) Не знаю. Никогда об этом не думал. Если уж выбирать, то, наверное, было бы неплохо, если бы человек был богатым и добрым. Характер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жадно — хотеть ещё и денег при хорошем характере?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доброта часто идёт от денег, разве нет? И вообще, не понимаю, почему я отвечаю на такие вопросы. Давайте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команды Featherway страдала от эффекта «порпойзинга», но вы показали выдающийся результат. Как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снизил расход топлива, потому что мог держать траекторию без сильных помех. Из-за этого машина была относительно тяжёлой, и когда пошёл дождь, эффект порпойзинга тоже ослаб. Одним словом —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мнение, что удача — это тоже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На самом деле это всё —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иначе, когда это говорит победитель. Тогда как вы думаете, сможете ли выиграть Гран-при Монако таким же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обещать, но как пилот я всегда нацелен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Onyx Featherway в последнее время много обсуждается из-за нового спонсора и вопросов слияния и поглощения. Эта победа ещё сильнее подогрела интерес. Какие изменения вы видите внутри команды? Повлияло ли это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некоторой степени. Я не особо знаю о внутренних изменениях. Если что-то и изменилось — в столовой стало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столовой произошло настоящее чудо. Но для интервью это, пожалуй, слабоватый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спонсор, как оказалось, неожиданно хорошо кормит команду. Кстати, мне уже подают знак не отвечать на вопросы о спонсоре... в общем, ничего особенного не происходит. (смеётся)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вы хорошо ладите со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рассказал обо всём честно, на странице просто не хватило бы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насчёт отношений с напарником? Мы знаем, что господин Марсель Диас открыто выражает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выражение, что главный враг в Формуле-1 — это твой напарник. Я понимаю его чувства. Но и спуску я ему давать не собираюсь. И он не тот соперник, которому я мог бы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победа была достигнута в сложной ситуации, команда, должно быть, особенно радовалась. Как обстоят дела у господина Дэниела с окружающими? Нас особенно интересует реакция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последовательно избегаете упоминаний о семье с момента дебюта. Многие фанаты Формулы-1 этим интересуются. Это вопрос защиты частной жизни? Или есть какая-то особая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давать комментарии о своей семье. Это касается и интервью после победы.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были шокированы, что вы дебютировали в другой команде после академии Ferrari. Правда ли, что вы сделали это, чтобы выйти из тени своего отца — чемпиона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 Я прекращаю вопросы о вашей семье. Тогда последний вопрос: ваши цели и решимость как пилота?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Цель, разумеется, стать чемпионом мира. Моя работа — доказывать, что я быстрее всех на трассе. Я дал себе клятву достичь этого, поэтому надеюсь, что зрители не разочаруются.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послание фанатам? Или вашему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тот, кому это адресовано, поймёт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 Мы продолжим желать господину Дэниелу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[EM Sports]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Ференц Нойман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NOiMN_f1@emsports.xso.do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Контент, нарушающий законные права других лиц или вызывающий дискомфорт, может быть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[ivyrw**]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Дэниел не известен тем, что не даёт длинных интервью? Похоже, он рад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[happy**]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Болею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[bluev**]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второй теперь «Повелитель дождя»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Но он реально хорошо проехал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На этом уровне он и есть Повелитель дождя? Проехал как Ноэль в лучшие годы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[powpo**]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Ого... один выигрыш — и уже такая шумиха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[Ga4in**]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Поздравляю. Честно говоря, господин Дэниел действительно отлично проехал этот Гран-при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[Ferrf**]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тот самый, кто высосал всё из академии Ferrari и ушёл. Неуважение к отцу — бонус. Похоже, Ноэль плохо воспитал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[rwinn**]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про чемпиона мира — это перебор. Когда он уже завершит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[452hf**]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последнее интервью после победы. Минус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[wipht**]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 вообще смотрел гонку вживую? «Пылкая реакция зрителей»... у меня вокруг все фанаты Эша сидели с каменными лицами, он вообще другую гонку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У фанатов Эша с давних времён неприязнь к Дэниелу.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Ещё с F3: Дэниел не давал Эшу и шанса. 1 место — Дэниел, 2 место — Эш,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Я думал, они будут бороться за чемпионство, интересно, как всё так повернулось.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[catho**]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следующий этап — Монако, так что он, скорее всего, снова провалит вторую половину сезона и будет где-то 13-м?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столько токсичных комментариев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имеет большое значение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сезона, чтобы весь год не было дождя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чемпионов мира не было ни одного, кто не был бы «Повелителем дождя»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«Повелитель дождя» — это базовое требование для чемпиона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[silve**]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удалён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доказал, что он «Повелитель дождя»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[goodn**]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более чем достоин, говорить о титуле чемпиона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Проколотое колесо выйдёт из строя — медленно или быстро. Стул с одной сломанной ножкой упадёт в любую сторону. В общем, неизбежное всё равно произойдёт. Столкновение между напарниками было из той же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о произошедшем, директор команды Адам схватился за голову. Но даже в отчаянии он не повышал голоса. Ведь это рано или поздно должно было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такой хаос случился именно тогда, когда меня не было...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головная боль или похмелье?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говорю: я не виноват. Этот идиот сам всё неправильно понял и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резко, но всё же чувствовал легкую вину за директора, который постоянно оказывается между двух огней. Дэниел молча протянул ему банку колы, которую только что взял. Однако Адам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Я за Pepsi.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уже. Все газировки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посмотрел на него так, будто перед ним был самый бессмысленный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звонил тот секретарь, Мартин. Сказал, что готов выступить свидетелем, если ты решишь подать на Марселя за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смысл подавать в суд на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просто выбросить кота, если он пару раз поцарапал. И меня, в общем-то, не так уж сильно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демонстративно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Featherway, закончившие регистрацию на рейс, стояли небольшими группами. Никто особо не обращал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так, чтобы слышал только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Дэниел. К этому не стоит относиться легко. Это может разрастись в куда более серьёзный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хочешь, чтобы я сделал? Доложил в FIA? Или слил в прессу? Навесем одинаковые ленты с надписью «мы не ладим»?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