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[Эксклюзивное интервью] Дэниел Линдберг: «Это всего лишь мастерство. Я буду доказывать это, пока не стану чемпионом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EM Sports / журналист Ференц Нойман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находящийся в тени чемпиона мира. От пугающих результатов в юношеских сериях до рекорда самого быстрого получения суперлицензии.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парень, пробившийся в Формулу-1 на зависть многим благодаря своему прошлому, пошёл против ожиданий и предал Ferrari, отказался от славы и выбрал «начать 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семь лет, и на Гран-при Эмилии-Романьи появился победитель, которого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скрывается в сердце Дэниела Линдберга, сумевшего выжить в мире Формулы-1 и одержать свою первую победу с момента дебюта? Мы публикуем эксклюзивное интервью, которое СМИ взяли у господина Дэниела Линдберга (27 лет, Featherway) в прошлый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「Интервью」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Поздравляем. Это ваша первая победа за 7 лет с момента дебюта. Учитывая, что вы выступаете за команду среднего и нижнего уровня, это выдающийся результат. Расскажите о своих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хотел принести победу, которой могли бы гордиться мои упорно работающие напарники, и думаю, что наши усилия принесли плоды. Как пилот я, конечно, просто счастлив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моментом, когда вы обогнали сразу две машины в зоне шикан. Вы пересматривали этот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 время гонки я сжимал зубы, боясь сорваться, но со стороны это выглядело захватывающе и красиво. Думаю, я теперь понимаю, почему людям интересно смотреть на чужие дела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фанаты других команд болели за вас в тот момент. Вы почувствовали эту реакцию на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 гоночной машине, почти невозможно ощущать внешнюю реакцию. Я хочу выразить благодарность болельщикам, которые меня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гонки фанаты назвали вас «Повелителем дождя». Это был действительно впечатляющий заезд, и даже радиопереговоры команды произвели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(криво улыбаясь) Я гадал, когда это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радиосообщений мнения разделились. Одни считают, что вы самовольно проигнорировали командные приказы, другие — что это было оправдано.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 слишком резко выразился — это была моя ошибка. Но во время гонки бывают моменты, когда приходится действовать решительно. В таких случаях, если всё проваливается — ответственность на мне, если всё получается — значит, это был правильный риск. Я, конечно, готов отвечать за свои решения. В этот раз я тоже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серьёзная ответственность. Хорошо, что результат оказался успешным. Перейдём к другому. Следующий Гран-при — в Монако. Как вы готовитесь?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отличается от обычного. Тренируюсь. Ем и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становится скучным. У вас случайно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ни с кем не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Во время сезона я вижусь только с директором, тренером и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начинает пахнуть потом. Какой у вас идеал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(смущённо) Не знаю. Никогда об этом не думал. Если уж выбирать, то, наверное, было бы неплохо, если бы человек был богатым и добрым. Характер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жадно — хотеть ещё и денег при хорошем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доброта часто идёт от денег, разве нет? И вообще, не понимаю, почему я отвечаю на такие вопросы. Давайте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команды Featherway страдала от эффекта «порпойзинга», но вы показали выдающийся результат. Как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снизил расход топлива, потому что мог держать траекторию без сильных помех. Из-за этого машина была относительно тяжёлой, и когда пошёл дождь, эффект порпойзинга тоже ослаб. Одним словом —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мнение, что удача — это тоже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На самом деле это всё —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иначе, когда это говорит победитель. Тогда как вы думаете, сможете ли выиграть Гран-при Монако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обещать, но как пилот я всегда нацелен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Onyx Featherway в последнее время много обсуждается из-за нового спонсора и вопросов слияния и поглощения. Эта победа ещё сильнее подогрела интерес. Какие изменения вы видите внутри команды? Повлияло ли это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некоторой степени. Я не особо знаю о внутренних изменениях. Если что-то и изменилось — в столовой стало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столовой произошло настоящее чудо. Но для интервью это, пожалуй, слабоватый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спонсор, как оказалось, неожиданно хорошо кормит команду. Кстати, мне уже подают знак не отвечать на вопросы о спонсоре... в общем, ничего особенного не происходит. (смеётся)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 хорошо ладите со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рассказал обо всём честно, на странице просто не хватило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насчёт отношений с напарником? Мы знаем, что господин Марсель Диас открыто выражает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выражение, что главный враг в Формуле-1 — это твой напарник. Я понимаю его чувства. Но и спуску я ему давать не собираюсь. И он не тот соперник, которому я мог бы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победа была достигнута в сложной ситуации, команда, должно быть, особенно радовалась. Как обстоят дела у господина Дэниела с окружающими? Нас особенно интересует реакция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последовательно избегаете упоминаний о семье с момента дебюта. Многие фанаты Формулы-1 этим интересуются. Это вопрос защиты частной жизни? Или есть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давать комментарии о своей семье. Это касается и интервью после победы.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были шокированы, что вы дебютировали в другой команде после академии Ferrari. Правда ли, что вы сделали это, чтобы выйти из тени своего отца — чемпиона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Я прекращаю вопросы о вашей семье. Тогда последний вопрос: ваши цели и решимость как пилота?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разумеется, стать чемпионом мира. Моя работа — доказывать, что я быстрее всех на трассе. Я дал себе клятву достичь этого, поэтому надеюсь, что зрители не разочаруются.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 фанатам? Или вашему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тот, кому это адресовано, поймёт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Мы продолжим желать господину Дэниелу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[EM Sports]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Ференц Нойман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NOiMN_f1@emsports.xso.do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Контент, нарушающий законные права других лиц или вызывающий дискомфорт, может быть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[ivyrw**]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Дэниел не известен тем, что не даёт длинных интервью? Похоже, он рад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[happy**]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[bluev**]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второй теперь «Повелитель дождя»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Но он реально хорошо проехал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На этом уровне он и есть Повелитель дождя? Проехал как Ноэль в лучшие годы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[powpo**]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 один выигрыш — и уже такая шумиха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[Ga4in**]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Поздравляю. Честно говоря, господин Дэниел действительно отлично проехал этот Гран-при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[Ferrf**]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тот самый, кто высосал всё из академии Ferrari и ушёл. Неуважение к отцу — бонус. Похоже, Ноэль плохо воспитал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[rwinn**]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про чемпиона мира — это перебор. Когда он уже завершит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[452hf**]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последнее интервью после победы. Минус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[wipht**]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вообще смотрел гонку вживую? «Пылкая реакция зрителей»... у меня вокруг все фанаты Эша сидели с каменными лицами, он вообще другую гонку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У фанатов Эша с давних времён неприязнь к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Ещё с F3: Дэниел не давал Эшу и шанса. 1 место — Дэниел, 2 место — Эш,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Я думал, они будут бороться за чемпионство, интересно, как всё так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[catho**]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этап — Монако, так что он, скорее всего, снова провалит вторую половину сезона и будет где-то 13-м?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столько токсичных комментариев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имеет большое значение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сезона, чтобы весь год не было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чемпионов мира не было ни одного, кто не был бы «Повелителем дождя»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«Повелитель дождя» — это базовое требование для чемпиона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[silve**]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удалён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доказал, что он «Повелитель дождя»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[goodn**]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чем достоин, говорить о титуле чемпиона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Проколотое колесо выйдёт из строя — медленно или быстро. Стул с одной сломанной ножкой упадёт в любую сторону. В общем, неизбежное всё равно произойдёт. Столкновение между напарниками было из той же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о произошедшем, директор команды Адам схватился за голову. Но даже в отчаянии он не повышал голоса. Ведь это рано или поздно должно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такой хаос случился именно тогда, когда меня не было...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головная боль или похмелье?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говорю: я не виноват. Этот идиот сам всё неправильно понял и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резко, но всё же чувствовал легкую вину за директора, который постоянно оказывается между двух огней. Дэниел молча протянул ему банку колы, которую только что взял. Однако Адам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Я за Pepsi.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уже. Все газировки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посмотрел на него так, будто перед ним был самый бессмысленный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 тот секретарь, Мартин. Сказал, что готов выступить свидетелем, если ты решишь подать на Марселя за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подавать в суд на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выбросить кота, если он пару раз поцарапал. И меня, в общем-то, не так уж сильно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демонстративно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Featherway, закончившие регистрацию на рейс, стояли небольшими группами. Никто особо не обращал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так, чтобы слышал только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 К этому не стоит относиться легко. Это может разрастись в куда более серьёзный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сделал? Доложил в FIA? Или слил в прессу? Навесем одинаковые ленты с надписью «мы не ладим»?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