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из-за твоих подобных увлечений у тебя нехватка средств на исследования?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правда не знаешь? Это младший брат Дэниела Линдберга!]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выбирал часы, слушая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Дэниела Линдберга есть брат? Это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начинающий актёр, который снимался два года назад. Его мать — известная личность, её имя внесено на Голливудскую аллею славы. Говорят, у него какое-то время была афазия? В общем, у него есть репутация, и он довольно известен.]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то,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как. После всего шума ты на удивление равнодушен?]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с недоумением отметил столь холодную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же интересовал Дэниел,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было совершенно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десятка часов, выставленных в витрине, Алек небрежно взял смарт-часы со светло-коричневым ремешком.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тот звонок, который он раздражением оборвал, действительно был забавным. Ему также было любопытно, какой будет реакция, если он сделает так, как хочет Дэниел Линдберг.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имело другое значение, нежели тот «интерес», о котором говорил Мика Хаузер.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вообще не понимаю. Если всё так, зачем ты вообще мне звонил?]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упростить — наживка.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Приманка, чтобы он не покидал стол, пока мне это хоть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ерунда. Ты ещё не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дизайн был классическим, он всё равно был на другом уровне по сравнению с настоящими механическими часами. Непривычная вещь ощущалась лишь как неловкая тяжесть. Интерес был именно таким — инструмент, чтобы временно заполнить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упрямый. Невозможно предсказать, куда он прыгнет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прогонит его, либо собьёт с ног, но позволит бродить, пока не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Смарт-часы на запястье зафиксировали стабильный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 легко провёл пальцами по светло-коричневому ремешку и безжалостно завершил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морей называют Средиземным, но ни одно из них не сравнится с настоящим Средиземным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Монако на юго-востоке Франции, Монте-Карло.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Монако — курортный город с роскошными отелями и казино, построенными вдоль прибрежной гавани. Это второе самое маленькое государство в мире, но число его туристов ежегодно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яхт у побережья наполняли воздух запахом моря, а терракотовые крыши возвышались над пронзительно-синей гладью океана. Пейзаж, разворачивающийся вдоль извилистых дорог, словно песня сирены, пленял сердца путешественников, убеждая, что Монако — это город, подобный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мае эта маленькая, драгоценная, словно жемчужина страна превращается в поле битвы для захватывающих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Монако, где автоспорт зародился ещё в 1950-х, сегодня входит в тройку самых исторических трасс Формулы-1.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трасса, полностью использующая средиземноморский ландшафт, включает бесконечные подъёмы и узкие участки для обгонов и радует зрителей своим уникальным шпильковым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точки зрения пилота это одна из самых противоречивых трасс в мире — одновременно мечта и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это идеальная трасса: машины мчатся вдоль бассейна и яхт. Но для пилотов реальность такова, что любая ошибка становится фатальной из-за повсюду установленных барьеров. Доходило даже до случая, когда болид падал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Монако — кошмар пилота и одновременно концентрат гоночного духа, где одна ошибка означает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повороты были пологими, я бы вообще не жаловался. Если бы повороты были хотя бы плавнее, я бы молчал, я тебе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жалоб у тебя много, я 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Четверг. День брифинга.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Адам, которого весь день выматывали вопросы на пресс-конференции о шансах в Монако,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денег. Трасса вообще не соответствует нормам, сколько ещё они будут проводить гонки в Монако? Если уж проводить — давайте на скоростной трассе. А? Люди всё равно приедут. Мы же не для туристов гоняемся!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ныть. Ещё услышит кто-нибудь.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я же немного прошу: просто возьми поул в квалификации, как тебе идея? Победа с поула была бы шикарной, правда?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 от меня, чёртов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готовившийся к ознакомительному обходу трассы, швырнул пластиковый стакан,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Городская трасса — это когда весь город превращают в трек. Теоретически можно устроить гонку даже перед Эйфелевой башней.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в том, что это привлекает туристов. Минус — качество дорог резко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Монако особенно много крутых подъёмов. Когда город становится трассой, пилоту приходится терпеть узкие участки, где невозможно обгонять, покрытие, мешающее прижимной силе, слепые поребрики и бесконечные переключения передач. По уровню сложности это больше пяти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машины команды Featherway, сильной на прямых и ровных участках, это было худшее сочетание. И доказательство — прошлогодний результат: Дэниел 16-й, Марсель 17-й.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в одной гонке и сход в следующей — обычное дело в Формуле-1. Но если он снова займёт 16-е место, ему обязательно скажут: «Ну вот, первая победа была случайностью». Этого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завязал шнурки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жалобы очков не дают. Если бы от них что-то менялось, он бы жаловался сколько угодно, но мир устроен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хотя бы второй пилот, сверливший его взглядом,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Чего встал и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 ссоры с тем, кто просто стоит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искал ссору? Это ты на меня пялился!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Марсель, вернувшийся после ознакомительного обхода, вспыхнул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Хаузер, стоявший в углу с данными, растерялся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происходит? Вы что,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драка хищников не останавливается только потому, что рядом оказался цыплёнок. Марсель усмехнулся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на свой обход. Живи своей короткой карьерой в Формуле-1, пока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бы следовало говорить тише. Если хочешь друзей на прощальную вечеринку, потренируй улыбку. То, что ты ездишь в машине один, не значит, что ты можешь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двое?!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Адама, который привычно отгонял сотрудников, считая это зрелищем, Мика растерялся, не зная, кого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такой, чтобы говорить тому, кто весь день мрачно сидит в симуляторе, что ему нужны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бы тоже не помешало посидеть в симуляторе. Какой смысл ждать хороших результатов, если ты даже тренировку не воспринимаешь как настоящую гонку?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садиться в гоночный болид, зачем вообще быть пилотом?! Раз ты пользуешься только симулятором, когда ты вообще поймёшь поведение обновлённой машины? Ты в своём уме?!— Я понимаю это гораздо лучше тебя, так что заткнись. Я тебе дорогу не перекрывал, так что если собираешься уйти — проваливай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улыбайтесь? От улыбки же случаются хорошие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 почувствовал дежавю. Это было то же самое чувство растерянности, как когда он наблюдал дерущихся друг с другом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два аделийских пингвина внезапно начинают бить друг друга по щекам, человек, наблюдающий с северного полюса, ничего не может с этим сделать. Их ссора была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так говорить только потому, что пока у тебя ещё есть на это право. Судя по характеристикам болида, у меня не будет проблем тебя обогнать.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ты. Любой видит, что обновление больше сыграло в мою пользу. Правда же,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Я вообще-то обновлял машину так, чтобы она помогала обоим пилотам?!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следовало сбежать, а не говорить про «улыбки». Мика понял это слишком поздно, но Марсель уже положил руку ему на плечо и уверенно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этом обновлении скорость в поворотах ещё больше снизилась? Пока я не совершаю ошибок в поворотах, у меня преимущество. Что будешь делать, Дэниел Линдберг? Похоже, новый доктор на моей стороне больше, чем на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сказал он, но это обновление болида было сделано так, чтобы помочь обоим пилотам: мы пересчитали боковое ускорение, увеличив центростремительную силу для улучшения сцепления.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промахнись с точкой торможения и держись у меня на хвосте. Обновление переднего антикрыла мы закончили быстро только потому, что ты всё время напевал свои песни. Чудеса случаются один раз, так что лучше начинай трезво смотреть на вещи и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сказал он, но это не чудо: мы уменьшили площадь поперечного сечения после долгой работы. Некоторые детали приходилось запекать из углеволокна в три смены, чтобы хоть как-то уложиться в дедлайн, но, эй, вы вообще меня слушаете?!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не обращайте на них внимания, идите сюда. Дэниел Линдберг, Марсель Диас. Следующий, кто скажет ещё хоть слово, оплачивает весь командный ужин в этом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Дерйтесь, давайте, деритесь. Даже у пингвинов, живущих стаей, если остаётся последняя рыба, им не остаётся ничего другого, кроме как драться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пилотов, которые уже целый месяц ссорились до чёрта, он даже перестал злиться. Адам спас единственного доктора, забредшего в заповедник дикой природы, и разнял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Гоночный болид команды Onyx Featherway в этом сезоне был силён на прямых и слаб в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этого, имелся целый ряд других проблем — вроде избыточной поворачиваемости и «порпойзинга», но перед Монако первоочередной задачей было улучшение поведения в поворотах.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компенсировать слабости, все инженерные группы под руководством Мики прошли через адский период испытаний. Конструкторы и аэродинамики убрали перегородки в офисе ради эффективности, а ответственный за аэродинамические элементы решил, что будет жить на работе, и был готов даже к разводу.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