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Адский марш-бросок потребовал новой жертвы сразу после завершения. Дэниела и Марселя таскали на тестовую площадку как кукол в вуду-ритуале и заставляли ездить на болиде до состояния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Цикл: оптимизационная симуляция, настройка, тест-драйв, анализ логов, сбор обратной связи — повторялся три раза в день. Даже без выходных это уже больше шестидесяти раз. Плюс утренние пробежки на рассвете, физподготовка утром, настройки днём и вечерние разборы.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удивительно упорна.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понял, что умереть не так-то просто. Целый месяц слова «пожалуйста, убейте меня» вырывались у него сами собой, но он всё ещё каким-то образом продолжал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[Дэниел Линдберг и Марсель Диас, прошедшие в Q3, занимают 7-е и 10-е места соответственно!!]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этих страданий был предельно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квалификации Дэниел даже не понимал, радоваться ли тому, что усилия окупились, или впадать в отчаяние от того, что теперь такие же усилия будут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 с прошлым годом, стартовая решётка была слишком хорошей. Адам от радости поднял кулаки, не обращая внимания на то, что на него смотрят другие команды, а Мика даже в этот момент сравнивал и анализировал данные. Это было довольно символично.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Марсель вылез из болида, он первым делом посмотрел на результат Дэниела.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простая реакция. Дэниел пил воду, наблюдая, как молодой аристократ швыряет шлем и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Шлем, упавший на землю, поднял растерянный Мика Хаузер.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Марсель ... он всегда такой вспыльчивый?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ещё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очень вспыльчивый...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просто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Rookies A1 Black соперничество между напарниками было жёстким, но не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особенный. Но его упрямство — это и сила, и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не 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тебя хорошие результаты, рядом с напарником, который побеждает, неизбежно чувствуешь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год и девять месяцев, что он был напарником Марселя, тот ни разу перед ним не отступил. Даже если удачных результатов было по пальцам одной, он постоянно сквозь зубы повторял: «Я тебя всё равно однажды обгоню». И это относилось не только к Дэниелу.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же спокойно говорил это даже чемпиону мира Эшу Тейлору и «красной акуле» из Ferrari Серджио на пресс-конференциях: «Погодите».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Доходило до того, что на Reddit появился мем «Список людей, за которыми следит Марсель». Среди фанатов Формулы-1 он был настоящей фабрикой мемов.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тех, кто скажет, что он лучше даже Майкла Джордана или Пеле. Он не отступает даже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ты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F1, где одно очко или позиция означают огромные деньги, такая черта, как у Марселя, на удивление 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чуть более командным, лучшего второго пилота не сыска.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нужно как следует сломать его эго.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жду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тоже не отличается мягким характером», — подумал Мика, проглотив слова, которые не решился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Жребий был брошен. Если завтрашнюю гонку не отменят, Дэниел стартует с 7-й позиции. Это был Гран-при Монако — его лучшая стартовая позиция в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не откладывать то, что должен сказать. В пустом номере отеля он сжал телефон, словно оправдываясь перед собой. Быстро нашёл номер Алека Уокера и нажал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мало что знал об Алеке Уокере, но кое-что было точно: с ним сложно иметь дело, и каждый конфликт требует огромных усилий. Поэтому он даже подумал, что лучше бы тот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ожиданиям, после нескольких гудков звонок сразу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[Неожиданно. Дэниел мне звонит.]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мужчины не было попытки скрыть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думал, ты решил вообще не сохранять мой номер, раз ты ни разу не звонил.]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так, будто сам всё это время ждал моего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что ты думаешь?]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Я только понимаю, что вы, господин директор, терпеть не можете звонки без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слова «верно» с той стороны раздался смех — густой, как семислойный шоколадный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[Именно. Так в чём цель? Тебе что-то нужно?]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позвонил, чтобы сказать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от доктора Мики. О том, что ты лично с ним связался и убедил присоединиться к Featherway.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звонком у него по коже уже бегали мурашки, но теперь пересохли губы. Каждый раз, когда он разговаривал с этим человеком, первыми реагировали именно чувства — 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этому сегодня у меня был очень хороший результат в квалификации. Конечно, я и сам неплохо выступил, но машина стала заметно быстрее — и это сыграло ключевую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особенно выделил слово «я». Он вообще-то не был склонен к самовосхвалению, но уже успел понять: если в присутствии этого человека вести себя смирно, как домашний кот, можно не получить даже 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 Хаузер оказался куда более влиятельной фигурой, чем ожидалось, и заметно поднял потенциал машины. Даже когда из-за напряжения между Дэниелом и Марселем атмосфера в команде начала сбоить, он всё же появился и вместе с Адамом разнял их, а затем спокойно направлял процесс, тщательно прорабатывая обратную связь пилотов.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пробыл в команде меньше месяца, он действовал не как обычный инженер, а как полноценный участник процесса, двигаясь в одном ритме со всеми. Было ли это удачей или очередной прихотью Алека Уокера — в любом случае, появление такого человека оказалось огромным везением.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прислали в команду такого талантливого человека. Это всё, что я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это произнёс, причина звонка выглядела абсурдно неловкой. Дэниел почесал щёку и попытался собрать голос, который уже начинал 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закончу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[Дэниел. На всякий случай уточню: под «результатом» я имел в виду гоночный результат. Трофей, подиум или хотя бы очки.]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вздохнул. Он думал, что собеседник просто замолчал, но тот, конечно, сразу решил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придётся снова иметь дело со спонсором, который воспринимает всё как годовой отчёт, уже вызывала желание закатить глаза, как у обиженного утёнка. Он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 И ещё...]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разговор должен был на этом закончиться, но нет — его снова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ожидал, что ты скажешь «спасибо» за такое. Мне тоже ответить «пожалуйста»?]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серьёзно. Я не для того это сказал, чтобы вы надо мной издевались.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понимаю. Я понимаю, что ты серьёзен, Дэниел.]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прекратите этот насмешливый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Дэниела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 прозвучал вопрос, который было сложно проигнорировать. Голос Алека — всегда острый, как отточенный нож — стал чуть глуше.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я всё ещё не понимаю. Неужели спорт, где люди просто два часа подряд крутятся по кругу, как белка в колесе, может быть интересным?]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говорит человек, который требует от меня результатов?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[Оригинально.]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раньше уже говорили нечто подобное...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Уокер был настолько яркой фигурой, что даже воспоминания о нём казались выжженными на той же странице. Дэниел восстановил в памяти разговор в Имоле и сдержал вспыхнувшее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говорили, что я раздражаю вас, и спрашивали, зачем я вообще так живу. Что-то про то, что я даже за трофеем нормально подняться не могу. Вы всё ещё так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секрет.]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справки: вы тоже меня раздражаете. За исключительную грубость среди всех людей, которых я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это часто говорят.]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бесил. И всё же — на него не действовало вообще ничего. Он спокойно разламывал любую «бамбуковую стрелу»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бы Алек Уокер действительно был способен принимать на такие слова, он бы не разговаривал с ним так спокойно с самого начала. Пугает даже то, как быстро к этому привыкаешь.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отвечая на ваш вопрос... это не скучно. Как это может быть скучно, если это похоже на пилотирование микрофайтера два часа подряд? Вы вообще не играли в гоночные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[Гоночные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так, будто он услышал нечто совершенно абсурдное.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не говори, что ты, Дэниел, играешь в такие вещи.]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играю. В межсезонье или во время летнего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выходит игра с лицензией F1, и она довольно популярна и качественна. Там есть и трассы, и машины, и даже пилоты текущего сезона на экранах, а модели достаточно реалистичны, чтобы можно было получить хоть какое-то представление об ощущениях. Дэниел Линдберг был среди тех, кто там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 него были претензии к своему игровому рейтингу. По сравнению с чемпионом Эшем Тейлором или Серджио Мильштейном он был занижен.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ты, как пилот, всё равно в это играешь?]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закон, запрещающий? Я выбираю пилота случайно, но машину беру Mercedes или McLaren. У нашей команды в игре тоже не лучшая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неожиданно раздался громкий смех Алека Уокера. Дэниел, удивлённый, просто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повод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ты, Дэниел, не гражданин Германии? Тогда проще сразу выехать на автобан.]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езжу по дорогам общего пользования. Там реакция другая, чем у болида — боюсь попасть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ты живёшь куда интереснее, чем я думал.]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господин директор? Вы же постоянно говорите, что всё — пустая трата времени и ресурсов. Вы вообще смотрите какой-нибудь спорт?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 Странный вопрос.]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Футбол, баскетбол, бейсбол?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интересуюсь играми с мячом. То же касается гольфа и тенниса, да и я не люблю единоборства. Люди в них выглядят слишком вульгарно.]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школе вы не занимались чем-то вроде американского футбола?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http://bllate.org/book/17841/1719135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