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Алека Уокера, вероятно, вообще отсутствует понимание командной работы. Может, поэтому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мысленно решил, что никогда не будет играть с ним в гонки — даже если мир рухнет. В каком-то смысле он был даже опаснее Марселя: если потребуется, он просто снесёт всё как бульдозер, даже командные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произнёсший слова, достойные самого холодного и бесчувственного существа на свете, некоторое время молчал, а затем пробормотал словно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[Суть спорта — конкуренция. И в ней неизбежно есть проигравшие. Если всё устроено так, что нельзя добиться только сокрушительных побед, я не хочу тратить на это ни секунды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фразы вроде «мы проиграли, но хорошо сражались» для вас не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Поэтому я действительно не понимаю, почему такие люди, как ты, Дэниел, вообще любят спорт.]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у всех разные. И у каждого спорта — свои поводы для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никогда не влюбляется в что-то сложное. Только в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бейсбольный мяч перелетает через ограждение идеальной дугой. Или когда баскетбольный бросок рисует красивую параболу.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мяча, ударяющегося о пол в волейболе и снимающего накопившееся раздражение. Или пиво во время футбольного матча, которое вдруг становится частью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что-то совершенно незначительное открывает дверь в сердце и остаётся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учится чувствовать подъём и получает оружие, позволяющее забывать о реальности и её ударах. Так люди становятся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Алек Уокер никогда ни к чему не испытывал такого чувства, он, возможно, пустее,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холодной должна быть жизнь человека, сердце которого ни разу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ценит только собственную победу, по сути считает каждого встречного потенциальным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заговорил нарочито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не знаете... надеюсь, вы однажды это поймёте. Это, наверное, не так плохо,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 Что стало тем самым моментом, из-за которого ты пришёл в автоспорт?]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Потому что мой отец — Ноэль Линдберг. Это не тот случай, который можно назвать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[Неожиданно. Я думал, ты ответишь, что с детства сходил с ума при виде машин.]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Дэниела задержалась циничная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достаточно холодной, чтобы вживую в ней можно было почувствовать странное напряжение, но это был беззвучный смех, поэтому Алек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завтра я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особого сожаления. И всё же, странным образом, это заставило слушать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сам удивился тому, что обнаружил себя сидящим на диване и уже долго разговаривающим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хотя они не обсуждали ничего по-настоящему важного. Его первоначальное намерение просто «перетерпеть неловкость разговора» теперь казалось глупым: внутри было спокойно, почти уютно, будто он болтал под мягким дневным солнцем. И это при том, что собеседником был сам Алек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всё же буду смотреть. Так что не разочаруй меня. Ты ведь сказал, что докажешь: на трассе ты быстрее всех,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сказал, что станешь чемпионом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Дэниел понял, о чём говорит 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финале интервью, где его попросили озвучить цели и решимость как пилота. Именно это он и имел в виду. Но была одна серьёзная ошибка: слова он адресовал не Алеку Уокеру, а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это было не тебе... атмосфера ведь станет странной,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думая, что его младший брат, с которым он давно потерял связь, может случайно увидеть интервью. Но чтобы это привело к такому недопониманию...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растерялся и в то же время не смог не усмехнуться тому, как последовательно Алек принимает всё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действительно был странным. Невероятно, что он может так спокойно смеяться из-за самого невыносимого спонсора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перед гонкой было напряжено до предела, незаметно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ждать хороших результатов, Линдберг-младший.]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Линдберг-младший. Меня зовут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лениво коснувшийся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[Удачной гонки, 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захотел злиться и завершать разговор резко. Пусть думает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третья неделя мая, 20xx год. Гоночная трасса Монте-Карло, Княжество Монако.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ключевых трасс Формулы-1 длиной 3,337 км и имеющая 19 поворотов ведёт свою историю со времён князя Луи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Конфигурация, не менявшаяся более ста лет, сочеталась с грязным покрытием и низкой средней скоростью, а обгон здесь был настолько сложным, что считался худшим за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резкое солнце и мачты яхт качались на ветру. Монако, обладающее самой высокой плотностью миллионеров в мире, собрало десятки тысяч людей, будто доказывая, что добыть билет сюда — всё равно, что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Знаменитости, пришвартовавшие свои яхты заранее, устраивали приёмы с кейтерингом, а туристы, не сумевшие попасть внутрь, скрывали разочарование, устав от бесконечной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капитала, обнажённый через одну лишь сетку ограждения, выглядел безжалостным и не по сезону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Монако блестел, словно смазанная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ясный, без единого облака, столь настолько, что даже море казалось прозрачным. На открытых трибунах фанаты Формулы-1, ждавшие этого дня весь год, обмахивались веерами и под палящим солнцем постепенно «готовились».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пит-волле ситуация была не лучше. Руководитель команды и инженер у пульта управления вытирали пот и надевали кепки. К Адаму подошёл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обычно и так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странно справедлив. Если он посылал абсолютно беспощадного спонсора, то рядом оказывался и такой же нормальный и адекватный руководитель команды. Это было похоже на чередование горячей и холодной ванны — лишь бы не заболеть. Дэниел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не собираюсь разбивать машину, выясняя отношения с молодым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хотя нет, не за это! Конечно, не собираешься! Мы обновили машину, чтобы ты показал результат, так что просто гоняйтесь! Я тебя лично убью, если по шинам будет хоть царапина!!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собираюсь. На всякий случай: если Марсель начнёт — я ничего сделать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эту «нестрашную угрозу» позади и направился в гараж. У входа в коридор он столкнулся с тем, о ком только что говорили. Марсель, только что вышедший из бокса, был в шлеме и держал огнеупорные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не скрывал убийственного взгляда молодого аристократа. Марсель буквально пылал боевым настроем и, казалось, готов был в любой момент швырнуть перчатки как вызов на дуэль, но голос из динамиков объявил о скором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отвернулись — ни один не сделал этого первым. Синхронность была точной, будто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Мика, который на этот раз просто наблюдал со стороны и не вмешивался,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говорят, что мужчины — дети, сколько бы лет им ни было. Они даже не пытались скрыть, насколько раздражают друг друга, но терпели только потому, что гонка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