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под сценой перед церемонией награждения было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смотрел вверх на Дэниела на подиуме и запивал жажду газированной водой. Они говорили, что всё закончится за тридцать минут? Даже сама структура церемонии была предсказуема — по-настоящему скучный спорт, отнимающий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он оказался здесь, спонсор не мог не присутствовать и решил выполнить свою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ряду стояли репортёры с камерами размером с предплечье, выстраиваясь в линию и ослепляя вспышками, а официальные лица у края сцены суетились, готовясь вручать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пилотов, попавших на подиум, уже собрались и готовились подбрасывать их в воздух. С другой стороны за ограждением толпились фанаты Формулы-1, ожидавшие открытия доступа к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болели за победившую Mercedes, но были и отдельные оранжевые шапки McLaren, а также чёрные с логотипом Featherway.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Алек даже удивился, что у Onyx Featherway вообще есть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была банальной, вплоть до аплодисментов, льющихся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прозвучал гимн Монако, затем, в соответствии с национальностью победителя — Эша Тейлора — британский гимн.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Действующий чемпион, стремящийся к повторной победе, первым поднял тяжёлый трофей. По сравнению с ним, трофей Дэниела, как и положено третьему месту, был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вместе со скромным букетом едва помещалась в двух ладонях — размер, который даже стыдно выставлять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аплодисменты Дэниелу Линдбергу и команде Onyx Featherway за третье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отражённый в глазах Алека Дэниел Линдберг был не меньшим нарушителем спокойствия, чем его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Формуле-1, обожающей драму и истории, какой же он удобный материал — сын, отвернувшийся от отцовского ореола, чтобы его жевали, разрывали и смаковали.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его тяжёлый характер, не соответствующий внешности, и стиль вождения, смелее, чем можно было ожидать, уходили на второй и третий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сына чемпиона мира — не то, что может получить любой. В каком-то смысле Дэниел мог бы идти гораздо более лёгким путём и быстрее, чем кто-то вроде Марселя Диаса, который полагается на богатство отца и ведёт себя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восхождение — это только горная тропа? Спина человека, который завязывает шнурки, отказываясь от подготовленной канатной дороги, иногда выглядит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Дэниел Линдберг шёл по этому пути уже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доказал всему миру своё упрямство и одержимость одной целью, добровольно став материалом для чужих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молча, будто ценность имело только то, что он видел своими глазами, идя своим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его узнавал, тем более непостижимым становился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просто использовать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титул, который он получил против воли, значит его следовало использовать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Бремя быть сыном Ноэля Линдберга, насмешки и внимание, возникающие из-за выбора трудного пути вместо удобного. Вместо того чтобы нести это и молча идти вперёд — проще использовать всё это, говорил он. Выбрать лёгкий путь и отбросить ненужные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стал спонсором крайне глупого и раздражающе упрямого человека. Настолько, что тот даже невольно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предчувствие с первой встречи не было ошибкой. Этот человек действительно не был обычным. Даже если его растоптать — он не гаснет, выживает в пепле и снова разгорается. В конце концов, он упрям, как воплощение разрушения, будто способен сжечь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гость, оказавшийся на подиуме, оставался спокойным до момента вручения третьего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поднял трофей, словно демонстрируя его, а во время празднования с другими пилотами даже неловко улыбался. Это было странное зрелище, но не неприятное. Алек хлопал, скрывая собственный смех среди множества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церемония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началось долгожданное открытие шампанского, праздничные пушки выстрелили серебристым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ленты свободно колыхались над подиумом вместе с ветром и движением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 Тейлор, открывший бутылку первым, наклонил её в сторону Дэниела. Тот в ответ облил его шампанским и направил струю на команду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Featherway, промокшие с ног головы и не имея возможности выпить это шампанское, радостно прыгали и тут же подхватили Дэниела, как только он спустился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усадили на плечи и начали носить вокруг. Едва удерживая равновесие, он держал трофей в левой руке, а шампанское и букет — в правой, будто не желая терять ни одной из этих трёх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Дэниел! Дэниел Линдберг!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Дэниел!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 тебе! Ты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смогу вас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Дэниел Линдберг ослепителен — упрямо настаивая на том, что не живёт по чужим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Алек, затерявшийся среди фанатов, журналистов, официальных лиц и членов команды, которые спешили увидеть пилота вблизи, потерял равновесие и был подхвачен толпой. Красновато-коричневые солнцезащитные очки, сидевшие на кончике носа, соскользнули и упали на пол. Поднять их уже было поздно. Он оказался в таком положении, что не мог даже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увиденный без линз, закружился перед глазами. Чёрно-белая клетчатая разметка, флаг команды-победителя, конфетти и шампанское — всё летало над головой в безумном праздничном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шахматная доска, на которую он не собирался ступать. Дэниел Линдберг сумел поставить Алека Уокера прямо в центр торжества, которое тот считал совершенно не имеющим отношения к своей жизни. Человек, презирающий спорт как пустую трату времени, сделал это.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 Уокер!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это осознал, вниз на него обрушилась яркая улыбка, которую он даже не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цветы, спонсор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это настолько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мгновенно. Улыбка Дэниела, переполненная радостью, превратилась в золотую стрелу, собранную из самых ярких золотых частиц мира и закалённую любовью, и вонзилась прямо в сердце. Это была ошибка Купидона и шалость Афродиты. Но маска Алека, беспомощно сорванная, разбитая, растоптанная, исчезла без следа — так же, как его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Алека Уокера никогда не было ничего, что находилось бы ниже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победы и её нетронутая чистота. Страсть и экстаз. Сила энергии, которая полностью подавляла. Даже радость, от которой невозможно не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яростный дефицит. Его собственная пустота, о которой он сам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того, почему что-то нравится, у каждого свои. Вероятно, столько же разных катализаторов, сколько существует видов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бегущий к клетчатому флагу, так похожему на шахматную доску, находишь и пробуждаешь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переворачиваешь эту доску, разбиваешь её, устраиваешь хаос. Ты открываешь игру, о существовании которой я даже не знал, и делаешь меня проигравшим. В этот момент я точно знаю своё поражение —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Катализатор того, чтобы влюбиться в что-то, всегда бывает чем-то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Уокер, бизнесмен, мгновенно понял ценность этой улыбки. Это была улыбка, доступная не каждому, которую нельзя увидеть в любой момент. Даже часы, усыпанные бриллиантами, не дали бы даже шанса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спонсора, гордившегося своим исключительным богатством, разворачивалась сцена, которую нельзя было купить ни за миллиард долларов. Всего лишь с одним трофеем за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не понимаешь, надеюсь, ты однажды поймёшь. Возможно, это будет не так плохо,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Потрёпанный букет описал величественную параболу и упал прямо перед ним. Эти три секунды казались мучительно медленными. Алек поймал его, не упустив. В тот же момент умные часы, которыми он всё это время пытался заполнить пустоту, издали звук, которого он никогда раньше не слышал, и вывели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 Внимание!] Ваш сердечный ритм нестабилен. Пожалуйста, наденьте смарт-часы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 этот сбившийся ритм сердца, было очевидно. Это был момент, когда мужчина, всю жизнь игнорировавший спорт, был полностью поглощён спортсменом и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http://bllate.org/book/17841/1719141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