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была сладкой и насыщенной, как рахат-лукум, но оставаться опьянённым ею бесконечно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гонки у пилота остаются обязанности. Дэниел сидел за столом перед журналистом с открытым ноутбуком, к которому был подключен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с нетерпением ожидавшие своей очереди на пресс-конференции, один за другим обращались к Дэниелу. Вопросы мало отличались от тех, что звучали на Гран-при Имолы, атмосфера была похожей, но одно критическое отличие всё же было: рядом с ним сидел Марсель.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Марсель, как вы думаете, смогли бы вы обогнать Дэниела, если бы не допустили ошибку в первом повороте?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сказали по радио: «что-то пошло не так» после неудачной попытки обгона, можно спросить, что вы имели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гонки вы произносили довольно резкие ругательства — можете прокомментировать ситуацию? Это было адресовано Дэниелу?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стоило микрофону перейти к Марселю, как на него обрушился поток острых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подтверждая шутку о том, что истинная сущность человека раскрывается за рулём, привычка Марселя бросать агрессивные радиосообщения была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Дэниелом, который общался по радио относительно спокойно, Марселю было трудно скрывать свой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Ожидать утончённой речи и зрелого поведения от двадцатичетырёхлетнего мужчины, управляющего болидом на скорости 300 км/ч и соревнующегося с девятнадцатью соперниками, было задачей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как профессионалов, Марселя и Дэниела постоянно сравнивали.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ожидал, что Марсель ответит как обычно — резко и с привычной вспышкой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Марселя оказалась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 Больше мне сказать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посмотрел на Марселя широко раскрытыми глазами — почти как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этим парнем? Он что, вместо воды в машине пил алкоголь всю гонку?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Марсель проигнорировал удивлённые взгляды и молча отложил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похоже на Марселя.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было слишком резким, чтобы просто радоваться тому, что «молодой хозяин» изменился. Взгляд Дэниела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похоже ни на зрелость, ни на спокойное принятие поражения. Скорее напоминало разложение — тихое гниение чего-то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тоже почувствовали,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Марсель ловко избегал любых ответов, которые могли бы использовать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Марсель, сегодня ты отвечаешь заметно спокойнее, чем обычно. Вы всегда демонстрировали соревновательный дух по отношению к Дэниелу — можно ли сказать, что это поражение помогло вам принять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прозвучал неизбежный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PR-менеджер Featherway, нервно ожидавший окончания пресс-конференции, застыл с открытым ртом. Марсель едва избежал потенциально опасных ответов, но этот вопрос был как граната, разрезающая воздух. Даже брови Марселя, до этого не дрогнувшие, теперь глубоко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жаждущие ещё одного интересного материала, уже положили руки на клавиатуры с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Дэниел, прикусив губу и наблюдая, как Марсель незаметно сжимает кулак, выхватил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для всей нашей команды это была невероятно тяжёлая и сложная гонка. Поэтому я хотел бы ответить вместо него и быстро завершить эту пресс-конференцию.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Дэниелу в этот неожиданный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Напарник — это первый соперник, которого ты признаёшь, независимо от карьеры. Это справедливо для любой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этого ожидал Марсель. Его зелёные глаза, всё ещё сохранявшие юношескую наивность,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Марсель — просто более честный напарник, чем большинство. Для меня он — отличный коллега и соперник, с которым нельзя терять бдительность. Поэтому результат сегодняшней гонки не будет иметь значения в будущем. Мы продолжим соревноваться, и я надеюсь, что все понимают: это происходит в здоровой, спортивной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выверенный ответ, словно идеально очищенная луковица — безупречный и не оставляющий пространства для острых заголовков. Разочарованные журналисты медленно застучали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Отведённое время на вопросы подошло к концу. Пока журналисты собирали вещи, Дэниел и Марсель первыми покинули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Дэниел, шедший впереди, не видел опустошённого выражения лица Марселя, который 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комнате ожидания Марсель наконец разомкнул плотно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Дэниел, отпив воды,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Марсель смотрел на него с разгорячённым лицом, его выраженные скулы были особенно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сейчас сделать фото Марселя, это был бы учебный пример человека «в ярости и полной растерянности».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было меня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ещё и шум поднимаешь, когда тебе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религиозный? Типа «подставь другую щёку», если тебя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он вообще набирается таких выражений?» — Дэниел снял кепку и встряхнул мокрые от пота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не знаю насчёт щёк, но, глядя на тебя, иногда хочется тебя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ударь. Я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уже собирался спросить, в своём ли он уме, но увидел, как у Марселя Диаса дрожат глаза,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серьёзно. Он правда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Марсель Диас был из тех, кто громко хвастается, проигрывает, но всё равно держит голову высоко, не сгибаясь. И сейчас, когда этот обычно самоуверенный «молодой мастер» вдруг показал свою уязвимость,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молча посмотрел на Марселя.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Марсель Диас. Ты вообще ничего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ожидания телевизор бесконечно повторял сегодняшнюю гонку. На экране ярко показывали, как болид Эша Тейлора пересекает финишную черту, как ликует Алессандро, и как Дэниел, всё ещё в шлеме, обнимает членов своей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Марсель в шлеме тоже был там — до самого конца он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бью людей. Особенно если на них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 чём ты вообще? На мне сейчас нет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образное выражение. С переработкой сам разберёшься.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бросил в Марселя пустую пластиковую бутылку из-под воды, взял свою кепку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🚗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Измотанный толпами на трассе Монако, Дэниел хотел только отдохнуть. После короткого технического брифинга он покинул автодром. Пока его менеджер разговаривал по телефону снаружи машины, Дэниел откинулся на пассажирском сиденье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окно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кого-то из команды Featherway, 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никто иной, как спонсор, который всегда жаловался на потерю времени, и он смотрел прямо на него. Увидев лицо Алека, Дэниел вздрогнул и опустил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Дэниел, ты не очень хорошо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устал. Я не знал, что вы всё ещё на трассе.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Уокер вполуха выслушал его слова, затем внезапно обошёл машину со стороны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стоявший снаружи с телефоном, тоже был в равной степени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произошло ещё более неожиданное. После короткого обмена словами Алек сел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растерянно окликнул своего менеджера, но дверь уже закрылась. Алек Уокер проверил ремень безопасности и подстроил сиденье под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немного времени поговорить наедине. Где ваш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Hotel Grandmont. Поговорить о чём... о чём вообще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отдохнуть. Если это не срочно, можно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тебя напрягать. Считай это короткой поездкой.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Поездкой? С вами,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причина,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Дэниел смотрел на него с полным недоумением, но гладкое выражение лица Алека не изменилось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 постучал пальцами по рулю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считай это сменой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смысл так на меня смотреть? Я всё равно не могу понять его намерения».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«Сказать ему, что само его присутствие ощущается как аномальная погодная система, от которой я становлюсь настороженным?»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Дэниела стал ещё более подозрительным, но Алек, не обращая внимания, нажал на газ. Машина плавно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половине седьмого вечера небо заметно потемнело. Агрессивное солнце смягчилось, и небосвод приобрёл коралловый оттенок, смешав розовый и голубой. Прохладный воздух от вентиляционного сиденья начал подниматься, но, в отличие от прежнего, он уже не ощущался расслабляющим. И всё из-за Алека Уокера.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http://bllate.org/book/17841/1719143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