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мая. Пилоты Формулы-1 по-разному готовятся к сезону. Одни возвращаются на базы с командами, другие летят частными самолётами в свои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относился к первым. Хотя команда Featherway предоставляла ему жильё в Австралии, он предпочитал готовиться к следующей гонке рядом с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не заметить изменения. У низкого забора возле штаб-квартиры Featherway молча стоял большой прицеп. Дэниел потёр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Прицепы. Один, два, три, четыре... девять? Ещё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прицепы были мобильными домами, которые перевозят через границы на каждый европейский Гран-при.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Сложенные вместе, они образовывали офис и зону отдыха пилотов площадью 400 квадратных метров, с рестораном, столовой и террасой — словно трансформер, соперничающий с Оптимусом Праймом. Они стоили целое состояние, легко полмиллиона долларов, несмотря на скромный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по себе они не размножаются — так почему их стало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ещё раз, он снова получил девять, а не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мягко перехватив палец Дэниела,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спонсор решил, что чем больше пространства для пилотов и персонала,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почему я ненавижу богатых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абсурдный ответ. Лицо Дэниела сморщилось, как высохший лимон. Адам спокойно посмотрел на своего первого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подумать... это ведь уже привычка,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морщишься каждый раз, когда речь заходит о спонсоре. Всё ещё не нравится новый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чушь. Дэниел бросил на руководителя команды взгляд чистого презрения. Его лицо из «сухого лимона» превратилось в «гнилой лимон».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Хотел бы ты спонсора, который угрожает уволить тебя, если ты не принесёшь трофеи?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Справедливое замечание, но... это было два месяца назад. Уже старая история. Ты всё ещё злишься — это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понимал, к чему клонит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пилот на передовой автоспорта, в мире, где правят хитрые магнаты, Дэниел во многом разделял его взгляды. Богатые люди — это хорошо. Богатые спонсоры — ещё лучше. Богатые спонсоры, которые готовы тратить деньги, — лучшее из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всех «лучших из лучших» был Алек Уокер. Человек, который раздавал три безумно дорогих прицепа, как конфеты на Хэллоуин, и при этом каждый месяц придумывал новые способы вывести Дэниела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 звонки, что приходили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отправил Адама в комнату стратегического совещания, а сам большим пальцем сдвинул кнопку вызова. Посмотрим, что он сегодня скажет. Бурча себе под нос,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последнее время часто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не сбрасывал мои звонки, их было бы меньше.]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сбрасываю. Я просто выбрасываю телефон, потому что ваши звонки раздражают,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давно хотел спросить — почему «директор»?]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постукивая носком по стеклянной перегородке,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Алека был сладким, как сахар в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припоминаю, чтобы нанимал тебя как сотрудника. Так почему «директор», а не по имени?]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тщательно выбирает обращения. Подходит — и ладно. С чего вдруг это стало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[Обращения — основа отношений. Мы ведь не просто поверхностно связаны,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спонсор и пилот.]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специально подчеркнул слово «личный».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расслабленный, непробиваемый тон, как всегда, заставил Дэниела замолчать. Этот тип не вздрагивал ни от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начали, давай проясним, Дэниел. Я не какой-то головорез, который гоняется за полуголыми стриптизёршами только потому, что у него есть деньги. И не садовник, который просто смотрит, как сегодня расцветёт кактус.]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вы ведёте?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получаешь от меня как от спонсора то, что хочешь, ты должен что-то отдавать взамен. Нормальный контакт — основа наших отношений.]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Дэниела стало жёстче. Вся эта витиеватая речь была лишь прелюдией к одной и той же очевидной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так разозлён Джошуа Линдберг? Ответишь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что, воспринимает чужие секреты как приз в охоте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стабильно стоит делать в жизни, — это тренировки и экономия денег. Дэниел не собирался обсуждать со спонсором его бредовые попытки копаться в личном, сколько бы тот ни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любопытный до чужих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мог легко предугадать, что последует дальше от человека, который считает «раскрытие секретов» способом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очередная угроза в духе «чем больше уклоняешься, тем сильнее мне интересно» или что-то подобное. И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ты увиливаешь, тем сильнее это меня задевает. Если это не такая уж большая тайна, скрывать её только утомляет тебя, 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не переговорщик. Как вы вообще справляетесь с таким повторяющимся сценарием? Будь я террористом, я бы уже застрелил и копа, и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судьба террористов предсказуема. Куда бы они ни сбежали — суша, море или воздух — их всё равно находят и потом разбирают по Википедии. Разве Дэниел не может просто согласиться?]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Вообще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переговоры окончены. Похоже, пора к принудительному подавлению. Как мне действовать?]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переговорщик. Ошарашенный Дэниел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он не собирался ни садиться за стол переговоров, ни тем более сотрудничать. Когда остался только ультиматум, он отправил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хочешь. Приди и сам мне рот разорви. С каких пор «контакт» и «принудительное подавление» вообще стоят в одном предложении?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всё выяснили,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Гладкий голос Алека, скользящий, как капля воды по шлему,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требуешь результат — я даю результат. Это была сделка. Европейский этап вот-вот начнётся. Мне теперь ещё и «контакт» выстраивать ради твоего любопытства? Что дальше — в постель лечь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нет. Сколько раз повторять, что я не буду об этом говорить? Хватит. У тебя вообще есть чувство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говорил так резко. Но с приближением Гран-при Испании — начала европейского этапа — напряжение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Гран-при Испании был гонкой, на которую делали ставку многочисленные субспонсоры Onyx Featherway. Вся команда работала на пределе, а главный спонсор уже несколько дней подряд задавал один и тот же бессмысленный вопрос, доводя Дэниела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стратегического совещания, где его ждали, были не только Адам, но и Марсель. Вместе с этим «гадким утёнком»-наследником вся штаб-квартира Featherway боролась за карьерные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пилот, который серьёзно относится к автоспорту и действительно его любит, Дэниел находил легкомысленное, капризное отношение Алека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Спонсор, который воспринимает хорошие результаты как должное, а плохие — как ничто, и при этом вмешивается в работу людей, которые ночами выжимают из круга ещё 0,1 секунды, был просто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