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в тот день, когда он поздравил Дэниела с победой на Гран-при в его гостиничном номере. Этот разговор, который должен был остаться между ними, подарил им странную, перекошенную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отмахивался от слов Алека о «правильном контакте» как от ерунды, но по правде говоря, тот был не так уж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Миллионеры спонсируют спортсменов по схожим причинам. Некоторые — чистые фанаты, но большинство ищет связи и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могут купить ни престиж, ни нужные связи. Подобно тому как буржуазия подражает знати, нося шелковые шляпы и жилеты, влияние миллионера строится на связях с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был шёлковым цилиндром Алека. Больше, чем ледяная скульптура в форме лебедя или башня из шампанского, знаменитый спортсмен, представленный хозяином, усиливает статус любого приёма. Дэниел был смазкой в механизме нетворкинга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Дэниел и чем громче становилось его имя, тем неизбежнее становился их «контакт».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него дошло, насколько тяжело нести на себе такого требовательного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справится с этим грузом, но его вес оказался куда труднее,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уставился на журнал звонков с сложным выражением лица, затем нахмурился и раздражённо отложил ложку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нелепо. Почему я вообще об этом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грубее обычного, это да. Он действительно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лучше, если эти раздражающие звонки прекратятся?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отношений «спонсор — пилот» у них не было бы причин пересекаться. Дэниел мысленно повесил на «ядовитый гриб» ярлык «профессиональные отношения» и резко пролистнул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Прокрутка остановилась, когда он увидел один-единственный звонок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отправил сообщение на новый номер Джошуа,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сохранил ли Джошуа его номер, и узнать это вот так было неожиданно. Губы Дэниела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из Монако — первый за семь лет — был настолько ужасным, что он не хотел к нему возвращаться даже мысленно. Пословица о том, что противоположность любви — равнодушие, не утешала, когда вместо этого на него вылился холодный поток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перезвонить, должен набраться смелости, но сделать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и Джошуа были связаны и одновременно разъединены. Как кот Шрёдингера, их отношения оставались неопределёнными, пока они не заговорят.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присутствие Джошуа давило на него, как просроченное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Настойчивые звонки Алека Уокера на время отвлекали его от этого давления, но, как шаткая башня Дженга, он не знал, за что схватиться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«Сконцентрироваться на работе. Сейчас это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в симулятор после ужина был обычным, но пустота, заполнявшая сердце,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 инерции — всё равно что ничего не трогать. Неудивительно, что в тот день он показал ужасное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вошедший в офис на 65-м этаже, ничем не отличался от обычного дня. Та же причёска, та же размеренная походка, тот же механический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причиной резко ухудшающегося настроения Алека мог быть только он сам. Его щека едва заметно дёрнулась, пока он завершал самодиагностику.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файл по Дэниелу, как вы и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раздражённо взял документы у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Линдберг. 27 лет. Седьмой год в Формуле-1. Немецкое гражданство. На четверть кореец. Рейтинг в чемпионате прошлого года: 13-е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обложки отчёт составлял семнадцать страниц — ни много, ни мало, скорее неопределённо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в основном повторяла то, что он бегло просмотрел в день, когда стал спонсором Onyx Featherway. Остальное, собранное Мартином О’Нилом, описывало жизнь Дэниела вне Формулы-1. Некоторые детали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и Джошуа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усыновлённые легендой Ferrari Ноэлем Линдбергом и голливудской звездой Наоми Меркьюри во время их известного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четверти азиатской крови, в них не было ничего особенно выдающегося. Возможно, именно поэтому папарацци больше снимали их родителей, чем самих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«Близнецы», — говорили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похожи. В лыжных костюмах, держащиеся за палки между ног отца, два маленьких брата были почти зеркальными отражениями — от миниатюрных фигур до пухлых щёк. Несложно было понять, что они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различия всё же были. Дэниел, чуть впереди, смотрел в камеру более защищающе, в отличие от более застенчивого брата. Лёгкий изгиб его брови был таким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Отчёт. Начни с семейных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Дэниел был усыновлён в рамках голливудской кампании по усыновлению. Его родители сейчас разведены и живут раздельно, но в целом семейные отношения, судя по всему, были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Пара согласилась на развод после того, как братья стали совершеннолетними.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их воспитывал Ноэль Линдберг. Братья жили вместе в этот период, периодически встречались с Наоми Меркьюри и проводили рождественские каникулы на горнолыжных курортах.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примечательного. Он поддерживает контакт с несколькими знакомыми со времён юниорских серий и F3. Он не интроверт, но и не занимается активным нетворкингом.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социальные связи оказались скудными. Быстро пробежав раздел, который был в три раза короче его списка побед, Алек резко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роде деятельности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ведь актёр, верно? Тот, что преодолел избирательный мутизм?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дебютировал в фильме Cosmopolitan, который собрал 380 миллионов долларов по всему миру, в роли второго плана. Что касается его дебюта...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он очень стремился к этой роли. Говорят, что помогло влияние его матери, но в фильме его персонаж как раз преодолевает мутизм, так что это могло сыграть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Хитро. Актёр, вероятно, тоже получил на этом хайп — идеальный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Алека появилась циничная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сейчас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Существенной активности нет. Он рассматривает роли в нескольких независимых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он лезет к занятому человеку вместо того, чтобы жить как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резкое «ничего», но Алек проигнорировал вздрогнувшего секретаря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о Дэниеле Линдберге был достаточно подробным. Образование, политические взгляды, религиозные практики, общественная деятельность, предполагаемое состояние, криминальное прошлое — всё, что имело значение, было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всё до последней строки, Алек с неудовлетворением отложил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вне Формулы-1 был абсолютно обычным человеком. Единственные запоминающиеся детали — отсутствие истории отношений и любовь к ананасовому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слегка забавным, но в остальном отчёт был ничем не примечателен. Казалось, он был рождён просто для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не ожидал «эврики», но даже с учётом этого отчёт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трата времени. Закончив короткое размышление, Алек бросил папку в сторону. Мартин, его давний секретарь, инстинктивно приготовился к дальнейшим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брата довольно плохие отношения с Дэниелом.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Подтверждённой информации об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Плохие. Я сам это подтвердил, значит,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роботизированный ответ секретаря, Алек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 — даже хуже, чем плохо. У него самого был брат, с которым он не всегда ладил, но звонить и желать смерти — это уже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это как можно скорее. Меня лично это заинтересовало, поэтому я включу это в расследование и сообщу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...Что-то лично для тебя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на секунду усомнился в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О’Нил был секретарём, отобранным после семи раундов замен — практически робот-пылесос. Его прежняя фраза о «личном интересе» звучала так же абсурдно, как если бы робот-пылесос внезапно начал танцевать латину.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уже собирался переспросить, но остановился, заметив собственные оливково-зелёные глаза, жадно впитывающие информацию о Дэниеле Линдберге.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Могу я уточнить один момент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 на Гран-при Испании в эти выходные. Суббота — квалификация, воскресенье — гонка. Пожалуйста, сообщите, хотите ли вы приехать, и я скорректирую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цокот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который часто курил, но редко цокал языком, явно был задет. Мартин отметил, что его начальник необычно эмоционально реагирует на Дэниела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не задавал вопросов дважды,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Алек сидел в жёстком кресле с сигаретой во рту. Вскоре едкий дым заполнил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тёмная ночь. За стеклянной стеной, где жалюзи были полностью подняты из-за яркого потолочного света, мерцали городские здания и огни вертолётной площадки, растворяясь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выделялась витрина в кабинете. В ней стояли две копии трофеев Дэниела Линдберга: за первое и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третье — два разных мира. Несмотря на то что оба были подиумами, кубок за первое место был почти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взгляд Алека чаще задерживался на меньшем.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это за чувство возникло у него в груди в тот момент, когда Дэниел Линдберг с сияющей улыбкой поднимал этот маленький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раздражение. Дэниел начинал вмешиваться в его повседневную жизнь. Вчера ночью, рассеянно наблюдая за гонкой, Алек почувствовал странное напряжение ниже пояса — почти как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невыносим, но умел вызывать и другие чувства. Пока что первое доминировало.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тратить время друг друга. Хватит тратить моё».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снова всплыл в сознании, переворачивая всё внутри. Алек грубо затушил сигарету, и раздражение смешалось с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— это соревнование, но для участников. Для зрителей — это вершина опосредованного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Алека, который не относился ни к одной из категорий, это было бессмысленное опьянение. Время, потраченное впустую, —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 Кем этот молодой щенок его вообще считает? Тигрёнок с едва заметными полосами, но с дерзким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Линдберг был инвестиционным проектом Алека Уокера. Инвестиции не должны включать эмоции. Они требуют логики и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формулу вкатился танк и просто всё смял.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безрассудно разорвал в клочья тщательно выстроенные уравнения Алека, теперь вёл себя так, будто владеет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кому тут говорит о «потере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вспыхивал периодически, но, что было забавно, каждый раз его гасил тот самый маленький трофей — за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нём вообще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судьбы, предначертанной богами, не убежать. Эта абсурдность и подчинение — послание греческой мифологии, неотвратимый приговор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мужчина, запутавшийся в схемах Афродиты, зажёг вторую сигарету, выливая раздражение и накопившуюся пустоту на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синяя тушь, разлитая по тонкой бумаге, присутствие Дэниела Линдберга становилось всё более отчётливым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