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редкий перелёт на легкомоторном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Гран-при Испании оставалось шесть дней, и Дэниелу нужно было отдельно от команды выполнить неизбежный график: рекламную съёмку для крупного инвестиционного банка в Германии.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была поездка по Европе — без риска джетлага. Иначе в его состоянии это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влияние Алека Уокера здесь ощущалось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немного волновался после того, как он в ярости бросил трубку».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рекламу не отменили из-за того, что он не угодил спонсору.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и его менеджер рано утром вылетели на лёгкомоторном самолёте, затем на арендованной машине доехали до студии в Германии.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Рик. Мы приехали раньше, чем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благодарно коснулся серой кепки. Его короткая седеющая борода дрогнула от широкой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 был за рулём арендованной машины. Рик Макклейн — менеджер Дэниела уже семь лет, человек, который занимался внешними делами почти как личный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массивная фигура не вязалась с прошлым мотогонщика. Возможно, из-за того, что он относился к Дэниелу как к племяннику, он был похож на дядю, который постоянно рассказывает бессмысленные истории и подстрекает к мелким авантюрам.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он постоянно хвастался своим проблемным младшим сыном, мечтающим об автоспорте, у Рика почти не было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редким человеком, с которым Дэниел мог спокойно вспоминать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наш Дэниел снимается в такой крупной рекламе. Когда ты был ребёнком, я думал, вырастешь ли ты вообще хоть кем-то, такой коротышка. Думал, навсегда останешься посмешищем Ferrari.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Мария ведь влюбилась в это «посмешище».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дочери тогда был сумасшедший период. Но ты ведь даже не обращал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она бегала за мной и говорила, что выйдет за меня. Она первая и вышла замуж. В следующий раз спрошу у Марии, каково это — играться с сердцем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сразу: у неё был вкус. Из тебя вышел бы хороший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Сделать твою драгоценную дочь вдовой пилота F1?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пропадаешь весь год — всего четыре месяца сезона. Идеально. Она могла бы путешествовать по миру под предлогом встреч с мужем. Расстояние укрепляет чувства. Но ты этого не поймёшь — ты же никогда не встречался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 умею встречаться. Я просто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можешь, парень. Три предложения с женщиной — и ты уже говоришь только о мотоспорте. У тебя вообще есть темы кроме Формулы-1 и машин?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Сдаюсь. Давай сменим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озорной смех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Дэниел порвал связи с приёмным отцом, отказался от места резервного пилота Ferrari и дебютировал в Silverbullet, Рик смеялся так же, говоря, что машина Silverbullet не так хороша, как думает Дэниел.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забота была утешением. Именно поэтому Дэниел выбрал Рика своим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Здание солидное. Адрес вроде правильный, но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студии. Может, мы пришли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Подождём. Позвонят. Без звезды съёмку не начнут.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 вместо сигареты достал конфету из подстаканника и шумно развернул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звонка, Дэниел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помешает проверить. Он спросил как бы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Рик, ко мне приходили какие-нибудь контракты?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Контракты? Рекламная съёмка?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Контракт с командой Featherway. Продление.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 осторожно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нет, ничего такого.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бейсболе есть межсезонье, а в Формуле-1 — летний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раскалённом августе, когда гонки останавливаются, команды ведут тихую войну без машин. Открывается трансферный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Формуле-1 всего двадцать пилотов. Каждый год переходы, уходы на пенсию или увольнения создают вакансии.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Трансферный рынок работает как домино: команды низшего уровня берут дешёвых новичков, средние — переманивают чужих, а за места в топ-командах шесть–семь пилотов готовы бороться даже через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пирамидальная система была жестокой для гонщиков.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Дэниел уже договорился с Алеком Уокером, но до подписания контракта никакой стабильности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...Алек Уокер не мог этого не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Адам что-то сказал? Бумаги присылают?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Уокер сказал, что пересмотрит контракт на следующий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это займёт две недели. Но с момента победы Дэниела в Имоле прошло уже полтора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забыл собственные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Этот человек, который постоянно напоминал о своём статусе «персонального спонсора», не был настолько забывчивым.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Дэниел,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Переживаешь из-за контракта? Уже? Я бы не переживал, будь у меня сын с такими результатами, как у тебя. Featherway потом сама пожалеет,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на Гран-при, подиумы, да? Featherway тебя ни за что не отпустит. Они ещё до лета будут умолять тебя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не особо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знает — может, другая команда уже делает тебе предложение.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единого неправильного слова. Дэниел кивнул на уверенный тон 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медленно разрасталось тихое беспокойство — как тлеющая бумага. Он сам не понимал, почему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зазвонил телефон Рика. Вскоре из здания вышел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припарковались и направились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Дэниел, ты рано. Я Джеффри,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моему менеджеру за быструю поездку. Приятно познакомиться, Джеффри.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очень благодарны, что вы нашли время при таком плотном графике...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ожидания Дэниел поприветствовал съёмочную группу, пока Рик открывал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гоночный комбинезон и шлем, которые они запросили.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команда объясняла концепт, сотрудники с осветительными панелями суетились, настраивая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визажистом в гримёрку, Дэниел обернулся к 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 здесь, Рик. Отдохни где-нибудь рядом. И не пропусти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Сделай там всех. Я буду ждать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кивнул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Съёмка прошла точно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два часа — и единственным сложным моментом было «выглядеть круто» до степени, близкой к абсурду, но в остальном всё прошло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была быстрая фотосессия. Дэниел перемещался по локациям вместе с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суетились вокруг него, будто всё было заранее отрепетировано.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он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«Утомительно странным образом».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физически и не ментально, но работа есть работа. Уходя, он заметил, как несколько сотрудников, выждав момент, попросили автографы и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никому не отказал и лишь потом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 Рику, он с удовольствием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лифт в лобби, он лениво прочитал табличку арендаторов: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Memento Capital Partners, Stella Pharmaceuticals, Dolce &amp;amp; Gabbana, Porsche Ltd...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Porsche тут офис».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было время, он даже подумал заглянуть в отдел продаж автомобилей — и в этот момент приехал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 которым он встретился взглядом, оказался совершенно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Дэниел!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...Серджио?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Серджио Себастьян Мильштейн.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команды Ferrari, вице-чемпион прошлого года и, как и Дэниел, протеже Ноэля Линдберга.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светлые славянские глаза всегда выглядели дружелюбными. Как и Дэниел, он делал ставку на своё тело: тёмная кожа, выраженный кадык и заметно более высокий рост — особенно бросавшийся в глаза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Кто это? Я думал, ты будешь в Испании!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поприветствовал его тепло, без всякой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кто говорит. Какая неожиданная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Съёмка рекламы.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то же самое. Ferrari сотрудничает с Porsche, так что я здесь, чтобы засветиться.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Занятой парень-плакат,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до посадки оставалось время, Серджио держал кнопку открытия лифта, пока Дэниел не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Дэниел, слегка ошеломлённый, зашёл внутрь, Серджио тут же оживлённо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будешь в Австрии, раз Гран-при уже совсем близко. Рад тебя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 Я тоже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Серджио рассмеялся на прямой ответ Дэниела.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громкий смех заставил даже Дэниела невольно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юности, будучи задиристым ребёнком, Серджио с годами стал гораздо мягче и дружелюбнее.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Разъехался с Featherway?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Присоединюсь к ним в Испании. Улетаю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закончилась съёмка?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закончилась. Нужно было уйти, но я пропустил менеджера, так что просто убиваю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Серджио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 по времени. Я как раз собирался передохнуть. Пойдём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съёмки он съел только сэндвич как аварийный рацион, нормально не поел. Теперь он 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было время, причин отказываться не было. Дэниел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Пойдём. Я знаю классный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поехал не на первый этаж, а в B1.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подземный переход из офисной зоны они вышли в торговую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Пересекая фонтан по пути к ресторану, Серджио вдруг почувствовал вибрацию телефона. Он остановился и неловко посмотрел на Дэниела.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может занять время. Подождёшь в том 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 личный разговор. Дэниел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но Серджио, отвечая на звонок одной рукой, незаметно вложил в карман его куртки тонкую кошелёчную карточницу.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с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зачем ты даёшь мне свой кошелёк?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из-за меня ждёшь. О, возьми мне латте в кафе. И, может, бейгл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скоро будем есть,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не скрывал недоверия, но подмигивание Серджио и его быстрый уход сделали дальнейшие возражения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кошелёк пилота Ferrari красный».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усмехнулся и направился в кафе с уличными столиками.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и представить не мог, какой эффект бабочки вызовет эта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который порекомендовал Серджио, оказался неплохим — честно говоря, даже потрясающим. Мраморный пол говорил о качестве, еда была выше среднего, а обслуживание — быстрым. И самое главное — столики стояли на большом расстоянии друг от друга, а для приватности были перегородки.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http://bllate.org/book/17841/1719150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