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слегка неловко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прийти в такое место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разве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такое вполне могло случиться. Вероятно, он хотел избежать лишних взглядов. Нашлось бы немало людей, которые узнали бы первого пилота Ferrari. В любом случае, это был удобный ресторан для разговора. Дэниел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для обсуждения было предостаточно. Оба были гонщиками, и, пусть и недолго, в юности выступали в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свободно говорить об индустрии, не нарушая взаимных обязательств о конфиденциальности. Это было самое расслабленное время, которое Дэниел испытывал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у тебя в этом сезоне результаты просто убойные,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это звучит так, что даже не хочется изображать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впечатления о машинах других команд, изменения в FIA и то, как идут дела в бизнесе одежды Серджио.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машина команды Williams определённо стала лучше. Они говорили о том, чтобы поехать в отпуск в Швейцарию этим летом, и если всё сложится, Дэниел тоже мог бы присоединиться. Увлёкшись такими разговорами, они почти забыли о той критике, которой раньше подвергался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намеренно вёл разговор с преувеличенными жестами — привычкой, которая естественным образом располагала к себе других. Несмотря на беззаботный характер и то хорошее впечатление, которое он производил, у него была история, связанная с серьёзными скандалами и спорами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вызвал бурю в младших сериях из-за расистского жеста, а также часто подвергался критике за то, что отвечал на провокационные вопросы журналистов резко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Дэниел не оправдывал подобное поведение, как коллега-спортсмен он понимал, что давление, которое испытывал Серджио, было на уровне, с которым трудно справиться любому человеку. В индустрии, где на малейший изъян набрасываются и разрывают его в клочья, 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 личном общении он довольно нормальный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обсуждали пустяки, но время пролетело незаметно. Дэниел с опозданием проверил сообщение от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Серджио, нам не пора уже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давно закончилась. Самое время было заканчивать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прозвучала неожиданная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это не точно, но я слышал, что в следующем году в Ferrari может освободиться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европейского тура сразу начнётся летний перерыв, верно? У Пьера форма уже не та после травмы. Руководство, похоже, уже приняло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Серджио так небрежно выболтал секрет, почему нервничать начал именно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об этом, Дэниел инстинктивно повернул голову, проверяя, не подслушал ли кто-нибудь, и его движения выдавали беспокойство. К счастью, признаков посторонних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хищник, настороженно сканирующий окружающее пространство, Дэниел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Ты же знаешь, что не должен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между нами. Я доверяю тебе и знаю, что ты сохранишь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Доверяешь? Не говори так, будто можешь просто бросаться словами и ожидать, что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Веришь или нет, я больше никому этого не говорил. И не скажу в будущем. Если это утечёт, я сразу пойму, что это ты кому-то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улыбнулся широко и лучезарно, но у Дэниела начала пульсировать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этот парень всегда был таким: на три года старше, но часто вёл себя как ребёнок, делая что вздумается. Его игривый и бесстыдный характер в юности не раз ставил Дэниела и Эша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это кто-то другой — и они бы уже наперебой пытались первыми сесть за руль на тест-драйве. Дэниел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Хранить секрет не так уж сложно, но зачем вообще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Я хочу, чтобы ты присоединился к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Дэниел, ещё недавно ворчавший о том, что узнал столь неприятный факт,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белый лазер пронзил оба уха одновременно — озарение ударило электрическим разрядом. Разбросанные кусочки пазла сложились в чёткую картину: случайная встреча, ресторан, где сложно подслушать разговор, расположение столика, идеально подходящее,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ведь не совпадение,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со мной и скажи прямо. Из всех дней — сегодня, здесь, мы вдвоём без менеджеров, и я первый, кто это слышит? Ты хочешь сказать,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послушай меня. Сейчас не так важно, совпадение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мог понять, были ли эти уклончивые слова правдой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Хитрая, обаятельная улыбка Серджио легко смела подозрительный взгляд Дэниела, возвращая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пропадает в Featherway. Ты сам это знаешь. Ни в F3, ни в F2, ни в Ferrari Academy не было ни одного соперника, кто пилотировал бы лучше тебя. Когда ты завершил программу академии, открытие резервного места в Ferrari не было совпадением. Тогда я был молод и тоже получил свою долю критики — мол, меня проталкивает отец, — но сейчас я могу это признать. Линдберг-младший, дело было не только в твоём происхождении — у тебя был невероятный талант. Ты был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Серджио Себастьян Мильштейн.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злиться, хотя бы сначала выслушай.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тяжесть гнева Дэниела, обрушившегося на него, Серджио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чувствуешь. Ноэль Линдберг, мистер Неприкасаемый. Наш учитель, который до сих пор растит пилотов в Ferrari Academy. Если бы моим отцом был такой человек, я бы тоже, наверное, не смог жить в его тени. Это должно было быть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люди и замечали тебя. Они видели потенциал чемпиона, рождённого под крылом отца-чемпиона.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в Ferrari. Там ты всегда и должен был быть. Сейчас ты более чем готов, и время подходящее. Директор со мной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— Дэниел оттолкнул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слушать, он резко поднялся, намереваясь уйти, но Серджио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не закончил, но я с тобой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ребёнок, Дэниел. При всей моей болтовне я человек, который трижды упускал чемпионский титул из-за 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прямо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стать чемпионом, тебе стоит слушать меня больше, чем кого-либо. Возрастной спад — это не то, к чему можно относиться легкомысленно. Я взял свой первый титул чемпиона мира в двадцать шесть. А потом? Хорошо выглядело? Нет. Это был спад. Три года подряд меня вытеснял Эш, и теперь мне тридцать — я чувствую, как моя реакция уже не та, что раньше. Я держусь только за счёт техники. Думаешь, ты чем-то отличаешься?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возможно, и отличаешься. Ты был быстрее меня ещё в F2. Но отдельно от этого — окно для перехода в топ-команду вроде Ferrari для тебя закрывается. Физически это непреложный факт. Это лето может быть твоим последним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слова Серджио, брошенные почти как монолог, тяжело легли на плечи. Это не были слова, которые Дэниел мог легко принять или просто отбросить, но он чувствовал, как гнев, готовый вот-вот взорваться, постепенно сдувался — словно воздух, уходящий через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к себе внимания, Дэниелу ничего не оставалось, кроме как снова сесть, и он не произнёс ни слова, пока официант не принёс кофе, который он не собирался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Серджио, возможно осознавая, что задел его,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кому-то и нужно было начать разговор, то это была обязанность Серджио. Сделав глоток кофе, он бросил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по такому тяжёлому пути. О карьере нужно думать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каким мудрым учителем ты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таким же мудрым, как мистер Неприкасаемый?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Неприкасаемый. Неприкасаемый.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Дэниела, Ноэль Линдберг, был человеком, который под этим прозвищем принёс Ferrari самые славные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ли бы когда-нибудь ещё один пилот Формулы-1 добиться беспрецедентных пяти чемпионских титулов подряд или монументального рекорда по поулам и подиумам в каждом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своей карьеры Ноэль был кошмаром для пилотов — человеком, который мог оказаться за спиной в тот момент, когда ты был уверен, что он впереди, или обогнать сзади, когда ты думал, что он уже позади, превращая соперников в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Ferrari он был символом победы, а кольцо Chanel, которое он носил как фирменную метку, до сих пор удерживает рекорд самых высоких продаж, не побитый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решение Дэниела отказаться от резервного места в Ferrari сразу после окончания Академии Ferrari, проигнорировав ту благосклонность, которая его вырастила, стало шоком и для Ноэля, и для фанатов. Это было так, словно любимый, бережно выращенный щенок перепрыгнул через забор в тот момент, когда ему открыли дверь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расцветала, как ипомея, каждую ночь. Это уже было время, когда люди задавались вопросом, не слишком ли легко давать место новичку, только что вышедшему из F2, и с какого момента Формула-1 стала наследственным аристократическим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Дэниела были словно плеснуть кипящее масло в горящий дом. Обвинения в том, что он избалованный мальчишка, прилипали к нему, как влажный субтропический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команда Fernandit Silverbullet дебютировала Дэниела как «человека-скандала», и он дошёл до того, что публично объявил полный разрыв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это казалось далёким воспоминанием, а иногда — таким живым, будто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Ferrari — единственное место, куда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уверенность в его отказе заставила выражение лица Серджио едва заметно потяжелеть.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говорят другие. Я не сын Ноэля Линдберга и не Линдберг-младший. Я просто Дэниел Линдберг, пилот. Топ-команда? Конечно, это было бы здорово. Я бы с радостью поехал в Mercedes или McLaren, если бы мог. Но Ferrari? Ни за что. Если я окажусь в Ferrari после того, как поболтаюсь по девяти командам и меня назовут списанным, я предпочту уйти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совсем не жёстко. Ты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Линдберг был человеком, одержимым своим «влиянием». Даже сейчас, будучи на пенсии, он руководил Академией Ferrari, передавая частички гоночной мудрости талантливым пилотам вроде Серджио и тем самым укрепляя своё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активной карьеры он обладал харизмой, от которой даже руководители команд содрогались, а дома был абсолютной властью. Все его награды были инструментами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Дэниел и Джошуа стали выше него, Ноэль перестал поднимать на них руку. Но шлем Джошуа всегда стоял на видном месте в шкафу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слава и бесконечный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жили, обманутые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каково это — быть сыном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гонки означают продолжать даже тогда, когда моего брата бьют, значит, мне лучше стать чемпионом».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понял это раньше: что так называемый брат, который смело обещал раскрыть насилие их отца, на самом деле сам гонялся в формульной машине под покровительством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Дэниел вложил в гонки не только ненависть, но и любовь к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выплеснул такую ярость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с тобой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кто-то, кто угодно, мог вытащить его отсюда. Дэниел закрыл лицо обеими руками и раздражённо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 Не та ярость, которую невозможно вынести, а та, которую он не хотел терпеть. Если бы мог, он хотел бы схватить Серджио за воротник и швырнуть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громко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«Алек Уокер».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раз. Звонок от человека, которого он считал спонсором, но который больше походил на преследователя, впервые оказался чем-то вроде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всё, что хотел, уже сказал — просто сядь и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слышал. Разве не видишь, у меня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оборвав его, Дэниел ответил. Серджио посмотрел на него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