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[Съёмки рекламы прошли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Настойчивость этого человека всегда его раздражала, но сейчас она ощущалась как кислородная маска, раскрывающая дыхательные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облегчённо выдохнул — не так, как раньше — и спокойно ответил. Красная пелена перед глазами постепенно вернулась к своему первоначальному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ужин?]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закончил. Меня пригласил довольно крупный человек, знаете ли. Отлично провёл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откровенный сарказм. Лицо Серджио слегка покраснело от критики, брошенной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[...Крупный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сочащийся насмешкой, был слишком занят тем, что прожигал Серджио взглядом, чтобы заметить, что его прежняя фраза зажгла новый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пренебрежительное выражение лица и скрещённые ноги ясно показывали, что он злится из-за Серджио Мильштейна.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Алека Уокера, сосредоточенного исключительно на резком тоне, это было понято иначе. Он истолковал это так, что Дэниел всё ещё злится из-за настойчивых вопросов о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интересно, кто этот «влиятельный человек». Женщина или мужчина?]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пол не так уж и важен.]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мужчины, низкий и приглушённый,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твой спонсор, ещё даже не поужинал с тобой, так кто этот парень, который вклинивается без очереди?..]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еде нет никакой очереди или правил «кто за кем». Ешь, когда есть время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он сегодня выбрал не того человека. Если бы знал, поел бы один спокойно. Все эти разговоры про «возрастной спад» и мистера Неприкасаемого делали ему только хуже. Голос Дэниела стал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это значит, что ты тоже должен есть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не удержался от вопроса, но вскоре ухмыльнулся с озорной улыбкой. Он точно понял, куда нужно надавить, чтобы задеть чувствительное место Алека Уокера.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Думаешь, поесть со мной — это пустая трата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[...Похоже, ты решил сделать это привычкой — заканчивать каждое предложение этим.]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Кажется, я начинаю понимать, как с вами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ты собираешься ходить мне по головам,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голос прозвучал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не смог сдержать смех. У этого парня было абсурдно высокое самолюбие. Он что, думал, что небо рухнет, если по нему пройдут?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ненавидел тратить время, но при этом остро реагировал, когда речь заходила именно об этом. Игнорировать было невозможно — его реакции всегда были слишком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замечая, как Серджио напротив стола сужает глаза, Дэниел продолжил разговор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Как мои пальцы вообще посмеют коснуться макушки вашей головы,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съёмка прошла нормально, и, думаю, если я спрошу о Джошуа Линдберге, ты сегодня снова разозлишься.]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умеете говорить: «Я был неправ, извините»?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умею.]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мешайте моему хорошему настроению и уже положите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[Хорошее настроение?]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ощущение. Он настолько ярко представлял, как сужаются глаза Алека и на губах появляется его характерная хищная улыбка, будто тот сидел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собирался это оставить, но теперь мне слишком любопытно. С кем ты ужинаешь?]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 каким-то человеком, чьего имени вы всё равно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хотите сказать: «Пожалуйста, скажи»,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думаешь, я закончил встречу в Брюсселе и позвонил тебе в это время, чтобы играть в словесные 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Брюссель — значит, Бельгия.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поклялся, что никогда не станет тем, кто будет звонить этому человеку, воспринимающему международные звонки как что-то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имя Серджио было известно, вероятность того, что Алек Уокер вообще знал имя первого пилота Ferrari, была близка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бы знал — это тоже стало бы проблемой. Если ему придётся выслушивать вопросы о том, почему у него такие отношения с братом, а затем — почему он ужинает с Серджио, он, вероятно, в итоге просто со злостью оборвёт звонок, который начался вполне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провёл границу, которая для собеседника ощущалась как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будете делать, если узнаете? У меня нет никакой обязанности рассказывать вам, с кем я встречаюсь 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я занят, так что сейчас положу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вешай трубку. Ответь. Дэниел, с кем ты—]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поставил телефон на беззвучный режим и убрал его в карман. В таком темпе у него выработается плохая привычка. Отключать звонок первым приносило ему странное, почти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Серджио уже почти опустела. Он всё это время молчал, стараясь не портить настроение Дэниела, но теперь всё же не выдержал и пожаловался, словно увидел нечто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даже если ты злишься, игнорировать человека прямо перед тобой ради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 Что ты сидишь? Иди оплачивай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Спонсор? Вы с ним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иногда отвечаю на его раздражающие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Серджио взял смартфон, который до этого всё время лежал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ногтем по экрану, он что-то нашёл и показал изображение Дэниелу. На экране была фотография спонсора, пожимающего руку официальному лицу FIA с явно неохотным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 Уокер, да? Причина, по которой ты отказался от перехода из-за ограничений, 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Сбавь обороты, Серджио.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всегда был осторожен, но никогда не отталкивал людей, которые вели себя дружелюбно. Даже сегодня всё так же. Раз ты предложил, ты ведь всё равно пошёл и поужинал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Featherway, вероятно, не хочет тебя терять. Я понимаю, почему твой спонсор ведёт себя так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звонок только что звучал как что-то дружелюбное?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не ответил. Отодвинув холодный кофе в сторону, он думал лишь о том, что Серджио, как и ожидалось,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команда Featherway действительно не хотела его терять, контракт давно бы уже появился. Но реальность была иной. В последнее время Алек Уокер, прикрываясь статусом личного спонсора, всё чаще переходил границы, словно забавляясь этим, и Дэниел уже не мог понять его истинных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ветра можно понять, но не сердце человека. Это был мужчина, который даже однажды — пусть и на мгновение — вынашивал абсурдный план убрать Дэниела и вернуть Ноэля Линдберга. Даже искусственный интеллект с трудом смог бы прочитать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вот тебе совет: не доверяй слишком сильно своему спонсору.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уловив растущее раздражение Дэниела, Серджио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ко мне подошёл человек, представившийся секретарём Алека Уокера, и пытался выудить информацию о тебе и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первым. Увидимся в Испании.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договорились уходить по отдельности, чтобы не привлекать внимания, если кто-то их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договорённость казалась лишней. Лицо Дэниела вспыхнуло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заставить себя подняться и последовать за Серджио. Не подозревая о происходящем, телефон в его кармане ярко светился — доказательство настойчивых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Дэниел потянулся к нему, он не выдержал и с силой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Алек Уокер!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страшный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Дэниела в ленте SNS довольно быстро дошёл пост, в котором утверждалось, что кто-то видел его за ужином с Серджио и хотел подойти, но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в 10x или 100x камеры становились всё лучше с каждым днём, и защита приватности уже стоила так дёшево, что на неё, казалось, не обращала внимания даже собака. К тому моменту, как Дэниел присоединился к своему менеджеру в аэропорту, пост легко набрал больше десяти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Прости, что так внезапно попросил об этой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извиняться. Это не проблема. Я присоединюсь к вам завтра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сомневался, правильно ли оставлять Дэниела одного, но у него не было выбора. Для Дэниела сейчас важнее всего было убедиться, действительно ли Алек Уокер отправил обещанный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проще и быстрее всего было бы прямо спросить Алека Уокера, который всё ещё настойчиво звонил, что он вообще задумал. Но в нынешнем настроении Дэниел сомневался, что из разговора по телефону выйдет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маску, Дэниел один вошёл в аэропорт и направился к стойке самостоятельной регистрации. Сдав багаж, он обнаружил, что до вылета остаётся больше часа. Убивая время, он отправился в лаунж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Пилот, который должен был лететь вместе с командой, теперь ждал один. За семь лет карьеры такое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место было в премиум-экономе. Это было вынужденное решение из-за плотного графика и ограниченного выбора рейсов, но для человека, привыкшего к бизнес-классу, первому классу или даже частному самолёту команды, это ощущалось как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Дэниел Линдберг ничем не отличался от обычных путешественников, летящих в незнакомый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свободе, подаренной одной лишь маской, он наконец почувствовал облегчение. Лица людей, ожидавших рейсов — ради путешествий, эмиграции или работы — были полны нетерпеливого ожидания. Глядя на них, Дэниел вдруг ощутил укол грусти от того, что сам он никогда не ездил в настоящие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лето приносило отпуск, но Дэниел никогда никуда не уезжал. Как собака, ожидающая момента, когда оборвётся поводок, он лишь кружил по трассам, преследуя мечту о чемпионстве и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[Сообщаем, что рейс VL350 в Барселону задерживается по причинам, связанным с авиакомпанией. Повторяем: рейс VL350 в Барселону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тридцать минут он понял, что что-то не так. Сначала задержка на 15 минут, потом уже на 30 для рейса, который должен был вылететь в 16:30 — это было неожиданно. Подумав, не испортилась ли погода в Испании, он проверил — там всё было нормально. Начав беспокоиться, что рейс могут отменить, Дэниел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авиакомпании деталей не сообщили, но заверили, что рейс скоро вылетит, извинившись за неудобства и успокоив его опасения. Оставшись без дела и потеряв место в лаунже, Дэниел бесцельно бродил по зоне duty-free,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HappyJumbo Juice!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уже простоял в очереди, думая, что просто возьмёт сок? Когда наконец подошла его очередь, Дэниел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помогу вам с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Джамбо...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бутылку ананасового сока и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неправильно понял ваш заказ, мистер Дэниел?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обернулся, словно увидел призрака. Но не ошибся: перед ним стоял Алек Уокер. Сняв солнцезащитные очки, он выглядел так, что внимание к нему притягивалось, словно к чёрной дыре. Он крепко схватил Дэниела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Дэниел отступил в сторону, словно статуя, проклятая Медузой, пока Алек протягивал ему сок с трубочкой и спрашивал, почему он его не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как статуя, проклятая Медузой, пока Алек не вручил ему ананасовый сок с пластиковой трубочкой и не спросил, почему он не берёт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из него вырвался грубый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это физически невозможно. Вы же сказали, что были в Брюсселе раньше? Почему вы в Германии? Вы мне солгали?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этого и ждал, Алек с сухим щелчком отвинтил крышку бутылки с водой — чисто, резко, будто сворачивал шею цыплёнку.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кое-кто проигнорировал моё предупреждение не бросать трубку, я решил, что проще будет пересесть на частный самолёт и поговорить лично. К счастью, решение оказалось простым: как раз нашёлся отменённый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http://bllate.org/book/17841/1719154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