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Посадочный талон, который Алек вытащил, явно показывал место рядом с Дэниелом — раньше оно принадлежало его менеджеру, пока билет не был отменён.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ты хочешь сказать, что взял частный самолёт из Бельгии сюда только ради того, чтобы сесть на тот же рейс,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хэштег #crazyguy официально закрепился за профилем Алека Уокера.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Алек, несмотря на критику, остался невозмутим. Он сделал глоток ананасового сока, который Дэниел так и не принял, недовольно заметил, что он слишком сладкий, и вернул его обратно, даже не сменив трубочку, явно довольный реакцией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впору спрашивать, не сошёл ли ты с ума, мистер Дэниел. Где ты вообще научился игнорировать звонки? И премиум-эконом? Почему человек вроде тебя сидит на таком месте? Я был настолько шокирован, проверяя класс билета, что думал, у меня глаза выскочат.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серьёзно... заткнись. Голова болит. Ты правда прилетел на частном самолёте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у тебя должна болеть голова? Если интересно — спрашивай спокойно. У нас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от Франкфурта до Барселоны. Дэниела ждала гарантированная «болезнь от стресса» из-за этого абсурдного спутника. В отличие от него, Алек, запивая водой «отвратительно сладкий» сок, слегка улыбался — явно получая удовольствие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Дэниел понял, почему дети иногда теряют сознание, когда в дождливый день в шкафу внезапно появляется забытая кукла. Неважно, кукла это или человек — игнорирование законов физики одинаково пугает. Сегодня он осознал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чердачный призрак. У меня точно завёлся чердачный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поверить в тот эффект бабочки, который сам же и запустил, Дэниел выбросил наполовину допитый сок в мусор. В отличие от его неохотного стояния в очереди, спонсор уверенно шёл рядом, проверяя билет и спокойно направляясь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идущие по прозрачному коридору, выглядели воодушевлёнными. Некоторые даже останавливались, чтобы сфотографировать самолёт, но Дэниелу было не до их радости — всё его внимание было поглощено человеком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из-за тебя, да? Задержка рейса?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безошибочно уловил в этом мгновенном отрицании прямое подтверждение. Какой же он всё-таки абсурдный человек. Стоило привыкнуть — и сразу становится ясно,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ситуацию. Не знал, что ты едешь на Гран-при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важная гонка для команды Featherway, поэтому, конечно, я планировал быть там. Но не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Адам сказал, что сообщит мне, если приедет спонсор, но самое важное он как раз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бурчал, не зная, что человек перед ним без тени эмоций просто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собирался расстелить красную дорожку, если бы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Перелететь на частном самолёте только ради пересадки на обычный рейс... это самая нелепая пересадка в моей жизни. Похоже, у тебя было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скажешь спасибо, мистер Дэниел? Нетворкинг — часть навыков спортсмена, так что умение хорошо выглядеть перед спонсором входит в тренировочный процесс. Тебе стоит быть благодарным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кроме меня никто и не остаётся твоим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улыбки Алека выдавал удовлетворение тем, что всё идёт по его сценарию. Как бы Дэниел ни пытался выстраивать границы или отталкивать его, психологическая устойчивость этого человека была непробиваемой.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продержалась эта раздражающе расслабленная улыбка. Стоя перед местом 35B в экономическом классе, за секциями первого и бизнес-класса, выражение лица Алека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головой, ещё раз проверяя номер места и инициалы. Но ничего не изменилось. Цифры и размер кресла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одноразовые тапочки, беруши, наушники и серое одеяло, запаянное в пластик, Алек резко бросил фразу, заставив Дэниела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вообще можно назвать сиденьем в самолёте? Это же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Дэниел инстинктивно оглянулся на ближайших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человек впереди услышал жалобу Алека и обернулся с широко раскрытыми глазами. Дэниел быстро закрыл ему обзор своим телом и ткнул Алека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Ты хочешь сказать, что все здесь — 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Их запихнули в пространство, где едва есть личное место, и они ещё настолько глупы, что соглашаются тут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сам застрял в этом курятнике?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ещё мгновение назад нёс чушь, наконец замолчал, осознав реальность. Дэниел быстро скользнул на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собирается сидеть в таком тесном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недоверчиво оглядевшись, неохотно сел рядом с Дэниелом. Он несколько раз менял позу, пытаясь устроиться удобнее, но как бы ни двигал ногами и коленями, абсолютная нехватка пространства оставалась нерешённой.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Алека были не без оснований. Его бедро, прижатое к бедру Дэниела, выглядело впечатляюще массивным, а заметный объём между ног был настолько отчётливым, что Дэниел, случайно заметив это, усомнился в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он этого не замечал, но здесь это было очевидно. Теснота была такой, что жалобы выглядели вполне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странным образом, Дэниел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премиум-эконом, несмотря на название, оказалось для Дэниела таким же неудобным. Жёсткая подушка была невыносимой, как бы он ни откидывался, а ремень безопасности лишь усиливал ощущение замкнутого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правда курятник».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 окно немного помогало. Но мысль о том, что предстоит терпеть ещё два часа, испытывала его терпение. Возможно, всё казалось хуже из-за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бросил взгляд на мужчину, который ворчал о низкой чувствительности сенсорного экрана переднего кресла. Его ноги были слишком длинными, чтобы подставка для ног могла хоть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это — быть курицей?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 чём я могу думать, — это как бы перерезать всех остальных кур на этом самолёте, чтобы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говорил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но ты ведь не постоянно ездишь в таких креслах, да, мистер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степени. Поддержание формы пилота — это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я-то думал, не придётся ли мне помимо трейлера-моторхоума ещё и пару частных джетов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выбрал не самый удачный вариант раньше. Взгляд Дэниела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всё время называешь меня «сэр»?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при первой встрече. Зови меня Алек. Ты знаешь моё имя, так почему продолжаешь использовать титул...?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Пассажиры, скоро взлёт. Пожалуйста, пристегните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попытка мужчины узнать его имя, даже если ради этого пришлось бы прибегнуть к хитрости, была легко прервана профессиональным объявлением бортпроводницы.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сказать «оставь меня в покое», Алек лениво пристегнул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устроились в креслах эконом-класса, прозвучало объявление капитана, и самолёт медленно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шумом и странным ощущением невесомости самолёт поднялся в небо. В мгновение ока он оставил аэропорт позади и выровнялся только тогда, когда у Дэниела заложило уши. К моменту начала раздачи еды и напитков свет уже заливал салон через окно. Был почти закат, но солнечный свет всё ещё оставался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тесному сиденью, тело чувствовало усталость, но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же ясным, как свет, струящийся из окна, был бесстыдный взгляд Алека Уокера, направленный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«...Он смотрит так, будто прожигает меня насквозь».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Смирился ли он со своей судьбой в этом летающем курятнике или замышлял что-то ещё — Алек уже какое-то время молча наблюдал за Дэниелом.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их первую встречу, когда он оценивал Дэниела, пытаясь определить его ценность. Тогда это был пристальный, холодный разбор — будто он пытался разорвать Дэниела на части: пальто, рубашку, брюки и даже нижнее бельё, чтобы увидеть, что скрывается внутри. И от этого становилось даже более не по себе, чем в первый раз, потому что теперь намерение было куда труднее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Алек смотрел, тем сильнее Дэниел решал не подпитывать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Серджио были правдой, как бы это ни пытались приукрасить, Алек действительно копался в его жизни. Личное пространство Дэниела и так давно стало развлечением для других, но настойчивое вмешательство Алека в его отношения с Джошуа довело его настороженность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 под пронзительным взглядом Алека и непоколебимым игнорированием со стороны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первым выбросил белый флаг. Он коротко ответил стюардессе, спрашивавшей, хочет ли он рыбу или мясо, и взял заодно и еду Дэниела. Запах соуса демиглас наполнил воздух, когда бортовое питание поставили на крошечный столик, едва достаточный по размеру для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спрашивать о твоём брате.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имеешь в виду, что тебе больше не нужно спрашивать, потому что ты уже всё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 трудом сдержал резкий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маячил контракт на продление места в команде Featherway. В мире, где спонсор мог разорвать контракт как лист бумаги и отобрать место в Формуле-1 ценой юридических последствий, ударить этого спонсора по лицу не привело бы ни к чему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смирившись, Дэниел открыл пластиковую крышку бортового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подходила к концу, он понял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ешь на удивление хорошо. Без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ожидал, что он будет жаловаться на «куриную еду» в этом «курятнике», но Алек спокойно жевал и глотал, не выказывая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это было вкусно. Бортовое питание ведь везде примерно одинаковое,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этом ты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ноет из-за еды, которую ставят передо мной. Но ты, мистер Дэниел, почему почти ничего не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диеты. У пилота время круга увеличивается на 0,03 секунды на каждый набранный килограмм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сказал это, отодвигая поднос. Алек нахмурился, словно услышал что-то лишнее. Дэниел почти физически почувствовал: «какая 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Три килограмма — это почти 0,1 секунды разницы. Ты понимаешь, насколько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чересчур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Тебе бы это показалось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ожидал самодовольного согласия, но выражение лица спонсора оказалось на удивление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 ощущается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слегка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беспощадный человек. Спонсор, который с презрением смотрел на посредственных пилотов и был готов заменить их без колебаний. Тот, кто, казалось, видел только цифры — победы и поражения. Хотя их отношения со временем смягчились, его сущность не могла измениться. Что же в нём поменялось?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скрывал, что обедал с Серджио?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Серджио?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Серджио Себастьян Мильштейн. Первый пилот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сегодня полон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расширил глаза, и Алек, передав обе пустые подноски стюардессе,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 мне однажды стать серьёзнее?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Это лучше, чем спонсор команды, которому плевать на Формулу-1. Мне тебя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похвалы. Мне нужен только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Особой причины скрывать не было. Просто решил, что будет забавно тебя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Кривоватая улыбка тронула губы 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результат вышел наоборот. В ловушке оказалась лягушка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раз мне удалось загнать тебя в кресло этого курятника, нельзя сказать, что розыгрыш совсем уж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