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Мика и Алек действительно смутно были похожи. Мика был ниже, но его светлые волосы и слегка острые глаза напоминали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задержав ответ, рассматривал Мику с головы до ног, тот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нет? Только не говорите, что здесь его характер не считают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Ужасным... можно сказать и так. По ощущениям я согласен, но я внезапно не уверен, насколько уместно сразу формировать с вами общую точку зрения, учитывая, что мы знакомы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если это правда? Боже мой, я уже думал, что он тут притворяется приличным человеком, но, конечно, нет. Не переживайте, думаю, вы не единственные, у кого с ним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с хрустом прикусил край мензурки. Он ворчал с лицом человека, который жуёт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позвонил мне спустя несколько лет и сказал: «Я хорошо заплачу, приходи в мою команду!» Как будто я у него что-то оставил на хранение. А потом просто требует с нуля построить машину для первого пилота команды. Не понимаю, почему у него с каждым годом всё хуже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Ну, я собираюсь вернуть всё деньгами. Но всё равно мне было любопытно. Потому что он специально назвал вас, господин Дэниел, и сказал построить машину для вас. Я впервые вижу, чтобы он делал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интересно, что с ним произошло, но теперь я понимаю. Вы показывали хорошие результаты даже с той машиной, так что все будут в шоке, когда её улучшат...Хотя теперь, когда я это произнёс, ответственность ощущается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должно быть, привёл такого специалиста, чтобы получить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интересовался спортом, он не был человеком, который небрежно управляет тем, за что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означало ли это, что существование Дэниела Линдберга всё-таки хоть немного повлияло на 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удачное совпадение, чтобы списать на самовнушение».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месяц назад велел ему освободить место и исчезнуть, теперь привёл союзника, надёжнее любого другого. Пусть это и не было томатным ростком, но он, по крайней мере, оставлял после себя нечто вроде зелёного лука — с едва уловимым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состояние, когда ненависти было достаточно, но отвращения уже не оставалось. Он почувствовал, как раздражение, сидевшее внутри, словно несварение, начало немного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Дэниел невольно усмехнулся, выражение лица Мики полностью изменилось. Он внимательно посмотрел на него, словно сравнивая две картинки в игре «найди отличия», и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Дэниел, можно я тоже задам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случайно нет братьев или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Дэниел замолчал, сжав губы, как ракушка. Лишь спустя долгое мгновение он смог ответить с лёгкой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спрашиваете? Хотите познакомить меня со своей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поэтому. Просто... вряд ли наши пути могли пересекаться, верно? Я до прошлой недели был на базе в Антарктиде, фотографировал пингвинов. Но мне кажется, что я вас где-то видел. Почему-то вы кажетесь знакомым.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младший брат. Но он вряд ли мог быть на антарктической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да, верно. Значит,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видели его на экране. Мой брат —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Мика, словно у него в голове зажглась лампочка, даже не заметил едва уловимого изменения атмосферы у стоящего перед ним Дэниела. Голос Мики, когда он придвинул стул ближе, от возбуждения поднялся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о! Джошуа Линдберг! Точно, вы же братья! Теперь, когда я смотрю, вы так похожи! Ваш брат ведь снимался в одном фильме,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коллег на антарктической базе обожал этот фильм. Мы часто смотрели его вместе. Вот почему вы казались таким знакомым! Но тогда... постойте, не говорите мне, что ваша мать — Наоми Меркьюри?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я вижу её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Воооау!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был поражён,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потрясающе. Вы пилот F1, ваш отец — чемпион мира, а мать и брат — актёры... Значит, такие семьи знаменитостей действительно существуют. Увидеть это своими глазами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моими родителями мы с братом довольно обычные. Они как раз и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То, что вы видите, — это, вероятно, не вся картина. Это как губка. Снаружи форма может казаться идеальной, но внутри полно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отношения, которые лучше оставить пустым пространством. Для Дэниела Линдберга его семья была именно такой, и его родители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полученной и удержанной привязанности, доверия или уважения братья высохли. Они разошлись, разрывая друг друга в клочья, чтобы найти собственный путь к жизни, и с тех пор не поддерживали связи. Даже теперь, когда он выиграл Гран-при, ничего не изменилось. Что тут можно было бы назвать завидным?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понравился кофе. Пожалуй,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так задержал тебя слишком надолго. Было приятно познакомиться,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Надеюсь на сотрудничество,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ощущалась холодной, словно по животу провели скальпелем, но горло было липким, будто дыхание запуталось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его застали с этим странно тлеющим чувством, Дэниел привычно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душевой кабины, влажный после душа. Снаружи ещё стоял предрассветный мрак, ночь не успела рассеяться. Алек смотрел на своё отражение в зеркале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честно. Оно отражает суть вещей. Если рельефные мышцы и изящные светлые волосы были оболочкой Алека Уокера, то пустое запястье, лишённое часов, было его ядром, его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сожаление, наполненное раскаянием, не способно заменить ни умершего человека, ни ушедшего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он не снимал с момента, когда осознал это. И теперь они находились у другого человека, как залог. Дэниел Линдберг. Противник, само имя которого раздражало до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знал, ты бы посмеялся надо мной за такую суету из-за одних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неудачная сделка. Дыхание Алека, заполнявшее тишину, было таким же глубоким, как и его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ставшие частью его кожи, оставили после себя резкую пустоту. Но и выбрать новые было непросто. Нельзя же носить на запястье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витринах были часы всех премиальных брендов, но по сути они ничем не отличались от мусора — в них не было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стоимости, то трофей, который привёз Дэниел Линдберг, вероятно, стоил дороже. Ведь это был предмет, подтверждающий ценность имени Линдберг, добытый тем, что он выжимал максимум из трассы, отчаянно вёл машину и финишировал.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результатов, то выходите на ту же шахматную доску. Играйте с нами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вспомнил голос Дэниела, дрожащий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всерьёз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Линдберг, похоже, даже не понимал, насколько сложное требование он выдвинул.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шахматной доске просто и очевидно. Пешка — разведка, конь — продвижение, слон — давление. Ладья — захват, ферзь — обман, король — финал. Непонятно, что в этом может быть увлекательного. И при этом он был игроком, который по праву рождения мог перевернуть всю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спорта — соревнование, и если это не моя борьба, то в итоге это лишь чужое противостояние. Как можно радоваться чужому успеху так, будто он свой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Дэниел находится в болиде. Поражение и успех принадлежат только ему. И непонятно, как к этому можно вообще добавить слово «вместе».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утомительных и непонятных издержек времени и вложение ресурсов — то, чего сама сущность Алека не могла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Алек Уокер, отражённый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страшной одержимости временем и результатом укоренилась в нём как неизменный фундамент, из-за чего он жил жизнью, полной сожалений, но двигался по инерции, продолжая дышать 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всегда, и, вероятно, так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себя на том, что слишком часто думает об этом гонщике. И это тоже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подавил эту мысль и оделся. В этот момент телефонный звонок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Мика Хаузер.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можешь просто сказать нормальное «алло»?]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кто звонит, нет необходимости подтверждать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отвечай нормально. Подумать только, я отказываюсь не только от антарктических пингвинов, но и от полярных медведей ради такого человека. Меня внезапно накрывает чувство бессмысленности.]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слушать лекции о нормальности от человека, который планировал за месяц покорить и Южный, и Северный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Ты же каждый день пересекаешь экватор, проходя больше 180 градусов. Разве есть закон, запрещающий делать то же самое по долготе? Ты вообще знаешь, сколько рейсов ежедневно летает из Нью-Йорка в Шанхай?]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с тобой утомляет. Что тебе нужно? Говори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знал. Я уже отправил подробности по электронной почте.]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сразу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и главное — ты знал, что господин Дэниел Линдберг — брат Джошуа Линдберга?]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Алека, уже готовая отбросить телефон,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иногда стоит читать раздел развлечений в газете. Или хотя бы смотреть фильмы.]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