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и светская беседа накануне гонки ощущались как потеря концентрации. По крайней мере, для него. Он пытался убедить себя, что это всего лишь деловой контакт между спонсором и пилотом, но внутренний дискомфорт не исчезал. Такого в его карьере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думал: если бы это был не Алек Уокер, он бы не испытывал этой внутренней борьбы. С другой — понимал: если бы это был не Алек Уокер, этого ужина вообще бы не было. Мысли застревали в голове, как в вязком болоте, и от этого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Уокер, ворвавшийся в его жизнь из ниоткуда, постоянно сбивал ход его мыслей, а потом будто прятал их. И это его беспокоило. Обычно подобное не имело бы значения, но прямо перед гонкой это ощущалось как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хорошее время, и обновления машины тоже отличные. Не накручивай себя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Это же бизнес, да? Пойду. Работа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опять. Обязательно всё делить так резко? Ничего страшного не случится, если вы просто поужинаете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Гран-при Испании, где команде нужны максимальные результаты, а я вот так отвлекаюсь...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отпустить этот образ мыслей. Жить в таком режиме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руководитель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гоняться до восьмидесяти. Подумай о жизни после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команды, передавая шлем своему вечно серьёзному пилоту, улыбался всё так же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завести богатого друга на будущее? И ты правда думаешь, что спонсор команды станет твоим другом просто потому, что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раздражаешь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уже. У меня потом видеозвонок с племянниками.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лёгким пинком отправил не слишком охотно настроенного пилота прочь — скорее это походило на изгнание, чем на проводы.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особого энтузиазма Дэниел покинул гараж и направился в паддок.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«Заводить богатого друга — это не странно... Я бы тоже хотел быть таким спокойным», — пробормотал он себе под нос так,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Адам прав, но тревога не исчезала. Его менеджер проверил офис и подтвердил: контракт на продление всё ещё не пришёл. Воспоминание о вчерашнем звонке с Риком снова вызвало у Дэниела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Контракт правда не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обыскал офис сверху донизу — ничего. Ты уверен, что спонсор обещал его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Дэниел, ты говорил с Серджио о чём-нибудь?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офиса было несколько журналистов... Похоже, та фотография тебя и Серджио разгоняет слухи о переходе в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ерунда. Я бы никогда не перешёл в эту команду. Даже если бы умер.»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Но с людьми никогда не знаешь, так что не теряй бдительности. Ты же знаешь, спонсоры ненадёжны — они быстро меняют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навыками ты мог бы целиться в команду более высокого уровня. Или... есть причина, почему это обязательно Featherway?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нет. Даже браки, которые считают самой прочной связью, распадаются по взаимному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возможно, Дэниел думал бы иначе, но сейчас, после победы в Имоле и подиума в Монако, он уже не был тем, кто будет собирать картонную коробку в случае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тревога не отпускала. Дэниел опустил козырёк кепки. Даже понимая, что его в этот момент могли заметить только зрители из паддок-клуба, он ускорил шаг, проходя мимо гаража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использовать этот неловкий ужин со спонсором, чтобы спросить, почему контракт до сих пор не отправлен, — и тут же столкнулся с гордостью, которая настаивала, что нельзя выглядеть отчаявшимся. Внутренняя борьба безжалостно его терзала.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ли это Featherway?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Определённо нет,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Июньская погода неизменно заставляла мужчину в идеально застёгнутом костюме избавляться от лишних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ветер, похожий на поток фена, и палящее солнце, казалось, мучили Алека не меньше, чем Дэниела. Алек Уокер, обычно застёгнутый до самого подбородка, сегодня отказался от галстука, оставив простую рубашку с коротким рукавом, а солнцезащитные очки каплевидной формы небрежно держал заправленными в вырезе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его плеч и рук до самых локтей была безупречной — словно с анатомических эскизов Леонардо да Винчи. И всё же светло-коричневые смарт-часы на левом запястье делали его не похожим на главу конгломерата, скорее на обычного европейского туриста, который одним своим видом заставляет других чувствовать себя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простой одежде его присутствие не теряло силы. Золотистые волосы и бирюзовые глаза, ярко выделяющиеся на фоне красных гвоздик Испании, улыбались ослепительно — только Дэниелу. И от этого у него без причины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знал, что он умеет так улыбаться?»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он понял: если не хочет снова попасть под это влияние, лучше не оставаться с этим человеком наедине. Но было уже поздно — его уже затянуло в эту природную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уже естественно убрал обращение «пилот».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Оно всё ещё иногда проскальзывает. Ты тренировался, Дэниел?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вращал на указательном пальце брелок с ключом от машины. Чёртов спонсор команды. Пока Дэниел ещё недавно мучительно размышлял, этот человек выглядел абсолютно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дистанционно заводит машину, Дэниел мысленно повторил свои оправдания: он спонсор, это не свидание. Просто случайность. Разовая ситуация.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глупых шуток, 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Алека прошла улыбка, словно рябь по озеру. Фиолетовый Porsche, в котором они ехали, плавно выехал из оживлённого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 Алеком Уокером наедине, Дэниел Линдберг понял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об Алеке Уокере. Он был удивительно внимателен к Дэниелу.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сезона Гран-при Алек нашёл изысканный ресторан, скрытый от посторонних глаз, и заранее договорился с шефом с учётом диеты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отличался безупречным сервисом — от вида на ночной город до персонала. Блюда, подаваемые курсами, были предсказуемо великолепны. Идеально приготовленный паштет из трески оказался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это уже был не мир, где деньги могут купить всё, а мир, где Алек Уокер просто не мог не добиться результата. Дэниел искренне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голос, произносящий имя Алека Уокера без «сэра», ощущался странно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это оказалось несложно — дискомфорт был мимолётным. Возможно, дело в том, что Алек так легко произносил его имя, и он просто подхватил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десять лет Дэниел ни разу так фамильярно не обращался к деловым контактам и не встречался с ними вот так,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ходячий природный катаклизм не просто разрушал его выстроенный режим — он превращал мысли в хаос прямо перед гонкой.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вкусной, он ел, но сосредоточиться не мог ни на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ужин, который он ожидал неловким, оказался вовсе 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любопытно. Если ты умеешь быть вежливым, почему ты таким был при нашей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это вспомнишь, Дэниел. Когда человек, с которым ты встречаешься, начинает оскорблять тебя в лифте, манеры обычно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проблема. Если уж решил быть добрым — будь добрым до конца. Если холодным — будь холодным. Выбери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делить мир на два? Пословица «вчерашний враг — сегодняшний друг» ведь не просто слова. Иногда это заключённый, иногда — дезертир, которого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Бессмысленная красноречивость.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 Ешь лучше ты,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бросив взгляд на мужчину с бокалом вина, откусил кусочек рыбы на гриле. Ещё одно наблюдение: Алек ел удивительно мало. Он ел настолько мало, что это почти казалось расточительством для такого ресторана. Возможно, просто прирождённый «гурман наоборот».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пустую тарелку, Дэниел взглянул на яркие огни города. Не такие величественные, как штаб-квартира Уокера, но тоже высокие здания. Казалось, ещё вчера он смотрел на Алека с ненавистью, а теперь они спокойно ужинают вместе. Неужели так выглядит течение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поколебавшись, он сделал глоток холодной воды с лимоном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 за тот раз. Я не хотел тебя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Алека расширились — он явно не ожидал извинений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внезапные извинения? Еда отравлена?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 Адамом постоянно подозреваете еду? Мы же не фугу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был не в настроении. Открытие сезона в Австралии вышло катастрофическим, я был на взводе. А потом ещё спонсор, которого я впервые вижу, начинает мной командовать...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отвёл взгляд, заметно смутившись. Алек же приподнял уголок губ, словно всё ещё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Твой результат в Австралии. Четырнадцатое место,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обязательно было это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этот результат тоже шокировал. Я ушёл с гонки на середине — настолько всё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